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1985"/>
        <w:gridCol w:w="1871"/>
        <w:gridCol w:w="1673"/>
        <w:gridCol w:w="1536"/>
        <w:gridCol w:w="23"/>
      </w:tblGrid>
      <w:tr w:rsidR="004521C3" w:rsidRPr="0018294D" w:rsidTr="0018294D">
        <w:trPr>
          <w:gridAfter w:val="1"/>
          <w:wAfter w:w="23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18294D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 w:rsidR="00DC7872"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18294D" w:rsidRDefault="00256076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Genel Program</w:t>
            </w:r>
          </w:p>
        </w:tc>
      </w:tr>
      <w:tr w:rsidR="00256076" w:rsidRPr="0018294D" w:rsidTr="006F0124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76" w:rsidRPr="0018294D" w:rsidRDefault="002560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80CE4" w:rsidRPr="0018294D" w:rsidTr="006F0124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E4" w:rsidRPr="0018294D" w:rsidRDefault="00A80CE4" w:rsidP="0062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  <w:p w:rsidR="00A80CE4" w:rsidRPr="0018294D" w:rsidRDefault="00A80CE4" w:rsidP="0062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CE4" w:rsidRPr="0018294D" w:rsidRDefault="00A80CE4" w:rsidP="00943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1.blok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İlh205Mantık (A grubu) Ferruh Özpilavcı (Mavi salon)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206 Din Psikolojisi (A grubu) Ümit Horozcu (mavi salon)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(B) H.Mehmet Günay (D.9) YD1</w:t>
            </w:r>
          </w:p>
          <w:p w:rsidR="005527E2" w:rsidRPr="0018294D" w:rsidRDefault="005527E2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7E2" w:rsidRPr="0018294D" w:rsidRDefault="005527E2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(A) H.Mehmet Günay (Mavi S.)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(4. Sınıf) Öğretim teknolojileri ve materyal tasarım (A) grubu N. Altaş) (mavi s)</w:t>
            </w:r>
          </w:p>
        </w:tc>
      </w:tr>
      <w:tr w:rsidR="00A80CE4" w:rsidRPr="0018294D" w:rsidTr="006F0124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104 Sistematik Kelam I (alttan) Mahmut Çınar (D.6)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103Hadis Tarihi Türkçe (alttan) Hikmet Atan (d.9)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 Arapça IV (alttan) S. Hasanova (D.7)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202 Tefsir Usulü Arapça (B) Murat Sülün (D.10)YD1</w:t>
            </w:r>
          </w:p>
          <w:p w:rsidR="00A6325E" w:rsidRPr="0018294D" w:rsidRDefault="00A6325E" w:rsidP="0062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EB9" w:rsidRPr="0018294D" w:rsidRDefault="00A6325E" w:rsidP="00A6325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</w:t>
            </w: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Kur’an Okuma ve Tecvid I (D grubu) Elif Gülsün (D.10)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224 Hadis I Arapça Yusuf Suiçmez (D.10) </w:t>
            </w:r>
          </w:p>
        </w:tc>
      </w:tr>
      <w:tr w:rsidR="00A80CE4" w:rsidRPr="0018294D" w:rsidTr="006F0124">
        <w:trPr>
          <w:trHeight w:val="2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408 Çağdaş Mistik Akımlar (seç) D. Selvi (D.10)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 Siyer (Türkçe-alttan) M. Mahfuz (D.7)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305 Tasavvuf I (alttan) D. Selvi (D.10)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 S.Hasanova (alttan)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2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 9)</w:t>
            </w:r>
          </w:p>
        </w:tc>
      </w:tr>
      <w:tr w:rsidR="00A80CE4" w:rsidRPr="0018294D" w:rsidTr="006F0124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101 Kur’an Okuma ve Tecvid I (A)</w:t>
            </w:r>
          </w:p>
          <w:p w:rsidR="00A80CE4" w:rsidRPr="0018294D" w:rsidRDefault="00A80CE4" w:rsidP="006D4900">
            <w:pPr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Şükrü Dağal (D.7)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204 Hadis I (alltan) Yusuf Suiçmez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(A grubu) İbrahim Kartal (D.5)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(d.6)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İlh301 Kur’an Okuma ve Tecvid V (alttan) Sümeyye Koç (D.7) </w:t>
            </w:r>
          </w:p>
        </w:tc>
      </w:tr>
      <w:tr w:rsidR="00A80CE4" w:rsidRPr="0018294D" w:rsidTr="006F0124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CE4" w:rsidRPr="0018294D" w:rsidRDefault="00A80CE4" w:rsidP="006D490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6145FB" w:rsidRPr="0018294D" w:rsidRDefault="006145FB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Aef102 Eğitim Psikolojisi  Ü.Horozcu  alttan</w:t>
            </w:r>
          </w:p>
          <w:p w:rsidR="00A80CE4" w:rsidRPr="0018294D" w:rsidRDefault="007921E3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(D.6)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80CE4" w:rsidRPr="0018294D" w:rsidTr="006F0124">
        <w:trPr>
          <w:trHeight w:val="2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 Hadis Tarihi (arapça) (B grubu) YD1</w:t>
            </w:r>
          </w:p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Yusuf Suiçmez</w:t>
            </w:r>
          </w:p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(D.9)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Arapça III (alttan) S. Hasanova (D.5)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113 Hadis Tarihi (arapça) (A grubu) </w:t>
            </w:r>
          </w:p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Yusuf Suiçmez</w:t>
            </w:r>
          </w:p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(mavi salon)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304 Osmanlı Türkçesi (seç) Esra Karabacak (D.9)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CE4" w:rsidRPr="0018294D" w:rsidRDefault="00F56530" w:rsidP="006D49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</w:tr>
      <w:tr w:rsidR="00A80CE4" w:rsidRPr="0018294D" w:rsidTr="006F0124">
        <w:trPr>
          <w:trHeight w:val="2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(C grubu) Zenal Sözgün (D.5) YD1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426 Hitabet ve Din (seç) D. Selvi (D.10) 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 Rehberlik (attan) Zenal Sözgün (D.5)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4" w:rsidRPr="0018294D" w:rsidRDefault="00A80CE4" w:rsidP="006D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21E3" w:rsidRPr="0018294D" w:rsidTr="006F0124">
        <w:trPr>
          <w:trHeight w:val="1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205Mantık (A grubu) Ferruh Özpilavcı (mavi salon)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206 Din Psikolojisi (A grubu) Ümit Horozcu (mavi salon)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(B) H.Mehmet Günay (D.9) YD1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(A) H.Mehmet Günay (Mavi S.)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Öğretim teknolojileri ve materyal tasarım (A) grubu N. Altaş) (mavi s.)</w:t>
            </w:r>
          </w:p>
        </w:tc>
      </w:tr>
      <w:tr w:rsidR="007921E3" w:rsidRPr="0018294D" w:rsidTr="006F0124">
        <w:trPr>
          <w:trHeight w:val="1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104 Sistematik Kelam I (alttan) Mahmut Çınar (D.6)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103Hadis Tarihi Türkçe (alttan) Hikmet Atan (d.9)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 Arapça IV (alttan) S. Hasanova (D.7)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202 Tefsir Usulü Arapça (B) Murat Sülün (D.10) YD1</w:t>
            </w:r>
          </w:p>
          <w:p w:rsidR="00A6325E" w:rsidRPr="0018294D" w:rsidRDefault="00A6325E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25E" w:rsidRPr="0018294D" w:rsidRDefault="00A6325E" w:rsidP="00A6325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</w:t>
            </w: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Kur’an Okuma ve Tecvid I (D grubu) Elif Gülsün (D.10)</w:t>
            </w:r>
          </w:p>
          <w:p w:rsidR="00A6325E" w:rsidRPr="0018294D" w:rsidRDefault="00A6325E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224 Hadis I Arapça Yusuf Suiçmez (d.10)</w:t>
            </w:r>
          </w:p>
        </w:tc>
      </w:tr>
      <w:tr w:rsidR="007921E3" w:rsidRPr="0018294D" w:rsidTr="006F0124">
        <w:trPr>
          <w:trHeight w:val="2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408 Çağdaş Mistik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Akımlar (seç) D. Selvi (D.10)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İlh 102 Siyer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(Türkçe-alttan) M. Mahfuz (D.7)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İlh 305 Tasavvuf I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(alttan) D. Selvi (D.10)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YDAR 102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ARAPÇA II S. Hasanova(alttan) (d.7)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 9)</w:t>
            </w:r>
          </w:p>
        </w:tc>
      </w:tr>
      <w:tr w:rsidR="007921E3" w:rsidRPr="0018294D" w:rsidTr="006F0124">
        <w:trPr>
          <w:trHeight w:val="3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Theme="majorBidi" w:eastAsia="Times New Roman" w:hAnsiTheme="majorBidi" w:cstheme="majorBidi"/>
              </w:rPr>
              <w:t>İlh 101 Kur’an Okuma ve Tecvid I (A)</w:t>
            </w:r>
          </w:p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</w:rPr>
              <w:t>Şükrü Dağal (D.7)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204 Hadis I (alltan) Yusuf Suiçmez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(A grubu) İbrahim Kartal (D.5)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6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921E3" w:rsidRPr="0018294D" w:rsidTr="006F0124">
        <w:trPr>
          <w:trHeight w:val="3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(D.6)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921E3" w:rsidRPr="0018294D" w:rsidTr="006F0124">
        <w:trPr>
          <w:trHeight w:val="2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 Hadis Tarihi (arapça) (B grubu) YD1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Yusuf Suiçmez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(D.9)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Arapça III (alttan) S. Hasanova (D.5)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113 Hadis Tarihi (arapça) (A grubu) </w:t>
            </w:r>
          </w:p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Yusuf Suiçmez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(mavi salon)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304 Osmanlı Türkçesi (seç) Esra Karabacak (D.9)</w:t>
            </w:r>
          </w:p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İlh301 Kur’an Okuma ve Tecvid VI (alttan) Sümeyye Koç (D.7)</w:t>
            </w:r>
          </w:p>
        </w:tc>
      </w:tr>
      <w:tr w:rsidR="007921E3" w:rsidRPr="0018294D" w:rsidTr="006F0124">
        <w:trPr>
          <w:trHeight w:val="2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(C grubu) Zenal Sözgün (D.5) YD1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426 Hitabet ve Din (seç) D. Selvi (D.10)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 Rehberlik (attan) Zenal Sözgün (D.5)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F56530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</w:tr>
      <w:tr w:rsidR="007921E3" w:rsidRPr="0018294D" w:rsidTr="006F0124">
        <w:trPr>
          <w:trHeight w:val="1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2. blok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205Mantık (b grubu) Ferruh Özpilavcı (D.9) YD1</w:t>
            </w:r>
          </w:p>
          <w:p w:rsidR="00F4448F" w:rsidRPr="0018294D" w:rsidRDefault="00F4448F" w:rsidP="007730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 409 Hadis Tenkit Metodları (seç) Hikmet Atan (d.9)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203Türk Din Musikisi Nazariyat (A grubu, Ahmet Turabi) (mavi s.)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 Tefsir II (alttan) Murat Sülün (D.10)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Öğretim teknolojileri ve materyal tasarım (B) grubu N. Altaş) (d.10) YD1</w:t>
            </w:r>
          </w:p>
        </w:tc>
      </w:tr>
      <w:tr w:rsidR="007921E3" w:rsidRPr="0018294D" w:rsidTr="006F0124">
        <w:trPr>
          <w:trHeight w:val="1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7" w:rsidRPr="0018294D" w:rsidRDefault="00FA55D7" w:rsidP="00F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 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S)</w:t>
            </w:r>
          </w:p>
          <w:p w:rsidR="007921E3" w:rsidRPr="0018294D" w:rsidRDefault="007921E3" w:rsidP="00792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381D" w:rsidRPr="0018294D" w:rsidRDefault="00B9381D" w:rsidP="007921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>Gelişim Psikolojisi (A) (D.10)</w:t>
            </w:r>
          </w:p>
          <w:p w:rsidR="00B9381D" w:rsidRPr="0018294D" w:rsidRDefault="00B9381D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</w:rPr>
              <w:t>Ümit Horozcu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407 Din Sosyal Psikoloji (seç) Ü.Horozcu (d.9)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(A) H.Mehmet Günay (Mavi S.)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Ilh 403 Hitabet ve Mesleki Uygulama D. Selvi (c grubu) (D.9)</w:t>
            </w:r>
          </w:p>
        </w:tc>
      </w:tr>
      <w:tr w:rsidR="007921E3" w:rsidRPr="0018294D" w:rsidTr="006F0124">
        <w:trPr>
          <w:trHeight w:val="1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A" w:rsidRPr="0018294D" w:rsidRDefault="0077300A" w:rsidP="0077300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İlh 101 Kur’an Okuma ve Tecvid I (B)</w:t>
            </w:r>
          </w:p>
          <w:p w:rsidR="0077300A" w:rsidRPr="0018294D" w:rsidRDefault="0077300A" w:rsidP="00773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Şükrü Dağal (D.10)</w:t>
            </w:r>
          </w:p>
          <w:p w:rsidR="007921E3" w:rsidRPr="0018294D" w:rsidRDefault="007921E3" w:rsidP="00792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112 Siyer (arapça) İbrahim Çetin/ Sadık Hamidi (mavi salon)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(C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 S.Hasanavo (alttan)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YDEN 101 Yabancı dil I (A grubu) Zenal Sözgün (mavi Salon) </w:t>
            </w:r>
          </w:p>
        </w:tc>
      </w:tr>
      <w:tr w:rsidR="007921E3" w:rsidRPr="0018294D" w:rsidTr="006F0124">
        <w:trPr>
          <w:trHeight w:val="2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(alttan) Mahmut Çınar (D.6)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Arapça III (alttan) S. Hasanova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 İslam Hukuk Usulü II (alttan) S. Hasanova (D.10)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101 EğitimBilimlerineGiriş (B grubu) 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ZenalSözgün (D.9) YD1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İlh311 Kur’an Okuma ve Tecvid VI (alttan) Sümeyye Koç (D.7)</w:t>
            </w:r>
          </w:p>
        </w:tc>
      </w:tr>
      <w:tr w:rsidR="007921E3" w:rsidRPr="0018294D" w:rsidTr="006F0124">
        <w:trPr>
          <w:trHeight w:val="2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Ilh 403 Hitabet ve Mesleki Uygulama D. Selvi (b grubu) (D.7)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204 Hadis I (alltan) Yusuf Suiçmez (D.5)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 Yaygın Öğretimde Hadis (alttan) (D.6)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</w:t>
            </w: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Kur’an Okuma ve Tecvid I (C) Elif Gülsün (D.5)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F56530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</w:tr>
      <w:tr w:rsidR="007921E3" w:rsidRPr="0018294D" w:rsidTr="006F0124">
        <w:trPr>
          <w:trHeight w:val="2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 102 Yabancı Dil II (alttan) Z. Sözgün (D.5)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C27F35" w:rsidP="007921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(C grubu) Esma Özkan (D.7)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DA4056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(D grubu) Zenal Sözgün (D.5)YD1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E3" w:rsidRPr="0018294D" w:rsidTr="006F0124">
        <w:trPr>
          <w:trHeight w:val="1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205Mantık (b grubu) Ferruh Özpilavcı (d.9) YD1</w:t>
            </w:r>
          </w:p>
          <w:p w:rsidR="00F4448F" w:rsidRPr="0018294D" w:rsidRDefault="00F4448F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21E3" w:rsidRPr="0018294D" w:rsidRDefault="007921E3" w:rsidP="0077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409 Hadis Tenkit Metodları (seç) Hikmet Atan (d.9)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203Türk Din Musikisi Nazariyat (A grubu, Ahmet Turabi) (mavi s.)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 Tefsir II (alttan) Murat Sülün (D.10)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212 (4. Sınıf) Öğretim teknolojileri ve materyal tasarım (B) grubu N.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Altaş) (d.10) YD1</w:t>
            </w:r>
          </w:p>
        </w:tc>
      </w:tr>
      <w:tr w:rsidR="007921E3" w:rsidRPr="0018294D" w:rsidTr="006F0124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7" w:rsidRPr="0018294D" w:rsidRDefault="00FA55D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5D7" w:rsidRPr="0018294D" w:rsidRDefault="00FA55D7" w:rsidP="00F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 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S)</w:t>
            </w:r>
          </w:p>
          <w:p w:rsidR="00FA55D7" w:rsidRPr="0018294D" w:rsidRDefault="00FA55D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14CD3" w:rsidRPr="0018294D" w:rsidRDefault="00614CD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 xml:space="preserve">Gelişim Psikolojisi (A) </w:t>
            </w:r>
            <w:r w:rsidR="00B9381D" w:rsidRPr="0018294D">
              <w:rPr>
                <w:rFonts w:asciiTheme="majorBidi" w:eastAsia="Times New Roman" w:hAnsiTheme="majorBidi" w:cstheme="majorBidi"/>
              </w:rPr>
              <w:t>Ümit Horozcu</w:t>
            </w:r>
            <w:r w:rsidRPr="0018294D">
              <w:rPr>
                <w:rFonts w:asciiTheme="majorBidi" w:eastAsia="Times New Roman" w:hAnsiTheme="majorBidi" w:cstheme="majorBidi"/>
              </w:rPr>
              <w:t>(D.10)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407 Din Sosyal Psikoloji (seç) Ü.Horozcu (d.9)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(A) H.Mehmet Günay (Mavi S.)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Ilh 403 Hitabet ve Mesleki Uygulama D. Selvi (c grubu) (D.9)</w:t>
            </w:r>
          </w:p>
        </w:tc>
      </w:tr>
      <w:tr w:rsidR="007921E3" w:rsidRPr="0018294D" w:rsidTr="006F0124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A" w:rsidRPr="0018294D" w:rsidRDefault="0077300A" w:rsidP="0077300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101 Kur’an Okuma ve Tecvid I (B)</w:t>
            </w:r>
          </w:p>
          <w:p w:rsidR="0077300A" w:rsidRPr="0018294D" w:rsidRDefault="0077300A" w:rsidP="00773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Şükrü Dağal (D.10)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112 Siyer (arapça) İbrahim Çetin/ Sadık Hamidi (mavi salon)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veEdebiyat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A.Baraka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 S.Hasanavo (alttan)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YDEN 101 Yabancı dil I (A grubu) Zenal Sözgün (mavi Salon) </w:t>
            </w:r>
          </w:p>
        </w:tc>
      </w:tr>
      <w:tr w:rsidR="007921E3" w:rsidRPr="0018294D" w:rsidTr="006F0124">
        <w:trPr>
          <w:trHeight w:val="2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(alttan) Mahmut Çınar (D.6)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Arapça III (alttan) S. Hasanova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 İslam Hukuk Usulü II (alttan) S. Hasanova (D.10)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101 EğitimBilimlerineGiriş (B grubu) 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ZenalSözgün (D.9) YD1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İlh311 Kur’an Okuma ve Tecvid V (alttan) Sümeyye Koç (D.7)</w:t>
            </w:r>
          </w:p>
        </w:tc>
      </w:tr>
      <w:tr w:rsidR="007921E3" w:rsidRPr="0018294D" w:rsidTr="006F0124">
        <w:trPr>
          <w:trHeight w:val="2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Ilh 403 Hitabet ve Mesleki Uygulama D. Selvi (b grubu) (D.7)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 204 Hadis I (alltan) Yusuf Suiçmez (D.5)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 Yaygın Öğretimde Hadis (alttan) (D.6)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</w:t>
            </w: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Kur’an Okuma ve Tecvid I (C) Elif Gülsün (D.5)</w:t>
            </w:r>
          </w:p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1E3" w:rsidRPr="0018294D" w:rsidRDefault="00F56530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</w:tr>
      <w:tr w:rsidR="007921E3" w:rsidRPr="0018294D" w:rsidTr="006F0124">
        <w:trPr>
          <w:trHeight w:val="2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 102 Yabancı Dil II (alttan) Z. Sözgün (D.5)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276669" w:rsidP="007921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(C grubu) Esma Özkan (D.7)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DA4056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(D grubu) Zenal Sözgün (D.5)YD1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E3" w:rsidRPr="0018294D" w:rsidRDefault="007921E3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F7" w:rsidRPr="0018294D" w:rsidTr="006F0124">
        <w:trPr>
          <w:trHeight w:val="1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405Çağdaş İslam Düşünürleri (seç) Ferruh Özpilavcı (d.9)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308Felsefe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E.Şekerci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404 İslam Ahlak Felsefesi ve Esasları (A grubu) Ahmet E. Şekerci (mavi s.)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402 Din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Eğitimi</w:t>
            </w:r>
            <w:proofErr w:type="spellEnd"/>
          </w:p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NurullahAltaş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s.)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Aef204 Özel öğretim yöntemleri (B grubu N.Altaş) (d.10) YD1</w:t>
            </w:r>
          </w:p>
        </w:tc>
      </w:tr>
      <w:tr w:rsidR="00BB15F7" w:rsidRPr="0018294D" w:rsidTr="006F0124">
        <w:trPr>
          <w:trHeight w:val="3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C" w:rsidRPr="0018294D" w:rsidRDefault="00183E9C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E9C" w:rsidRPr="0018294D" w:rsidRDefault="00183E9C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112 Siyer (arapça) M. Mahfuz (mavi s.)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9381D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>Gelişim Psikolojisi (A) Ümit Horozcu</w:t>
            </w:r>
            <w:r w:rsidR="00BB15F7"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Ü.Horozcu (Mavi S.)</w:t>
            </w:r>
          </w:p>
          <w:p w:rsidR="006F0124" w:rsidRPr="0018294D" w:rsidRDefault="006F0124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124" w:rsidRPr="0018294D" w:rsidRDefault="006F0124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Uygulama/Konferans</w:t>
            </w:r>
          </w:p>
          <w:p w:rsidR="00F440E6" w:rsidRPr="0018294D" w:rsidRDefault="00F440E6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203Türk Din Musikisi Nazariyat (b) grubu, Ahmet Turabi) (d.10)</w:t>
            </w:r>
            <w:r w:rsidR="00C17894"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ydı1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 Kuran Okuma ve Tecvit IV (alttan) Murat Sülün (D.6)</w:t>
            </w:r>
          </w:p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AEF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EğitimBilimlerineGiriş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BB15F7" w:rsidRPr="0018294D" w:rsidRDefault="00BB15F7" w:rsidP="0079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ZenalSözgün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salon)</w:t>
            </w:r>
          </w:p>
        </w:tc>
      </w:tr>
      <w:tr w:rsidR="00BB15F7" w:rsidRPr="0018294D" w:rsidTr="006F0124">
        <w:trPr>
          <w:trHeight w:val="3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74" w:rsidRPr="0018294D" w:rsidRDefault="00BD2174" w:rsidP="00DA40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306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MedeniyetTarihi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</w:p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(D.7)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(D grubu) Esma Özkan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56141" w:rsidRPr="0018294D" w:rsidRDefault="00156141" w:rsidP="0015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Aef102 Eğitim Psikolojisi (attan) Ü.Horozcu</w:t>
            </w:r>
          </w:p>
          <w:p w:rsidR="00156141" w:rsidRPr="0018294D" w:rsidRDefault="00156141" w:rsidP="0015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(D.5)</w:t>
            </w:r>
          </w:p>
          <w:p w:rsidR="00BB15F7" w:rsidRPr="0018294D" w:rsidRDefault="00BB15F7" w:rsidP="00DA4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(D.10)</w:t>
            </w:r>
          </w:p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137924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(D grubu) Hacer Aşcıoğlu (D.5)</w:t>
            </w:r>
          </w:p>
        </w:tc>
      </w:tr>
      <w:tr w:rsidR="00BB15F7" w:rsidRPr="0018294D" w:rsidTr="006F0124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Ilh 104 İslam İnanç Esasları (B) Mahmut Çınar (D.10) YD1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İbrahim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Çetin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</w:p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ArapçaMetin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Okuma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Dersleri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(D.7)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F56530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(D.9)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 S.Hasanavo (alttan)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İlh111 Kur’an Okuma ve Tecvid II (alttan) Sümeyye Koç (D.7)</w:t>
            </w:r>
          </w:p>
        </w:tc>
      </w:tr>
      <w:tr w:rsidR="00BB15F7" w:rsidRPr="0018294D" w:rsidTr="006F0124">
        <w:trPr>
          <w:trHeight w:val="3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(B grubu) Zenal Sözgün (D.5)YD1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Sadık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Hamidi</w:t>
            </w:r>
            <w:proofErr w:type="spellEnd"/>
          </w:p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Buhari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Okumaları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(Ö.G) (D.6)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201 Kuran Okuma ve Tecvid III (B grubu) İbrahim Kartal (D.6) 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101 EğitimBilimlerineGiriş (B grubu) </w:t>
            </w:r>
          </w:p>
          <w:p w:rsidR="00BB15F7" w:rsidRPr="0018294D" w:rsidRDefault="00BB15F7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ZenalSözgün (D.9) YD1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793AE0" w:rsidP="00DA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(D grubu) Hacer Aşcıoğlu (D.5)</w:t>
            </w:r>
          </w:p>
        </w:tc>
      </w:tr>
      <w:tr w:rsidR="00BB15F7" w:rsidRPr="0018294D" w:rsidTr="006F0124">
        <w:trPr>
          <w:trHeight w:val="3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(A grubu) Yusuf Başaran (D.6)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F56530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F7" w:rsidRPr="0018294D" w:rsidTr="006F0124">
        <w:trPr>
          <w:trHeight w:val="1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 405 Çağdaş İslam Düşünürleri (seç) Ferruh </w:t>
            </w: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Özpilavcı (d.9)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308Felsefe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E.Şekerci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İlh 404 İslam Ahlak Felsefesi ve Esasları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(A grubu) Ahmet E. Şekerci (mavi s.)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402 Din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Eğitimi</w:t>
            </w:r>
            <w:proofErr w:type="spellEnd"/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NurullahAltaş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Aef204 Özel öğretim </w:t>
            </w: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yöntemleri (B grubu N.Altaş) (d.10) YD1</w:t>
            </w:r>
          </w:p>
        </w:tc>
      </w:tr>
      <w:tr w:rsidR="00BB15F7" w:rsidRPr="0018294D" w:rsidTr="006F0124">
        <w:trPr>
          <w:trHeight w:val="3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7" w:rsidRPr="0018294D" w:rsidRDefault="00FA55D7" w:rsidP="00F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112 Siyer (arapça) M. Mahfuz (mavi s.)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56141" w:rsidRPr="0018294D" w:rsidRDefault="00156141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F7" w:rsidRPr="0018294D" w:rsidRDefault="00156141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Konferan ve etkinlik</w:t>
            </w:r>
            <w:r w:rsidR="00BB15F7"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(Mavi S.)</w:t>
            </w:r>
          </w:p>
          <w:p w:rsidR="00F440E6" w:rsidRPr="0018294D" w:rsidRDefault="00F440E6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203Türk Din Musikisi Nazariyat (B grubu, Ahmet Turabi) (d.10)</w:t>
            </w:r>
            <w:r w:rsidR="00C17894"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yd1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 Kuran Okuma ve Tecvit IV (alttan) Murat Sülün (D.6)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AEF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EğitimBilimlerineGiriş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ZenalSözgün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salon)</w:t>
            </w:r>
          </w:p>
        </w:tc>
      </w:tr>
      <w:tr w:rsidR="00BB15F7" w:rsidRPr="0018294D" w:rsidTr="006F0124">
        <w:trPr>
          <w:trHeight w:val="3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C" w:rsidRPr="0018294D" w:rsidRDefault="0094643C" w:rsidP="00BB15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306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MedeniyetTarihi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(D.7)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(D grubu) Esma Özkan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56141" w:rsidRPr="0018294D" w:rsidRDefault="00156141" w:rsidP="00BB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Aef102 Eğitim Psikolojisi (A) (attan) Ü.Horozcu</w:t>
            </w:r>
          </w:p>
          <w:p w:rsidR="00BB15F7" w:rsidRPr="0018294D" w:rsidRDefault="00BB15F7" w:rsidP="00BB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(D.5)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(D.10)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137924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(D grubu) Hacer Aşcıoğlu (D.5)</w:t>
            </w:r>
          </w:p>
        </w:tc>
      </w:tr>
      <w:tr w:rsidR="00BB15F7" w:rsidRPr="0018294D" w:rsidTr="006F0124">
        <w:trPr>
          <w:trHeight w:val="1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Ilh 104 İslam İnanç Esasları (B) Mahmut Çınar (D.10) YD1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İbrahim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Çetin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ArapçaMetin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Okuma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Dersleri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 7)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F56530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(D.9)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 S.Hasanavo (alttan)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Theme="majorBidi" w:eastAsia="Times New Roman" w:hAnsiTheme="majorBidi" w:cstheme="majorBidi"/>
                <w:sz w:val="20"/>
                <w:szCs w:val="20"/>
              </w:rPr>
              <w:t>İlh111 Kur’an Okuma ve Tecvid II (alttan) Sümeyye Koç (D.7)</w:t>
            </w:r>
          </w:p>
        </w:tc>
      </w:tr>
      <w:tr w:rsidR="00BB15F7" w:rsidRPr="0018294D" w:rsidTr="006F0124">
        <w:trPr>
          <w:trHeight w:val="3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YDEN 101 Yabancı dil I (B grubu) Zenal Sözgün (D.5) YD1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Sadık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Hamidi</w:t>
            </w:r>
            <w:proofErr w:type="spellEnd"/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Buhari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Okumaları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(Ö.G) (D.6)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(B grubu) İbrahim Kartal (D.6)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E13FF2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(D grubu) Hacer Aşcıoğlu (D.5)</w:t>
            </w:r>
          </w:p>
        </w:tc>
      </w:tr>
      <w:tr w:rsidR="00BB15F7" w:rsidRPr="0018294D" w:rsidTr="006F0124">
        <w:trPr>
          <w:trHeight w:val="3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(A grubu) Yusuf Başaran (D.6)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F56530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(alttan) Samira Hasanova (D.5)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F7" w:rsidRPr="0018294D" w:rsidTr="006F0124">
        <w:trPr>
          <w:trHeight w:val="1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Ilh 345İslam Mantık Tarihi (seç) Ferruh Özpilavcı (d.10)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1" w:rsidRPr="0018294D" w:rsidRDefault="00156141" w:rsidP="00BB1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Konferans ve etkinlik</w:t>
            </w:r>
          </w:p>
          <w:p w:rsidR="00BB15F7" w:rsidRPr="0018294D" w:rsidRDefault="00BB15F7" w:rsidP="00BB1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(Mavi 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1D" w:rsidRPr="0018294D" w:rsidRDefault="00B9381D" w:rsidP="00B9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206 Din Psikolojisi (B grubu) Ümit Horozcu (D.7) YD1</w:t>
            </w:r>
          </w:p>
          <w:p w:rsidR="00BB15F7" w:rsidRPr="0018294D" w:rsidRDefault="00BB15F7" w:rsidP="00BB15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754D" w:rsidRPr="0018294D" w:rsidRDefault="0081754D" w:rsidP="00BB15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Aef204 Özel öğretim yöntemleri (A grubu N.Altaş) (d.10)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Aef204 Özel öğretim yöntemleri (A grubu N.Altaş) (Mavi s.)</w:t>
            </w:r>
          </w:p>
        </w:tc>
      </w:tr>
      <w:tr w:rsidR="00BB15F7" w:rsidRPr="0018294D" w:rsidTr="006F0124">
        <w:trPr>
          <w:trHeight w:val="1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 (B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(D.9) YD1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411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Kuran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Okuma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veTecvid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VIII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EsmaÖzkan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405Din Hizmetlerinde Rehberlik ve İletişim (seç-D.10) (Ahmet turabi)*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202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TefsirUsulüArapça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(A) Murat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Sülün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AEF 101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EğitimBilimlerineGiriş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ZenalSözgün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(D.9)</w:t>
            </w:r>
          </w:p>
        </w:tc>
      </w:tr>
      <w:tr w:rsidR="00BB15F7" w:rsidRPr="0018294D" w:rsidTr="006F0124">
        <w:trPr>
          <w:trHeight w:val="1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104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İnançEsasları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(A)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MahmutÇınar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BB15F7" w:rsidP="00BB15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224 Hadis I Arapça Yusuf Suiçmez (mavi salon)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9916A0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5F7" w:rsidRPr="0018294D" w:rsidRDefault="00346A3E" w:rsidP="00B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201 Kuran Okuma ve Tecvid III (C grubu) Hacer Aşcıoğlu (D.5)</w:t>
            </w:r>
          </w:p>
        </w:tc>
      </w:tr>
      <w:tr w:rsidR="008D0503" w:rsidRPr="0018294D" w:rsidTr="006F0124">
        <w:trPr>
          <w:trHeight w:val="1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(B grubu) Yusuf Başaran (D.6)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308 İslam Ahlak Felsefesi ve Esasları (B grubu) Ahmet E. Şekerci  (D.9) YD1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</w:tr>
      <w:tr w:rsidR="008D0503" w:rsidRPr="0018294D" w:rsidTr="006F0124">
        <w:trPr>
          <w:trHeight w:val="1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Ilh 345İslam Mantık Tarihi (seç) Ferruh Özpilavcı (d.10)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403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HitabetveMeslekiUygulama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D.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206 Din Psikolojisi (B grubu) Ümit Horozcu (D.7) YD1</w:t>
            </w:r>
          </w:p>
          <w:p w:rsidR="008D0503" w:rsidRPr="0018294D" w:rsidRDefault="008D0503" w:rsidP="008D05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Aef204 Özel öğretim yöntemleri (B grubu N.Altaş) (d.10) YD1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Aef204 Özel öğretim yöntemleri (A grubu N.Altaş) (Mavi s.)</w:t>
            </w:r>
          </w:p>
        </w:tc>
      </w:tr>
      <w:tr w:rsidR="008D0503" w:rsidRPr="0018294D" w:rsidTr="006F0124">
        <w:trPr>
          <w:trHeight w:val="1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 (B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Mehmet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Akbaş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(D.9) YD1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411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Kuran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Okuma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veTecvid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VIII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EsmaÖzkan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İlh 405Din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Hizmetlerinde Rehberlik ve İletişim (seç-D.10) (Ahmet turabi)*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İlh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202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TefsirUsulüArapça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(A) Murat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Sülün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İlh 201 Kuran </w:t>
            </w: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Okuma ve Tecvid III (C grubu) Hacer Aşcıoğlu (D.5)</w:t>
            </w:r>
          </w:p>
        </w:tc>
      </w:tr>
      <w:tr w:rsidR="008D0503" w:rsidRPr="0018294D" w:rsidTr="006F0124">
        <w:trPr>
          <w:trHeight w:val="1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104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İslam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İnançEsasları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(A)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MahmutÇınar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s.)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>Gelişim Psikolojisi (B) Ümit Horozcu (D.9)</w:t>
            </w:r>
          </w:p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224 Hadis I Arapça Yusuf Suiçmez (mavi salon)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</w:tr>
      <w:tr w:rsidR="008D0503" w:rsidRPr="0018294D" w:rsidTr="006F0124">
        <w:trPr>
          <w:trHeight w:val="16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Kuran Okuma ve Tecvid III (B grubu) Yusuf Başaran (D.6)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308 İslam Ahlak Felsefesi ve Esasları (B grubu)Ahmet E. Şekerci (D.9) YD1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</w:tr>
      <w:tr w:rsidR="008D0503" w:rsidRPr="0018294D" w:rsidTr="006F0124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403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HitabetveMeslekiUygulama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D.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(</w:t>
            </w: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mavi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</w:rPr>
              <w:t>D7 bizim boş kütüphanede kayıtlı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Öğretim teknolojileri ve materyal tasarım (A grubu N. Altaş) (d.10)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</w:tr>
      <w:tr w:rsidR="008D0503" w:rsidRPr="0018294D" w:rsidTr="006F0124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>Gelişim Psikolojisi (B) Ümit Horozcu (D.9)</w:t>
            </w:r>
          </w:p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(B) H.Mehmet Günay (D.9) YD1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503" w:rsidRPr="0018294D" w:rsidTr="006F0124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</w:tr>
      <w:tr w:rsidR="008D0503" w:rsidRPr="0018294D" w:rsidTr="006F0124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503" w:rsidRPr="0018294D" w:rsidTr="006F0124">
        <w:trPr>
          <w:trHeight w:val="1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İhl 444 </w:t>
            </w:r>
            <w:r w:rsidRPr="0018294D">
              <w:rPr>
                <w:rFonts w:asciiTheme="majorBidi" w:eastAsia="Times New Roman" w:hAnsiTheme="majorBidi" w:cstheme="majorBidi"/>
              </w:rPr>
              <w:t>Gelişim Psikolojisi (B) Ümit Horozcu (D.9)</w:t>
            </w:r>
          </w:p>
          <w:p w:rsidR="008D0503" w:rsidRPr="0018294D" w:rsidRDefault="008D0503" w:rsidP="008D05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ilh 410 İslam Hukuku II (B) H.Mehmet Günay (D.9)YD1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Öğretim teknolojileri ve materyal tasarım (B grubu N. Altaş) (d.10)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</w:tr>
      <w:tr w:rsidR="008D0503" w:rsidRPr="0018294D" w:rsidTr="006F0124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0503" w:rsidRPr="0018294D" w:rsidTr="006F0124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503" w:rsidRPr="0018294D" w:rsidRDefault="009916A0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YedekSınıf</w:t>
            </w:r>
            <w:proofErr w:type="spellEnd"/>
            <w:r w:rsidRPr="001829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(D.5)</w:t>
            </w:r>
          </w:p>
        </w:tc>
      </w:tr>
      <w:tr w:rsidR="008D0503" w:rsidRPr="0018294D" w:rsidTr="006F0124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0503" w:rsidRPr="0018294D" w:rsidTr="006F0124">
        <w:trPr>
          <w:trHeight w:val="1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29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3" w:rsidRPr="0018294D" w:rsidRDefault="008D0503" w:rsidP="008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555B8" w:rsidRPr="0018294D" w:rsidRDefault="00B555B8">
      <w:pPr>
        <w:rPr>
          <w:rFonts w:ascii="Times New Roman" w:hAnsi="Times New Roman" w:cs="Times New Roman"/>
          <w:sz w:val="20"/>
          <w:szCs w:val="20"/>
        </w:rPr>
      </w:pPr>
    </w:p>
    <w:p w:rsidR="005A0A78" w:rsidRPr="0018294D" w:rsidRDefault="005A0A78">
      <w:pPr>
        <w:rPr>
          <w:rFonts w:ascii="Times New Roman" w:hAnsi="Times New Roman" w:cs="Times New Roman"/>
          <w:sz w:val="20"/>
          <w:szCs w:val="20"/>
        </w:rPr>
      </w:pPr>
    </w:p>
    <w:sectPr w:rsidR="005A0A78" w:rsidRPr="0018294D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EC6"/>
    <w:multiLevelType w:val="hybridMultilevel"/>
    <w:tmpl w:val="A502B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0434E"/>
    <w:rsid w:val="00007D9C"/>
    <w:rsid w:val="00087B19"/>
    <w:rsid w:val="00096F2E"/>
    <w:rsid w:val="0010098F"/>
    <w:rsid w:val="00135E5F"/>
    <w:rsid w:val="00137229"/>
    <w:rsid w:val="00137924"/>
    <w:rsid w:val="001446D6"/>
    <w:rsid w:val="00153D85"/>
    <w:rsid w:val="00156141"/>
    <w:rsid w:val="0016429D"/>
    <w:rsid w:val="00181354"/>
    <w:rsid w:val="0018294D"/>
    <w:rsid w:val="00183E9C"/>
    <w:rsid w:val="001846A2"/>
    <w:rsid w:val="001C427D"/>
    <w:rsid w:val="001F563E"/>
    <w:rsid w:val="0023116F"/>
    <w:rsid w:val="0023769B"/>
    <w:rsid w:val="00242096"/>
    <w:rsid w:val="00256076"/>
    <w:rsid w:val="00263CA4"/>
    <w:rsid w:val="00276669"/>
    <w:rsid w:val="0028686D"/>
    <w:rsid w:val="002B6A9E"/>
    <w:rsid w:val="002C61E3"/>
    <w:rsid w:val="002F4BF1"/>
    <w:rsid w:val="0032177A"/>
    <w:rsid w:val="00323D4D"/>
    <w:rsid w:val="00346A3E"/>
    <w:rsid w:val="00354E58"/>
    <w:rsid w:val="00361BB5"/>
    <w:rsid w:val="003804E5"/>
    <w:rsid w:val="00385EAB"/>
    <w:rsid w:val="003A05C5"/>
    <w:rsid w:val="003B4F87"/>
    <w:rsid w:val="003E1A82"/>
    <w:rsid w:val="004054E8"/>
    <w:rsid w:val="00405B86"/>
    <w:rsid w:val="0040696A"/>
    <w:rsid w:val="0040749A"/>
    <w:rsid w:val="00423927"/>
    <w:rsid w:val="00446578"/>
    <w:rsid w:val="004470B7"/>
    <w:rsid w:val="004521C3"/>
    <w:rsid w:val="004B0313"/>
    <w:rsid w:val="004B107A"/>
    <w:rsid w:val="004B500C"/>
    <w:rsid w:val="004C1598"/>
    <w:rsid w:val="004C5F03"/>
    <w:rsid w:val="004D380B"/>
    <w:rsid w:val="004D3A22"/>
    <w:rsid w:val="004E14A5"/>
    <w:rsid w:val="005122B3"/>
    <w:rsid w:val="005210D8"/>
    <w:rsid w:val="005425E9"/>
    <w:rsid w:val="005527E2"/>
    <w:rsid w:val="00583BB7"/>
    <w:rsid w:val="005A0A78"/>
    <w:rsid w:val="005D6AA2"/>
    <w:rsid w:val="005E62A0"/>
    <w:rsid w:val="006145FB"/>
    <w:rsid w:val="00614CD3"/>
    <w:rsid w:val="00623608"/>
    <w:rsid w:val="0062615A"/>
    <w:rsid w:val="006926EB"/>
    <w:rsid w:val="006A4C8E"/>
    <w:rsid w:val="006A679B"/>
    <w:rsid w:val="006B038D"/>
    <w:rsid w:val="006B3956"/>
    <w:rsid w:val="006C0415"/>
    <w:rsid w:val="006C4965"/>
    <w:rsid w:val="006D4900"/>
    <w:rsid w:val="006E57CD"/>
    <w:rsid w:val="006F0124"/>
    <w:rsid w:val="006F26B9"/>
    <w:rsid w:val="007061E4"/>
    <w:rsid w:val="00720423"/>
    <w:rsid w:val="0077300A"/>
    <w:rsid w:val="007921E3"/>
    <w:rsid w:val="00793AE0"/>
    <w:rsid w:val="008064BD"/>
    <w:rsid w:val="008152F5"/>
    <w:rsid w:val="0081754D"/>
    <w:rsid w:val="00855285"/>
    <w:rsid w:val="0085798E"/>
    <w:rsid w:val="00860C79"/>
    <w:rsid w:val="00871FE6"/>
    <w:rsid w:val="00872E69"/>
    <w:rsid w:val="008D0503"/>
    <w:rsid w:val="0092051F"/>
    <w:rsid w:val="00934EA2"/>
    <w:rsid w:val="009434B1"/>
    <w:rsid w:val="0094643C"/>
    <w:rsid w:val="009916A0"/>
    <w:rsid w:val="009968A8"/>
    <w:rsid w:val="009B310A"/>
    <w:rsid w:val="009C3065"/>
    <w:rsid w:val="00A070E5"/>
    <w:rsid w:val="00A12C91"/>
    <w:rsid w:val="00A12E34"/>
    <w:rsid w:val="00A25EF4"/>
    <w:rsid w:val="00A6325E"/>
    <w:rsid w:val="00A80CE4"/>
    <w:rsid w:val="00A81CD5"/>
    <w:rsid w:val="00AB2787"/>
    <w:rsid w:val="00AC4F10"/>
    <w:rsid w:val="00AF1A55"/>
    <w:rsid w:val="00AF1C0B"/>
    <w:rsid w:val="00AF1F55"/>
    <w:rsid w:val="00B165DA"/>
    <w:rsid w:val="00B20CF3"/>
    <w:rsid w:val="00B555B8"/>
    <w:rsid w:val="00B63CBF"/>
    <w:rsid w:val="00B649E0"/>
    <w:rsid w:val="00B7604A"/>
    <w:rsid w:val="00B9381D"/>
    <w:rsid w:val="00BB15F7"/>
    <w:rsid w:val="00BB1E53"/>
    <w:rsid w:val="00BD2174"/>
    <w:rsid w:val="00BD6ECA"/>
    <w:rsid w:val="00BE7719"/>
    <w:rsid w:val="00C17894"/>
    <w:rsid w:val="00C27F35"/>
    <w:rsid w:val="00C533B4"/>
    <w:rsid w:val="00C7254B"/>
    <w:rsid w:val="00C94EFB"/>
    <w:rsid w:val="00C97D1A"/>
    <w:rsid w:val="00CD7954"/>
    <w:rsid w:val="00CE1FA8"/>
    <w:rsid w:val="00D07F9E"/>
    <w:rsid w:val="00D2785F"/>
    <w:rsid w:val="00D56F0A"/>
    <w:rsid w:val="00D853C4"/>
    <w:rsid w:val="00D91C72"/>
    <w:rsid w:val="00D94656"/>
    <w:rsid w:val="00DA4056"/>
    <w:rsid w:val="00DB1112"/>
    <w:rsid w:val="00DC7872"/>
    <w:rsid w:val="00DD379E"/>
    <w:rsid w:val="00DE7F1A"/>
    <w:rsid w:val="00E04101"/>
    <w:rsid w:val="00E13FF2"/>
    <w:rsid w:val="00E414D0"/>
    <w:rsid w:val="00E43828"/>
    <w:rsid w:val="00E50C38"/>
    <w:rsid w:val="00E64199"/>
    <w:rsid w:val="00EA69D0"/>
    <w:rsid w:val="00ED012B"/>
    <w:rsid w:val="00ED3E5C"/>
    <w:rsid w:val="00EE2ED5"/>
    <w:rsid w:val="00EF0885"/>
    <w:rsid w:val="00EF5E25"/>
    <w:rsid w:val="00F35DCA"/>
    <w:rsid w:val="00F42D12"/>
    <w:rsid w:val="00F43D0A"/>
    <w:rsid w:val="00F440E6"/>
    <w:rsid w:val="00F4448F"/>
    <w:rsid w:val="00F474FF"/>
    <w:rsid w:val="00F56530"/>
    <w:rsid w:val="00F76992"/>
    <w:rsid w:val="00FA55D7"/>
    <w:rsid w:val="00FB5EB9"/>
    <w:rsid w:val="00FD0B22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4</cp:revision>
  <cp:lastPrinted>2019-06-28T09:56:00Z</cp:lastPrinted>
  <dcterms:created xsi:type="dcterms:W3CDTF">2019-10-18T07:21:00Z</dcterms:created>
  <dcterms:modified xsi:type="dcterms:W3CDTF">2019-11-12T11:47:00Z</dcterms:modified>
</cp:coreProperties>
</file>