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722"/>
        <w:gridCol w:w="2693"/>
        <w:gridCol w:w="2693"/>
        <w:gridCol w:w="2410"/>
        <w:gridCol w:w="2126"/>
        <w:gridCol w:w="142"/>
      </w:tblGrid>
      <w:tr w:rsidR="00C77239" w:rsidRPr="004521C3" w14:paraId="4B62682C" w14:textId="77777777" w:rsidTr="00EC7307">
        <w:trPr>
          <w:gridAfter w:val="1"/>
          <w:wAfter w:w="142" w:type="dxa"/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A69DA" w14:textId="77777777" w:rsidR="00C77239" w:rsidRPr="004521C3" w:rsidRDefault="00EC730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2020-2021</w:t>
            </w:r>
          </w:p>
        </w:tc>
        <w:tc>
          <w:tcPr>
            <w:tcW w:w="12644" w:type="dxa"/>
            <w:gridSpan w:val="5"/>
            <w:vAlign w:val="center"/>
          </w:tcPr>
          <w:p w14:paraId="6E0B87B7" w14:textId="77777777" w:rsidR="00C77239" w:rsidRPr="004521C3" w:rsidRDefault="00EC7307" w:rsidP="00C77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2020-2021 Bahar Dönemi Ders Programı</w:t>
            </w:r>
          </w:p>
        </w:tc>
      </w:tr>
      <w:tr w:rsidR="00C77239" w:rsidRPr="004521C3" w14:paraId="18C62CAE" w14:textId="77777777" w:rsidTr="00EC7307">
        <w:trPr>
          <w:trHeight w:val="40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4105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18E9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700B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4830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B2C62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2885D" w14:textId="77777777" w:rsidR="00C77239" w:rsidRPr="004521C3" w:rsidRDefault="00C77239" w:rsidP="00C7723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432316" w:rsidRPr="004521C3" w14:paraId="153BBB65" w14:textId="77777777" w:rsidTr="00E17926">
        <w:trPr>
          <w:trHeight w:val="1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ACE156" w14:textId="77777777" w:rsidR="00432316" w:rsidRPr="004521C3" w:rsidRDefault="00432316" w:rsidP="0018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9:00 – 9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4D56B7" w14:textId="78B9F57A" w:rsidR="00432316" w:rsidRPr="004521C3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315 Tasavvuf II Dilaver Selvi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48658" w14:textId="10B3E920" w:rsidR="00432316" w:rsidRPr="004521C3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A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Yusuf Başaran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2ABF8" w14:textId="77777777" w:rsidR="00432316" w:rsidRPr="004521C3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417 Dinler Tarihi, Hakan Olgun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264F" w14:textId="77777777" w:rsidR="00432316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220/Scm220 Din Sosyolojisi</w:t>
            </w:r>
          </w:p>
          <w:p w14:paraId="2C4656AE" w14:textId="77777777" w:rsidR="00432316" w:rsidRPr="004521C3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80A9C" w14:textId="77777777" w:rsidR="00432316" w:rsidRPr="004521C3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126 Tefsir Tarihi (Arapça) Murat Sülün (oh)</w:t>
            </w:r>
          </w:p>
        </w:tc>
      </w:tr>
      <w:tr w:rsidR="00432316" w:rsidRPr="004521C3" w14:paraId="34552124" w14:textId="77777777" w:rsidTr="00E17926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D86D" w14:textId="77777777" w:rsidR="00432316" w:rsidRDefault="00432316" w:rsidP="001861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2CB930E" w14:textId="5285CC73" w:rsidR="00432316" w:rsidRPr="004521C3" w:rsidRDefault="001E56B9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 w:rsidR="004323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D56889" w14:textId="09442B8F" w:rsidR="00432316" w:rsidRPr="004521C3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 Arapça 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(D.7)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418318D" w14:textId="3978EB81" w:rsidR="00432316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111C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Elif Gülsün (D.9)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C9A3" w14:textId="77777777" w:rsidR="00432316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314 Eğitimde Ölçme ve Değerlendirme Ahmet Koç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4113CC5" w14:textId="6FF5A2A9" w:rsidR="00432316" w:rsidRDefault="00432316" w:rsidP="001861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 Öğretim İlke ve Yöntemleri Sümeyye Koç (Mavi Salon)</w:t>
            </w:r>
          </w:p>
        </w:tc>
      </w:tr>
      <w:tr w:rsidR="00432316" w:rsidRPr="004521C3" w14:paraId="1DF12A58" w14:textId="77777777" w:rsidTr="00E17926">
        <w:trPr>
          <w:trHeight w:val="19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5382C" w14:textId="77777777" w:rsidR="00432316" w:rsidRDefault="00432316" w:rsidP="0043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4A8BE83" w14:textId="1211675E" w:rsidR="00432316" w:rsidRPr="004521C3" w:rsidRDefault="00432316" w:rsidP="00432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Mantık ve İslami ilimler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8A168DA" w14:textId="48FABFA4" w:rsidR="00432316" w:rsidRPr="004521C3" w:rsidRDefault="00432316" w:rsidP="00432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C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Esma Özkan (D.8)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340550D" w14:textId="4961C172" w:rsidR="00432316" w:rsidRDefault="00432316" w:rsidP="00432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222 Türk İslam Edebiyatı Esra Karabacak (D.10)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BB61B" w14:textId="733E2FC5" w:rsidR="00432316" w:rsidRDefault="00432316" w:rsidP="00432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Arapça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(D.8)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55F052" w14:textId="13E61631" w:rsidR="00432316" w:rsidRDefault="001E56B9" w:rsidP="004323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 w:rsidR="0043231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(D.10)</w:t>
            </w:r>
          </w:p>
        </w:tc>
      </w:tr>
      <w:tr w:rsidR="001929D0" w:rsidRPr="004521C3" w14:paraId="524D87FB" w14:textId="77777777" w:rsidTr="00763B6D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F2406B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39E2988" w14:textId="1D7C1C18" w:rsidR="001929D0" w:rsidRPr="004521C3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101Arapça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5AC0605" w14:textId="3F3E6429" w:rsidR="001929D0" w:rsidRPr="004521C3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117 İslam İbadet Esasları Mustafa Kelebek (Mavi Salon)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FD3" w14:textId="7FE560F0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310 İslam Hukuku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49B9C" w14:textId="3B46D6BC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431 Kişisel Gelişim ve Din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1526DDE" w14:textId="2185B0F4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300 İslam Hukuku I (Arapça) Mustafa Kelebek (D.9)</w:t>
            </w:r>
          </w:p>
        </w:tc>
      </w:tr>
      <w:tr w:rsidR="001929D0" w:rsidRPr="004521C3" w14:paraId="1D740A98" w14:textId="77777777" w:rsidTr="00466D47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0F5D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4C6E" w14:textId="29ECEB49" w:rsidR="001929D0" w:rsidRPr="004521C3" w:rsidRDefault="00D7377E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422 Yaşayan Dünya dinleri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D.7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1C83" w14:textId="2C6F8B32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101Arapça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(D.9)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D82" w14:textId="516EE626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Günümüz İslam Ülkeleri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6561" w14:textId="77777777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A13" w14:textId="35838619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Çağdaş Türk Düşüncesi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</w:tr>
      <w:tr w:rsidR="001929D0" w:rsidRPr="004521C3" w14:paraId="58CDC7BC" w14:textId="77777777" w:rsidTr="00E07013">
        <w:trPr>
          <w:trHeight w:val="19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9A14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31B3CE" w14:textId="4EB54F19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315 Tasavvuf II Dilaver Selvi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CBA4B4" w14:textId="006651A1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A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Yusuf Başaran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7A5013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417 Dinler Tarihi, Hakan Olgun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C11" w14:textId="77777777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220/Scm220 Din Sosyolojisi</w:t>
            </w:r>
          </w:p>
          <w:p w14:paraId="6F2D590E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E68F8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126 Tefsir Tarihi (Arapça) Murat Sülün (oh)</w:t>
            </w:r>
          </w:p>
        </w:tc>
      </w:tr>
      <w:tr w:rsidR="001929D0" w:rsidRPr="004521C3" w14:paraId="66193F35" w14:textId="77777777" w:rsidTr="00E07013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68BC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31E2F4A6" w14:textId="2DC8F985" w:rsidR="001929D0" w:rsidRPr="004521C3" w:rsidRDefault="001E56B9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 w:rsidR="001929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AD063E9" w14:textId="6C61EEA2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 Arapça 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(D.7)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795D927" w14:textId="697BEC56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111C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Elif Gülsün (D.9)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A295" w14:textId="464A9358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314 Eğitimde Ölçme ve Değerlendirme Ahmet Koç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41F9CF" w14:textId="15BC1721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 Öğretim İlke ve Yöntemleri Sümeyye Koç (Mavi Salon)</w:t>
            </w:r>
          </w:p>
        </w:tc>
      </w:tr>
      <w:tr w:rsidR="001929D0" w:rsidRPr="004521C3" w14:paraId="2D9116EB" w14:textId="77777777" w:rsidTr="00E07013">
        <w:trPr>
          <w:trHeight w:val="19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B941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7C1ED1F" w14:textId="66FB42D6" w:rsidR="001929D0" w:rsidRPr="007777D4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Mantık ve İslami ilimler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5B29780" w14:textId="34723657" w:rsidR="001929D0" w:rsidRPr="007777D4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C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Esma Özkan (D.8)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F6AF026" w14:textId="72038350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222 Türk İslam Edebiyatı Esra Karabacak (D.10)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DC29" w14:textId="43C5E29F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Arapça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(D.8)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8A0290" w14:textId="239AFD19" w:rsidR="001929D0" w:rsidRDefault="001E56B9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 w:rsidR="001929D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(D.10)</w:t>
            </w:r>
          </w:p>
        </w:tc>
      </w:tr>
      <w:tr w:rsidR="001929D0" w:rsidRPr="004521C3" w14:paraId="4B3FC5B2" w14:textId="77777777" w:rsidTr="00DA124D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90F96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C47BBA4" w14:textId="5FDBB6A2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101Arapça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6F66DBA" w14:textId="5E25493F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117 İslam İbadet Esasları Mustafa Kelebek (Mavi Salon)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48D3" w14:textId="351F61B9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310 İslam Hukuku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685F" w14:textId="061EE9FA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431 Kişisel Gelişim ve Din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CAD44F" w14:textId="7C79EF9D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300 İslam Hukuku I (Arapça) Mustafa Kelebek (D.9)</w:t>
            </w:r>
          </w:p>
        </w:tc>
      </w:tr>
      <w:tr w:rsidR="001929D0" w:rsidRPr="004521C3" w14:paraId="33F11F1A" w14:textId="77777777" w:rsidTr="00BA3210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B432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9F28" w14:textId="010B15CE" w:rsidR="001929D0" w:rsidRPr="004521C3" w:rsidRDefault="00D7377E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422 Yaşayan Dünya dinleri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D.7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95D3" w14:textId="31FDB938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101Arapça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(D.9)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A6C1" w14:textId="2E013293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Günümüz İslam Ülkeleri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118D" w14:textId="77777777" w:rsidR="001929D0" w:rsidRDefault="001929D0" w:rsidP="001929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4D74" w14:textId="11BC4799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Çağdaş Türk Düşüncesi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1929D0" w:rsidRPr="004521C3" w14:paraId="36329252" w14:textId="77777777" w:rsidTr="00E01D41">
        <w:trPr>
          <w:trHeight w:val="42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902630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11.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C32D8" w14:textId="77777777" w:rsidR="001929D0" w:rsidRDefault="001929D0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Klasik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Tasavvuf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  <w:p w14:paraId="7D15E82F" w14:textId="3768922A" w:rsidR="001929D0" w:rsidRPr="004478A0" w:rsidRDefault="001929D0" w:rsidP="001929D0">
            <w:pPr>
              <w:ind w:firstLine="708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950BB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221 Kelam Tarihi (Fikret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AE0EF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417 Dinler Tarihi, Hakan Olgun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42A35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323 Batıda İslam Araştırmaları (seç) İsmail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Demirezen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4416FD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116 Tefsir Tarihi, Murat Sülün (oh)</w:t>
            </w:r>
          </w:p>
        </w:tc>
      </w:tr>
      <w:tr w:rsidR="001929D0" w:rsidRPr="004521C3" w14:paraId="6C666223" w14:textId="77777777" w:rsidTr="00E254D3">
        <w:trPr>
          <w:trHeight w:val="42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F792F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8D592" w14:textId="77777777" w:rsidR="001929D0" w:rsidRDefault="001929D0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5FF2F" w14:textId="648541AD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Arapça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(D.7)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F7B69F1" w14:textId="4ACE3F0C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2168" w14:textId="0F0E6EB5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BA9157" w14:textId="4FB3AFC8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421 Günümüz Fıkıh Problemleri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(D.8)</w:t>
            </w:r>
          </w:p>
        </w:tc>
      </w:tr>
      <w:tr w:rsidR="001929D0" w:rsidRPr="004521C3" w14:paraId="7F6E1BE4" w14:textId="77777777" w:rsidTr="007A46E3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242649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EDD97D5" w14:textId="11CD226D" w:rsidR="001929D0" w:rsidRPr="004521C3" w:rsidRDefault="001929D0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214 Hadis II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616B400" w14:textId="3B41303F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429 Klasik Siyer Metinleri M. Mahfuz Söylemez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00433F4" w14:textId="5ECD05DD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 A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</w:t>
            </w:r>
            <w:r w:rsidR="00A02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Mustafa Çağlar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C3D9" w14:textId="3BFD1E3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406 Öğretmenlik Uygulaması Ahmet Koç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EB3C1D" w14:textId="3E60CA4A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Kuran Okuma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 Sümeyye Koç (D.10)</w:t>
            </w:r>
          </w:p>
        </w:tc>
      </w:tr>
      <w:tr w:rsidR="001929D0" w:rsidRPr="004521C3" w14:paraId="07573BF0" w14:textId="77777777" w:rsidTr="007A46E3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3107AB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9FFFF1D" w14:textId="1EDB3B13" w:rsidR="001929D0" w:rsidRPr="007128C5" w:rsidRDefault="001E56B9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  <w:proofErr w:type="spellEnd"/>
            <w:r w:rsidR="0019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CEAED20" w14:textId="0A0AEC4C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B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Yusuf Başaran (D.10)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B97CC8E" w14:textId="4267E79F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111D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Elif Gülsün (D.9)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14AA" w14:textId="34C6CD88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Arapça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18969F" w14:textId="519635EC" w:rsidR="001929D0" w:rsidRDefault="001E56B9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  <w:proofErr w:type="spellEnd"/>
            <w:r w:rsidR="0019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</w:tr>
      <w:tr w:rsidR="001929D0" w:rsidRPr="004521C3" w14:paraId="3CE48847" w14:textId="77777777" w:rsidTr="007A46E3">
        <w:trPr>
          <w:trHeight w:val="1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286D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A6F3" w14:textId="5C3D8DDC" w:rsidR="001929D0" w:rsidRPr="007128C5" w:rsidRDefault="001929D0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(D.8)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B1D1" w14:textId="202BF3DF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D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Esma Özkan (D.8)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43DF" w14:textId="58AEC3EE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217 İslam Hukuk Usulü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642F" w14:textId="605CB18C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(Mavi Salon)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BF4" w14:textId="7D341A53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310 İslam Hukuku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</w:tr>
      <w:tr w:rsidR="001929D0" w:rsidRPr="004521C3" w14:paraId="397722FC" w14:textId="77777777" w:rsidTr="00617094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4CD034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 – 12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C2E82" w14:textId="44372BA0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Klasik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Tasavvuf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Metinleri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F12656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221 Kelam Tarihi (Fikret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Soyal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58ADD9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417 Dinler Tarihi, Hakan Olgun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23A5F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323 Batıda İslam Araştırmaları (seç) İsmail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Demirezen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(oh)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60E81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116 Tefsir Tarihi, Murat Sülün (oh)</w:t>
            </w:r>
          </w:p>
        </w:tc>
      </w:tr>
      <w:tr w:rsidR="001929D0" w:rsidRPr="004521C3" w14:paraId="4226A355" w14:textId="77777777" w:rsidTr="009364C2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30A7EB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6C4D3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9C66A" w14:textId="2CD87D26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Arapça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(D.7)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B9DC2C7" w14:textId="36FE88BB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FFEC" w14:textId="6C8185F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101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(D.8)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77B9FB" w14:textId="6B223511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421 Günümüz Fıkıh Problemleri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1929D0" w:rsidRPr="004521C3" w14:paraId="21F7052F" w14:textId="77777777" w:rsidTr="003D738C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5F943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0B83F67" w14:textId="7EF8811E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214 Hadis II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76537DE" w14:textId="10119FEA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429 Klasik Siyer Metinleri M. Mahfuz Söylemez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11D3DC1" w14:textId="56440B04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 A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</w:t>
            </w:r>
            <w:r w:rsidR="00A02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Mustafa Çağlar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37D" w14:textId="3662E94B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406 Öğretmenlik Uygulaması Ahmet Koç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E20C19" w14:textId="74622311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Kuran Okuma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III Sümeyye Koç (D.10)</w:t>
            </w:r>
          </w:p>
        </w:tc>
      </w:tr>
      <w:tr w:rsidR="001929D0" w:rsidRPr="004521C3" w14:paraId="3B10AD3B" w14:textId="77777777" w:rsidTr="003D738C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9758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550D872" w14:textId="3085A4F9" w:rsidR="001929D0" w:rsidRPr="004522A0" w:rsidRDefault="001E56B9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  <w:proofErr w:type="spellEnd"/>
            <w:r w:rsidR="0019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98C6036" w14:textId="6017DEFF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B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Yusuf Başaran (D.10)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0953C672" w14:textId="63199E18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111D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Elif Gülsün (D.9)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BA2F" w14:textId="046F77DF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Arapça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2394CF" w14:textId="62F6B277" w:rsidR="001929D0" w:rsidRDefault="001E56B9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Dp</w:t>
            </w:r>
            <w:proofErr w:type="spellEnd"/>
            <w:r w:rsidR="0019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</w:tr>
      <w:tr w:rsidR="001929D0" w:rsidRPr="004521C3" w14:paraId="53F180C4" w14:textId="77777777" w:rsidTr="003D738C">
        <w:trPr>
          <w:trHeight w:val="214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76B8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32DA" w14:textId="20D523CB" w:rsidR="001929D0" w:rsidRPr="004522A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(D.8)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D660" w14:textId="01AD4ED8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311 D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VI Esma Özkan (D.8)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DA0B" w14:textId="5BDAE774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217 İslam Hukuk Usulü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C88B" w14:textId="1EC311D3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(Mavi Salon)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293B" w14:textId="312487A0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310 İslam Hukuku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(Mavi Salon)</w:t>
            </w:r>
          </w:p>
        </w:tc>
      </w:tr>
      <w:tr w:rsidR="001929D0" w:rsidRPr="004521C3" w14:paraId="0F6313A8" w14:textId="77777777" w:rsidTr="00871877">
        <w:trPr>
          <w:trHeight w:val="16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E5D237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BE8136" w14:textId="2DA06DD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FF0ED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312 SİSTEMATİK KELAM II FİKRET SOYAL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74C2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321 İslam Mezhepler Tarihi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DE2D51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Metinleri</w:t>
            </w:r>
            <w:proofErr w:type="spellEnd"/>
          </w:p>
          <w:p w14:paraId="7B7D330C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(oh)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C3D29" w14:textId="4A0ED80B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Cuma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Vakti</w:t>
            </w:r>
            <w:proofErr w:type="spellEnd"/>
          </w:p>
        </w:tc>
      </w:tr>
      <w:tr w:rsidR="001929D0" w:rsidRPr="004521C3" w14:paraId="1265C0FC" w14:textId="77777777" w:rsidTr="00D2563A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D5962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235AD527" w14:textId="5EA8559C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234 Hadis 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EAFF6C2" w14:textId="300768AE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5627" w14:textId="1E5E4D78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111B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</w:t>
            </w:r>
            <w:r w:rsidR="00A02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Mustafa Çağlar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0EE802BE" w14:textId="1B4F405F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Arapça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(D.8)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BDEE24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29D0" w:rsidRPr="004521C3" w14:paraId="1BEC6C70" w14:textId="77777777" w:rsidTr="004F72EE">
        <w:trPr>
          <w:trHeight w:val="26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5CBA0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E91B0C8" w14:textId="7CBD812C" w:rsidR="001929D0" w:rsidRPr="004521C3" w:rsidRDefault="001E56B9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Dp</w:t>
            </w:r>
            <w:proofErr w:type="spellEnd"/>
            <w:r w:rsidR="0019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637EBEE" w14:textId="4E2EE05A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C4B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Kuresel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Toplumu anlama (seç)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00FC320" w14:textId="5F453E3F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D8036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29D0" w:rsidRPr="004521C3" w14:paraId="6DBE5527" w14:textId="77777777" w:rsidTr="00CB2C89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08CFD7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51A4C10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DD4D" w14:textId="5D179B89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118 İslam Tarihi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M.Mahfuz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Söylemez. (Mavi Salon)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0AA47F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432 Karşılaştırmalı Mitoloji, Hakan Olgun, (oh)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D2BAB32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Ilh</w:t>
            </w:r>
            <w:proofErr w:type="spellEnd"/>
            <w:r w:rsidRPr="0060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324 Günümüz Felsefe Akımları 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Erhan Şekerci</w:t>
            </w:r>
          </w:p>
          <w:p w14:paraId="3A556797" w14:textId="5179FD6D" w:rsidR="001929D0" w:rsidRPr="00607FF8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(D.9)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3E252" w14:textId="77777777" w:rsidR="001929D0" w:rsidRPr="00607FF8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29D0" w:rsidRPr="004521C3" w14:paraId="0439F2A9" w14:textId="77777777" w:rsidTr="009C23E7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A21E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0AF4" w14:textId="77777777" w:rsidR="001929D0" w:rsidRPr="00607FF8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302" w14:textId="7660A943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Hzr41 Hafızlık Uygulaması Esma Özkan (D.8)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4854" w14:textId="5DFBE691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 Arapça 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(D.9)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59F" w14:textId="3843C519" w:rsidR="001929D0" w:rsidRPr="009B1571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(Mavi Salon)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0D10" w14:textId="77777777" w:rsidR="001929D0" w:rsidRPr="009B1571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929D0" w:rsidRPr="004521C3" w14:paraId="59378BEF" w14:textId="77777777" w:rsidTr="00C936E1">
        <w:trPr>
          <w:trHeight w:val="24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D5B2A1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328EE6" w14:textId="6C338866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Hitabet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İletişim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Dilaver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Selvi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A0E12C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İLH 312 SİSTEMATİK KELAM II FİKRET SOYAL (OH)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4A18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321 İslam Mezhepler Tarihi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67753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Metinleri</w:t>
            </w:r>
            <w:proofErr w:type="spellEnd"/>
          </w:p>
          <w:p w14:paraId="0C9C87B1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seç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 (oh)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E514A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14:paraId="7C51625D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lastRenderedPageBreak/>
              <w:t>(Oh)</w:t>
            </w:r>
          </w:p>
        </w:tc>
      </w:tr>
      <w:tr w:rsidR="001929D0" w:rsidRPr="004521C3" w14:paraId="04CE86A1" w14:textId="77777777" w:rsidTr="00D5157E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4FBFF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A41C90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E87943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B49E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9DCA7E" w14:textId="538E9AB0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201 Arapça III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Hasanova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(D.8)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E2D5A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929D0" w:rsidRPr="004521C3" w14:paraId="7091F242" w14:textId="77777777" w:rsidTr="00286FDB">
        <w:trPr>
          <w:trHeight w:val="26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03D4B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7B3C4E8B" w14:textId="5CAC2296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234 Hadis II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Yusuf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Suiçmez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39E24B4" w14:textId="3336EEA6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F11E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Kuresel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Toplumu anlama (seç)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27190309" w14:textId="600648FB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9642EB" w14:textId="346F5BC9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</w:tr>
      <w:tr w:rsidR="001929D0" w:rsidRPr="004521C3" w14:paraId="0D63166D" w14:textId="77777777" w:rsidTr="00DF1296">
        <w:trPr>
          <w:trHeight w:val="16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7B35B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04787AC3" w14:textId="09DCC293" w:rsidR="001929D0" w:rsidRPr="004521C3" w:rsidRDefault="001E56B9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Dp</w:t>
            </w:r>
            <w:proofErr w:type="spellEnd"/>
            <w:r w:rsidR="001929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D0A3002" w14:textId="6DB6C3CA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118 İslam Tarihi 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M.Mahfuz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Söylemez. (Mavi Salon)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73CD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432 Karşılaştırmalı Mitoloji, Hakan Olgun, (oh)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B08FFF5" w14:textId="77777777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Ilh</w:t>
            </w:r>
            <w:proofErr w:type="spellEnd"/>
            <w:r w:rsidRPr="00607F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324 Günümüz Felsefe Akımları A.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Erhan Şekerci</w:t>
            </w:r>
          </w:p>
          <w:p w14:paraId="7FC7465A" w14:textId="4350125A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E2E475" w14:textId="169179A4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300 İslam Hukuku I (Arapça) Mustafa Kelebek (D.9)</w:t>
            </w:r>
          </w:p>
        </w:tc>
      </w:tr>
      <w:tr w:rsidR="001929D0" w:rsidRPr="004521C3" w14:paraId="0375D1E9" w14:textId="77777777" w:rsidTr="00420677">
        <w:trPr>
          <w:trHeight w:val="24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9980A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65AAA494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9FCD" w14:textId="3F9E6C7B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C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753BD" w14:textId="6C775331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111B Kuran Okuma 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Tecvid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II </w:t>
            </w:r>
            <w:r w:rsidR="00A026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Mustafa Çağlar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(D.10)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C745273" w14:textId="6CE89154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Semira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Karuko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Arap Dili ve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Belagatı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II (Mavi Salon)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8BE8FC" w14:textId="61E95B92" w:rsidR="001929D0" w:rsidRPr="004521C3" w:rsidRDefault="006F5ADD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419 Bitirme Ödevi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Sözgün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(D.8)</w:t>
            </w:r>
          </w:p>
        </w:tc>
      </w:tr>
      <w:tr w:rsidR="001929D0" w:rsidRPr="004521C3" w14:paraId="7658A5D9" w14:textId="77777777" w:rsidTr="006A3123">
        <w:trPr>
          <w:trHeight w:val="24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5F95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4CB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C65" w14:textId="2667C6EE" w:rsidR="001929D0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Hzr41 Hafızlık Uygulaması Esma Özkan (D.8)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10B4" w14:textId="0CB29A34" w:rsidR="001929D0" w:rsidRDefault="001929D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202 Arapça IV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Samira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Hasanova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(D.9)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A433" w14:textId="77777777" w:rsidR="001929D0" w:rsidRPr="00DD379E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3E6C" w14:textId="77777777" w:rsidR="001929D0" w:rsidRPr="004521C3" w:rsidRDefault="001929D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FF14B0" w:rsidRPr="004521C3" w14:paraId="114EABC4" w14:textId="77777777" w:rsidTr="002972D0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D6016BC" w14:textId="77777777" w:rsidR="00FF14B0" w:rsidRPr="004521C3" w:rsidRDefault="00FF14B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006E0" w14:textId="77777777" w:rsidR="00FF14B0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(OH)</w:t>
            </w:r>
          </w:p>
          <w:p w14:paraId="5A54FA8B" w14:textId="32F9A29C" w:rsidR="00FF14B0" w:rsidRPr="004521C3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1C94F2" w14:textId="77CF9A95" w:rsidR="00FF14B0" w:rsidRPr="004521C3" w:rsidRDefault="00FF14B0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8AB15A" w14:textId="77777777" w:rsidR="00FF14B0" w:rsidRPr="004521C3" w:rsidRDefault="00FF14B0" w:rsidP="001929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326 Çağdaş İslam Akımları (seç)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28E54" w14:textId="77777777" w:rsidR="00FF14B0" w:rsidRPr="004521C3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(oh)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DB150B" w14:textId="77777777" w:rsidR="00FF14B0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14:paraId="6CC30975" w14:textId="77777777" w:rsidR="00FF14B0" w:rsidRPr="004521C3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(Oh)</w:t>
            </w:r>
          </w:p>
        </w:tc>
      </w:tr>
      <w:tr w:rsidR="00FF14B0" w:rsidRPr="004521C3" w14:paraId="3AFF8C55" w14:textId="77777777" w:rsidTr="00972B1F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21A0F" w14:textId="77777777" w:rsidR="00FF14B0" w:rsidRPr="004521C3" w:rsidRDefault="00FF14B0" w:rsidP="00192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9E8285" w14:textId="77777777" w:rsidR="00FF14B0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216B0" w14:textId="77777777" w:rsidR="00FF14B0" w:rsidRDefault="00FF14B0" w:rsidP="001929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26C4" w14:textId="77777777" w:rsidR="00FF14B0" w:rsidRDefault="00FF14B0" w:rsidP="001929D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51C53" w14:textId="1E05FF33" w:rsidR="00FF14B0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C5E05" w14:textId="77777777" w:rsidR="00FF14B0" w:rsidRDefault="00FF14B0" w:rsidP="0019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460B3" w:rsidRPr="004521C3" w14:paraId="151ABAAD" w14:textId="77777777" w:rsidTr="00CD423D">
        <w:trPr>
          <w:trHeight w:val="3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0452A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1CC2B5" w14:textId="523797D3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321 İslam Mezhepler Tarihi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14:paraId="7B0A1041" w14:textId="02F283B6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4C1E9010" w14:textId="2EF061FC" w:rsidR="00C460B3" w:rsidRPr="004521C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98CB" w14:textId="132DFC5B" w:rsidR="00C460B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329 Bilimsel Yazı ve Araştırma Teknikleri (seçmeli)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8B77B8F" w14:textId="64FD1272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VIII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0C18A8" w14:textId="2444282D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</w:tr>
      <w:tr w:rsidR="00C460B3" w:rsidRPr="004521C3" w14:paraId="30882032" w14:textId="77777777" w:rsidTr="001B1962">
        <w:trPr>
          <w:trHeight w:val="25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B0EC3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24BBF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77F0B05B" w14:textId="43EB5E3C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102B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(D.7)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A8852" w14:textId="5E2D8F63" w:rsidR="00C460B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418 Din Felsefesi A. Erhan Şekerci (D.10)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43C95F9" w14:textId="4B561005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 A Yabancı Dil 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Sözgün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21F4F" w14:textId="78E5565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300 İslam Hukuku I (Arapça) Mustafa Kelebek (D.9)</w:t>
            </w:r>
          </w:p>
        </w:tc>
      </w:tr>
      <w:tr w:rsidR="00C460B3" w:rsidRPr="004521C3" w14:paraId="18ED25A5" w14:textId="77777777" w:rsidTr="003821B9">
        <w:trPr>
          <w:trHeight w:val="2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45AD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E911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2E9C" w14:textId="7AFD352E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CD9" w14:textId="77777777" w:rsidR="00C460B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60D3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36C6" w14:textId="3B1ACC6C" w:rsidR="00C460B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419 Bitirme Ödevi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Sözgün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8)</w:t>
            </w:r>
          </w:p>
        </w:tc>
      </w:tr>
      <w:tr w:rsidR="00C460B3" w:rsidRPr="004521C3" w14:paraId="4D1DB1FE" w14:textId="77777777" w:rsidTr="007B645C">
        <w:trPr>
          <w:trHeight w:val="3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7849ED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B8E316" w14:textId="77777777" w:rsidR="00C460B3" w:rsidRPr="004521C3" w:rsidRDefault="00C460B3" w:rsidP="00C46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(OH)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22A82" w14:textId="77777777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İbrahim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Kartal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  <w:p w14:paraId="31ECA29A" w14:textId="7784134E" w:rsidR="00E35EB6" w:rsidRPr="004521C3" w:rsidRDefault="00E35EB6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6BF17" w14:textId="77777777" w:rsidR="00C460B3" w:rsidRPr="004521C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326 Çağdaş İslam Akımları (seç)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DCAB2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(oh)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D5D35F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14:paraId="111AD302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(Oh)</w:t>
            </w:r>
          </w:p>
        </w:tc>
      </w:tr>
      <w:tr w:rsidR="00C460B3" w:rsidRPr="004521C3" w14:paraId="5C8E02A4" w14:textId="77777777" w:rsidTr="004D6707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ED47F2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EDF977" w14:textId="77777777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88147C" w14:textId="77777777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5586B31C" w14:textId="4D24CEC1" w:rsidR="00C460B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329 Bilimsel Yazı ve Araştırma Teknikleri (seçmeli) İsmail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Demirezen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21FC0" w14:textId="5546552D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D8D5C7" w14:textId="6ED77039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C Yabancı Dil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</w:tr>
      <w:tr w:rsidR="00C460B3" w:rsidRPr="004521C3" w14:paraId="7EB3479E" w14:textId="77777777" w:rsidTr="00F44CEB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F6E20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720C4BF" w14:textId="6A296C96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321 İslam Mezhepler Tarihi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6F28CEA4" w14:textId="16AA5B4A" w:rsidR="00C460B3" w:rsidRPr="004521C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211 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Hacer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Aşçıoğlu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6211" w14:textId="34FEC7F0" w:rsidR="00C460B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418 Din Felsefesi A. Erhan Şekerci (D.10)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9ADCA7" w14:textId="2AC6E54F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VIII Ahmet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FA82C" w14:textId="1130AD43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</w:tr>
      <w:tr w:rsidR="00C460B3" w:rsidRPr="004521C3" w14:paraId="7AC93598" w14:textId="77777777" w:rsidTr="00230269">
        <w:trPr>
          <w:trHeight w:val="35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34F1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C8F6" w14:textId="77777777" w:rsidR="00C460B3" w:rsidRDefault="00C460B3" w:rsidP="00C460B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3CD1" w14:textId="0DE31C95" w:rsidR="00C460B3" w:rsidRPr="004521C3" w:rsidRDefault="00C460B3" w:rsidP="00C46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102B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Yabancı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(D.7)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E14A" w14:textId="1E62BE22" w:rsidR="00C460B3" w:rsidRDefault="00C460B3" w:rsidP="00C460B3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92AD" w14:textId="5CE417FE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Yden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102 A Yabancı Dil 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Zenal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Sözgün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B291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460B3" w:rsidRPr="004521C3" w14:paraId="532463A7" w14:textId="77777777" w:rsidTr="007E12AD">
        <w:trPr>
          <w:trHeight w:val="26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41A0F05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BEDD9A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102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Eğitim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Psikolojisi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Ümit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Horozcu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82BEC" w14:textId="13957B11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Hzr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41 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Hafızlık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Uygulaması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Mustafa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Çağlar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9C172" w14:textId="18A39186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FB8C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(oh)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4E820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229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arapça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)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</w:p>
          <w:p w14:paraId="50D9EB4A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(Oh)</w:t>
            </w:r>
          </w:p>
        </w:tc>
      </w:tr>
      <w:tr w:rsidR="00C460B3" w:rsidRPr="004521C3" w14:paraId="5C4E7C20" w14:textId="77777777" w:rsidTr="007E12AD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FDB7B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1963C10C" w14:textId="20E58D33" w:rsidR="00C460B3" w:rsidRPr="00D17E74" w:rsidRDefault="00D17E74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326 Çağdaş İslam Akımları (seç)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2F1A827" w14:textId="59218B91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115 Hadis Usulü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Mavi Salon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2BCC9BE3" w14:textId="67576D1F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223 İslam Sanatları Tarihi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2463" w14:textId="637CA6A0" w:rsidR="00C460B3" w:rsidRPr="00D91951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314 Eğitimde Ölçme ve Değerlendirme Ahmet Koç (Dosya) (D.10)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D1CA67" w14:textId="450D57BA" w:rsidR="00C460B3" w:rsidRPr="00D91951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301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Kuran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Okuma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Tecvid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Sümeyye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Koç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(D.10)</w:t>
            </w:r>
          </w:p>
        </w:tc>
      </w:tr>
      <w:tr w:rsidR="00C460B3" w:rsidRPr="004521C3" w14:paraId="60CF0075" w14:textId="77777777" w:rsidTr="007E12AD">
        <w:trPr>
          <w:trHeight w:val="260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C5FE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9079" w14:textId="77777777" w:rsidR="00C460B3" w:rsidRPr="00D91951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1459" w14:textId="145A59B0" w:rsidR="00C460B3" w:rsidRPr="00D91951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303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(D.7)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4827D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A06B" w14:textId="72AEA56D" w:rsidR="00C460B3" w:rsidRPr="00D91951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Yabancı Dil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0CC0" w14:textId="59F92840" w:rsidR="00C460B3" w:rsidRPr="00D91951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102 C Yabancı Dil II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</w:tr>
      <w:tr w:rsidR="00C460B3" w:rsidRPr="004521C3" w14:paraId="2D4578BA" w14:textId="77777777" w:rsidTr="00A86473">
        <w:trPr>
          <w:trHeight w:val="2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517920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A07453" w14:textId="63713D32" w:rsidR="00C460B3" w:rsidRPr="00DD379E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444 Gelişim Psikolojisi Ümit Horozcu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7ABB" w14:textId="41B0E243" w:rsidR="00C460B3" w:rsidRPr="00B4494B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4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Hzr</w:t>
            </w:r>
            <w:proofErr w:type="spellEnd"/>
            <w:r w:rsidRPr="00B44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41 B Hafızlık Uygulaması Mustafa Çağlar (D.9)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0335A" w14:textId="56127E72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320 İslam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Felsefesi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A.Erhan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Şekerci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Mavi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Salon)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EA7E3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219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Tefsir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I Murat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Sülün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(oh)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FB7F0A" w14:textId="338112AC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Aef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201 Öğretim İlke ve Yöntemleri Sümeyye Koç (D.10)</w:t>
            </w:r>
          </w:p>
        </w:tc>
      </w:tr>
      <w:tr w:rsidR="00C460B3" w:rsidRPr="004521C3" w14:paraId="3E5789BD" w14:textId="77777777" w:rsidTr="00A86473">
        <w:trPr>
          <w:trHeight w:val="2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684593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right w:val="single" w:sz="4" w:space="0" w:color="auto"/>
            </w:tcBorders>
          </w:tcPr>
          <w:p w14:paraId="5B41E547" w14:textId="2166ACBB" w:rsidR="00C460B3" w:rsidRDefault="00D17E74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326 Çağdaş İslam Akımları (seç) Fikret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Soyal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BC93" w14:textId="178C131C" w:rsidR="00C460B3" w:rsidRPr="00B4494B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115 Hadis Usulü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Mavi Salon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91FF679" w14:textId="67B6DF5E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İlh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223 İslam Sanatları Tarihi Yusuf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Suiçmez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(D.9)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A3F33BB" w14:textId="310D33D8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Yden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101 Yabancı Dil 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(D.9)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07A7A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0B3" w:rsidRPr="004521C3" w14:paraId="0B17E5A0" w14:textId="77777777" w:rsidTr="00A86473">
        <w:trPr>
          <w:trHeight w:val="23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F552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2693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2CC" w14:textId="157CB16B" w:rsidR="00C460B3" w:rsidRPr="00B4494B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Aef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303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Sınıf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Yönetimi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Zenal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Sözgün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(D.7)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ED72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E005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DCBC" w14:textId="77777777" w:rsidR="00C460B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460B3" w:rsidRPr="004521C3" w14:paraId="767CF440" w14:textId="77777777" w:rsidTr="00EC7307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4618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EE58" w14:textId="276FF52B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444 Gelişim Psikolojisi Ümit Horozcu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7D4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8C08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FBB3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F857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460B3" w:rsidRPr="004521C3" w14:paraId="4556220E" w14:textId="77777777" w:rsidTr="00EC7307">
        <w:trPr>
          <w:trHeight w:val="12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D854" w14:textId="10749798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20.00-20.50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FD90" w14:textId="63E86820" w:rsidR="00C460B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İlh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444 Gelişim Psikolojisi Ümit Horozcu (oh)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4F23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B2AE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8332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E1AB" w14:textId="77777777" w:rsidR="00C460B3" w:rsidRPr="004521C3" w:rsidRDefault="00C460B3" w:rsidP="00C4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2B32281" w14:textId="77777777" w:rsidR="00B555B8" w:rsidRDefault="00B555B8" w:rsidP="00DF60E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B555B8" w:rsidSect="00EC73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C3"/>
    <w:rsid w:val="000028C2"/>
    <w:rsid w:val="0003783F"/>
    <w:rsid w:val="00054A73"/>
    <w:rsid w:val="000573C3"/>
    <w:rsid w:val="000606BD"/>
    <w:rsid w:val="00087227"/>
    <w:rsid w:val="000A254E"/>
    <w:rsid w:val="000C1A31"/>
    <w:rsid w:val="0012637E"/>
    <w:rsid w:val="0014455A"/>
    <w:rsid w:val="001446D6"/>
    <w:rsid w:val="00150318"/>
    <w:rsid w:val="00154426"/>
    <w:rsid w:val="00175234"/>
    <w:rsid w:val="00181095"/>
    <w:rsid w:val="001861C2"/>
    <w:rsid w:val="00186F46"/>
    <w:rsid w:val="001929D0"/>
    <w:rsid w:val="001A0996"/>
    <w:rsid w:val="001E56B9"/>
    <w:rsid w:val="00210292"/>
    <w:rsid w:val="00213A15"/>
    <w:rsid w:val="00214D0F"/>
    <w:rsid w:val="00216B12"/>
    <w:rsid w:val="00217278"/>
    <w:rsid w:val="002301CE"/>
    <w:rsid w:val="00265B82"/>
    <w:rsid w:val="002714F6"/>
    <w:rsid w:val="00275CB5"/>
    <w:rsid w:val="002B6C55"/>
    <w:rsid w:val="002D4F72"/>
    <w:rsid w:val="002F5BEA"/>
    <w:rsid w:val="00310A20"/>
    <w:rsid w:val="00323D4D"/>
    <w:rsid w:val="00324725"/>
    <w:rsid w:val="00325C2B"/>
    <w:rsid w:val="00374AD4"/>
    <w:rsid w:val="00384C63"/>
    <w:rsid w:val="003A58CA"/>
    <w:rsid w:val="003B0EF2"/>
    <w:rsid w:val="003F4609"/>
    <w:rsid w:val="003F49B6"/>
    <w:rsid w:val="0040724F"/>
    <w:rsid w:val="00413D52"/>
    <w:rsid w:val="00421805"/>
    <w:rsid w:val="00421B49"/>
    <w:rsid w:val="00425FA8"/>
    <w:rsid w:val="00432316"/>
    <w:rsid w:val="004478A0"/>
    <w:rsid w:val="00451559"/>
    <w:rsid w:val="004521C3"/>
    <w:rsid w:val="004522A0"/>
    <w:rsid w:val="00462E4E"/>
    <w:rsid w:val="00465F96"/>
    <w:rsid w:val="0047034D"/>
    <w:rsid w:val="004B107A"/>
    <w:rsid w:val="004D3A22"/>
    <w:rsid w:val="00531CC9"/>
    <w:rsid w:val="005675EC"/>
    <w:rsid w:val="00570F4C"/>
    <w:rsid w:val="0057713D"/>
    <w:rsid w:val="00581299"/>
    <w:rsid w:val="005A0A78"/>
    <w:rsid w:val="005A5B06"/>
    <w:rsid w:val="005D01D9"/>
    <w:rsid w:val="005D6AA2"/>
    <w:rsid w:val="00607FF8"/>
    <w:rsid w:val="006118A4"/>
    <w:rsid w:val="00651C75"/>
    <w:rsid w:val="00673DB0"/>
    <w:rsid w:val="00674AD8"/>
    <w:rsid w:val="006A679B"/>
    <w:rsid w:val="006C09DD"/>
    <w:rsid w:val="006F56F5"/>
    <w:rsid w:val="006F5ADD"/>
    <w:rsid w:val="007128C5"/>
    <w:rsid w:val="0071611A"/>
    <w:rsid w:val="007329DE"/>
    <w:rsid w:val="0077132C"/>
    <w:rsid w:val="00773015"/>
    <w:rsid w:val="00777788"/>
    <w:rsid w:val="007777D4"/>
    <w:rsid w:val="00782FF2"/>
    <w:rsid w:val="007940F0"/>
    <w:rsid w:val="00794A17"/>
    <w:rsid w:val="00795404"/>
    <w:rsid w:val="007A4468"/>
    <w:rsid w:val="007B645C"/>
    <w:rsid w:val="007E1B96"/>
    <w:rsid w:val="007F6A7F"/>
    <w:rsid w:val="00815FB5"/>
    <w:rsid w:val="00816D69"/>
    <w:rsid w:val="008235E0"/>
    <w:rsid w:val="008458E6"/>
    <w:rsid w:val="00871877"/>
    <w:rsid w:val="00872E69"/>
    <w:rsid w:val="00875D76"/>
    <w:rsid w:val="00885613"/>
    <w:rsid w:val="008871C7"/>
    <w:rsid w:val="008C478C"/>
    <w:rsid w:val="008D1B8B"/>
    <w:rsid w:val="008E626A"/>
    <w:rsid w:val="008F51DE"/>
    <w:rsid w:val="0091102B"/>
    <w:rsid w:val="0093108B"/>
    <w:rsid w:val="00955FD1"/>
    <w:rsid w:val="009B1571"/>
    <w:rsid w:val="009B310A"/>
    <w:rsid w:val="009C3065"/>
    <w:rsid w:val="009C3D0B"/>
    <w:rsid w:val="009C6444"/>
    <w:rsid w:val="009E6362"/>
    <w:rsid w:val="00A026F3"/>
    <w:rsid w:val="00A070E5"/>
    <w:rsid w:val="00A12E34"/>
    <w:rsid w:val="00A4366C"/>
    <w:rsid w:val="00AB235C"/>
    <w:rsid w:val="00AB2787"/>
    <w:rsid w:val="00AB2CD6"/>
    <w:rsid w:val="00AC4F10"/>
    <w:rsid w:val="00AF18B6"/>
    <w:rsid w:val="00AF1A55"/>
    <w:rsid w:val="00B042E7"/>
    <w:rsid w:val="00B14284"/>
    <w:rsid w:val="00B23894"/>
    <w:rsid w:val="00B4494B"/>
    <w:rsid w:val="00B555B8"/>
    <w:rsid w:val="00B6197C"/>
    <w:rsid w:val="00B641B8"/>
    <w:rsid w:val="00B649E0"/>
    <w:rsid w:val="00B72BD5"/>
    <w:rsid w:val="00BA40E6"/>
    <w:rsid w:val="00BC3D6A"/>
    <w:rsid w:val="00BF5BD0"/>
    <w:rsid w:val="00C15B34"/>
    <w:rsid w:val="00C27531"/>
    <w:rsid w:val="00C31033"/>
    <w:rsid w:val="00C35ABE"/>
    <w:rsid w:val="00C460B3"/>
    <w:rsid w:val="00C7254B"/>
    <w:rsid w:val="00C727D2"/>
    <w:rsid w:val="00C77239"/>
    <w:rsid w:val="00C9058C"/>
    <w:rsid w:val="00C94E18"/>
    <w:rsid w:val="00C97D1A"/>
    <w:rsid w:val="00CD7954"/>
    <w:rsid w:val="00CE1FA8"/>
    <w:rsid w:val="00CE2B0D"/>
    <w:rsid w:val="00CF438C"/>
    <w:rsid w:val="00D17E74"/>
    <w:rsid w:val="00D347AA"/>
    <w:rsid w:val="00D7377E"/>
    <w:rsid w:val="00D76BC3"/>
    <w:rsid w:val="00D91951"/>
    <w:rsid w:val="00DB1112"/>
    <w:rsid w:val="00DC1204"/>
    <w:rsid w:val="00DC53B0"/>
    <w:rsid w:val="00DC7872"/>
    <w:rsid w:val="00DD379E"/>
    <w:rsid w:val="00DE7F1A"/>
    <w:rsid w:val="00DF60E7"/>
    <w:rsid w:val="00E22847"/>
    <w:rsid w:val="00E23A51"/>
    <w:rsid w:val="00E359C9"/>
    <w:rsid w:val="00E35EB6"/>
    <w:rsid w:val="00E43828"/>
    <w:rsid w:val="00E64199"/>
    <w:rsid w:val="00E6673C"/>
    <w:rsid w:val="00E71CBF"/>
    <w:rsid w:val="00E95D03"/>
    <w:rsid w:val="00EA7C87"/>
    <w:rsid w:val="00EC7307"/>
    <w:rsid w:val="00EE2ED5"/>
    <w:rsid w:val="00F1137B"/>
    <w:rsid w:val="00F278D3"/>
    <w:rsid w:val="00F35DCA"/>
    <w:rsid w:val="00F37541"/>
    <w:rsid w:val="00F37893"/>
    <w:rsid w:val="00F43D0A"/>
    <w:rsid w:val="00F76992"/>
    <w:rsid w:val="00FE5F2A"/>
    <w:rsid w:val="00FF1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E11B"/>
  <w15:docId w15:val="{E152DD39-3208-CA47-94CC-8F72EF26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D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5B3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B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2621</TotalTime>
  <Pages>4</Pages>
  <Words>1385</Words>
  <Characters>7898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Microsoft Office Kullanıcısı</cp:lastModifiedBy>
  <cp:revision>129</cp:revision>
  <cp:lastPrinted>2019-05-28T13:02:00Z</cp:lastPrinted>
  <dcterms:created xsi:type="dcterms:W3CDTF">2020-06-24T14:36:00Z</dcterms:created>
  <dcterms:modified xsi:type="dcterms:W3CDTF">2021-02-10T18:58:00Z</dcterms:modified>
</cp:coreProperties>
</file>