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95FE" w14:textId="77777777" w:rsidR="001500C6" w:rsidRDefault="001500C6" w:rsidP="001500C6">
      <w:pPr>
        <w:ind w:left="720" w:hanging="360"/>
        <w:jc w:val="center"/>
        <w:rPr>
          <w:rFonts w:eastAsia="Calibri" w:cs="Times New Roman"/>
          <w:sz w:val="32"/>
          <w:szCs w:val="32"/>
          <w:lang w:val="en-GB"/>
        </w:rPr>
      </w:pPr>
    </w:p>
    <w:p w14:paraId="7B619B4B" w14:textId="77777777" w:rsidR="001500C6" w:rsidRDefault="001500C6" w:rsidP="001500C6">
      <w:pPr>
        <w:ind w:left="720" w:hanging="360"/>
        <w:jc w:val="center"/>
        <w:rPr>
          <w:rFonts w:eastAsia="Calibri" w:cs="Times New Roman"/>
          <w:sz w:val="32"/>
          <w:szCs w:val="32"/>
          <w:lang w:val="en-GB"/>
        </w:rPr>
      </w:pPr>
    </w:p>
    <w:p w14:paraId="1F373319" w14:textId="77777777" w:rsidR="001500C6" w:rsidRDefault="001500C6" w:rsidP="001500C6">
      <w:pPr>
        <w:ind w:left="720" w:hanging="360"/>
        <w:jc w:val="center"/>
        <w:rPr>
          <w:rFonts w:eastAsia="Calibri" w:cs="Times New Roman"/>
          <w:sz w:val="32"/>
          <w:szCs w:val="32"/>
          <w:lang w:val="en-GB"/>
        </w:rPr>
      </w:pPr>
    </w:p>
    <w:p w14:paraId="31B50CBC" w14:textId="77777777" w:rsidR="001500C6" w:rsidRDefault="001500C6" w:rsidP="001500C6">
      <w:pPr>
        <w:ind w:left="720" w:hanging="360"/>
        <w:jc w:val="center"/>
        <w:rPr>
          <w:rFonts w:eastAsia="Calibri" w:cs="Times New Roman"/>
          <w:sz w:val="32"/>
          <w:szCs w:val="32"/>
          <w:lang w:val="en-GB"/>
        </w:rPr>
      </w:pPr>
    </w:p>
    <w:p w14:paraId="31A0EFC3" w14:textId="77777777" w:rsidR="001500C6" w:rsidRDefault="001500C6" w:rsidP="001500C6">
      <w:pPr>
        <w:ind w:left="720" w:hanging="360"/>
        <w:jc w:val="center"/>
        <w:rPr>
          <w:rFonts w:eastAsia="Calibri" w:cs="Times New Roman"/>
          <w:sz w:val="32"/>
          <w:szCs w:val="32"/>
          <w:lang w:val="en-GB"/>
        </w:rPr>
      </w:pPr>
    </w:p>
    <w:p w14:paraId="511AF3AF" w14:textId="77777777" w:rsidR="001500C6" w:rsidRDefault="001500C6" w:rsidP="001500C6">
      <w:pPr>
        <w:ind w:left="720" w:hanging="360"/>
        <w:jc w:val="center"/>
        <w:rPr>
          <w:rFonts w:eastAsia="Calibri" w:cs="Times New Roman"/>
          <w:sz w:val="32"/>
          <w:szCs w:val="32"/>
          <w:lang w:val="en-GB"/>
        </w:rPr>
      </w:pPr>
    </w:p>
    <w:p w14:paraId="119602B5" w14:textId="061AE6F5" w:rsidR="001500C6" w:rsidRPr="00700C2A" w:rsidRDefault="001500C6" w:rsidP="001500C6">
      <w:pPr>
        <w:ind w:left="720" w:hanging="360"/>
        <w:jc w:val="center"/>
        <w:rPr>
          <w:rFonts w:eastAsia="Calibri" w:cs="Times New Roman"/>
          <w:sz w:val="32"/>
          <w:szCs w:val="32"/>
          <w:lang w:val="en-GB"/>
        </w:rPr>
      </w:pPr>
      <w:r>
        <w:rPr>
          <w:rFonts w:eastAsia="Calibri" w:cs="Times New Roman"/>
          <w:sz w:val="32"/>
          <w:szCs w:val="32"/>
          <w:lang w:val="en-GB"/>
        </w:rPr>
        <w:t>YAKIN DOĞU ÜNİVERSİTESİ</w:t>
      </w:r>
    </w:p>
    <w:p w14:paraId="42F28237" w14:textId="77777777" w:rsidR="001500C6" w:rsidRPr="00700C2A" w:rsidRDefault="001500C6" w:rsidP="001500C6">
      <w:pPr>
        <w:ind w:left="720" w:hanging="360"/>
        <w:jc w:val="center"/>
        <w:rPr>
          <w:rFonts w:eastAsia="Calibri" w:cs="Times New Roman"/>
          <w:sz w:val="32"/>
          <w:szCs w:val="32"/>
          <w:lang w:val="en-GB"/>
        </w:rPr>
      </w:pPr>
    </w:p>
    <w:p w14:paraId="6C7A551D" w14:textId="77777777" w:rsidR="001500C6" w:rsidRPr="00700C2A" w:rsidRDefault="001500C6" w:rsidP="001500C6">
      <w:pPr>
        <w:ind w:left="720" w:hanging="360"/>
        <w:jc w:val="center"/>
        <w:rPr>
          <w:rFonts w:eastAsia="Calibri" w:cs="Times New Roman"/>
          <w:sz w:val="32"/>
          <w:szCs w:val="32"/>
          <w:lang w:val="en-GB"/>
        </w:rPr>
      </w:pPr>
    </w:p>
    <w:p w14:paraId="2C203146" w14:textId="61C0F95F" w:rsidR="001500C6" w:rsidRPr="00700C2A" w:rsidRDefault="00CC24BC" w:rsidP="001500C6">
      <w:pPr>
        <w:ind w:left="720" w:hanging="360"/>
        <w:jc w:val="center"/>
        <w:rPr>
          <w:rFonts w:eastAsia="Calibri" w:cs="Times New Roman"/>
          <w:sz w:val="32"/>
          <w:szCs w:val="32"/>
          <w:lang w:val="en-GB"/>
        </w:rPr>
      </w:pPr>
      <w:r>
        <w:rPr>
          <w:rFonts w:eastAsia="Calibri" w:cs="Times New Roman"/>
          <w:sz w:val="32"/>
          <w:szCs w:val="32"/>
          <w:lang w:val="en-GB"/>
        </w:rPr>
        <w:t>İLAHİYAT</w:t>
      </w:r>
      <w:r w:rsidR="001500C6">
        <w:rPr>
          <w:rFonts w:eastAsia="Calibri" w:cs="Times New Roman"/>
          <w:sz w:val="32"/>
          <w:szCs w:val="32"/>
          <w:lang w:val="en-GB"/>
        </w:rPr>
        <w:t xml:space="preserve"> FAKÜLTESİ</w:t>
      </w:r>
    </w:p>
    <w:p w14:paraId="6A0F0818" w14:textId="77777777" w:rsidR="001500C6" w:rsidRPr="00700C2A" w:rsidRDefault="001500C6" w:rsidP="001500C6">
      <w:pPr>
        <w:ind w:left="720" w:hanging="360"/>
        <w:jc w:val="center"/>
        <w:rPr>
          <w:rFonts w:eastAsia="Calibri" w:cs="Times New Roman"/>
          <w:sz w:val="32"/>
          <w:szCs w:val="32"/>
          <w:lang w:val="en-GB"/>
        </w:rPr>
      </w:pPr>
    </w:p>
    <w:p w14:paraId="5DB66D5D" w14:textId="77777777" w:rsidR="001500C6" w:rsidRPr="00700C2A" w:rsidRDefault="001500C6" w:rsidP="001500C6">
      <w:pPr>
        <w:ind w:left="720" w:hanging="360"/>
        <w:jc w:val="center"/>
        <w:rPr>
          <w:rFonts w:eastAsia="Calibri" w:cs="Times New Roman"/>
          <w:sz w:val="32"/>
          <w:szCs w:val="32"/>
          <w:lang w:val="en-GB"/>
        </w:rPr>
      </w:pPr>
    </w:p>
    <w:p w14:paraId="3A8E7129" w14:textId="429669BD" w:rsidR="001500C6" w:rsidRPr="00700C2A" w:rsidRDefault="00CC24BC" w:rsidP="001500C6">
      <w:pPr>
        <w:ind w:left="720" w:hanging="360"/>
        <w:jc w:val="center"/>
        <w:rPr>
          <w:rFonts w:eastAsia="Calibri" w:cs="Times New Roman"/>
          <w:sz w:val="32"/>
          <w:szCs w:val="32"/>
          <w:lang w:val="en-GB"/>
        </w:rPr>
      </w:pPr>
      <w:r>
        <w:rPr>
          <w:rFonts w:eastAsia="Calibri" w:cs="Times New Roman"/>
          <w:sz w:val="32"/>
          <w:szCs w:val="32"/>
          <w:lang w:val="en-GB"/>
        </w:rPr>
        <w:t xml:space="preserve">İLAHİYAT BÖLÜMÜ </w:t>
      </w:r>
      <w:r w:rsidR="001500C6">
        <w:rPr>
          <w:rFonts w:eastAsia="Calibri" w:cs="Times New Roman"/>
          <w:sz w:val="32"/>
          <w:szCs w:val="32"/>
          <w:lang w:val="en-GB"/>
        </w:rPr>
        <w:t>LİSANS PROGRAMI</w:t>
      </w:r>
    </w:p>
    <w:p w14:paraId="05980CB6" w14:textId="77777777" w:rsidR="001500C6" w:rsidRPr="00700C2A" w:rsidRDefault="001500C6" w:rsidP="001500C6">
      <w:pPr>
        <w:ind w:left="720" w:hanging="360"/>
        <w:jc w:val="center"/>
        <w:rPr>
          <w:rFonts w:eastAsia="Calibri" w:cs="Times New Roman"/>
          <w:sz w:val="32"/>
          <w:szCs w:val="32"/>
          <w:lang w:val="en-GB"/>
        </w:rPr>
      </w:pPr>
    </w:p>
    <w:p w14:paraId="352C5B4A" w14:textId="77777777" w:rsidR="001500C6" w:rsidRPr="00700C2A" w:rsidRDefault="001500C6" w:rsidP="001500C6">
      <w:pPr>
        <w:ind w:left="720" w:hanging="360"/>
        <w:jc w:val="center"/>
        <w:rPr>
          <w:rFonts w:eastAsia="Calibri" w:cs="Times New Roman"/>
          <w:sz w:val="32"/>
          <w:szCs w:val="32"/>
          <w:lang w:val="en-GB"/>
        </w:rPr>
      </w:pPr>
    </w:p>
    <w:p w14:paraId="01B6F011" w14:textId="36B99E38" w:rsidR="001500C6" w:rsidRPr="00700C2A" w:rsidRDefault="001500C6" w:rsidP="001500C6">
      <w:pPr>
        <w:ind w:left="720" w:hanging="360"/>
        <w:jc w:val="center"/>
        <w:rPr>
          <w:rFonts w:eastAsia="Calibri" w:cs="Times New Roman"/>
          <w:sz w:val="32"/>
          <w:szCs w:val="32"/>
          <w:lang w:val="en-GB"/>
        </w:rPr>
      </w:pPr>
      <w:r>
        <w:rPr>
          <w:rFonts w:eastAsia="Calibri" w:cs="Times New Roman"/>
          <w:sz w:val="32"/>
          <w:szCs w:val="32"/>
          <w:lang w:val="en-GB"/>
        </w:rPr>
        <w:t>PROGRAM BİLGİ PAKETİ</w:t>
      </w:r>
    </w:p>
    <w:p w14:paraId="622468E8" w14:textId="77777777" w:rsidR="001500C6" w:rsidRDefault="001500C6" w:rsidP="001500C6">
      <w:pPr>
        <w:ind w:left="720" w:hanging="360"/>
        <w:jc w:val="center"/>
      </w:pPr>
      <w:r w:rsidRPr="00700C2A">
        <w:rPr>
          <w:rFonts w:eastAsia="Calibri" w:cs="Times New Roman"/>
          <w:sz w:val="32"/>
          <w:szCs w:val="32"/>
          <w:lang w:val="en-GB"/>
        </w:rPr>
        <w:t xml:space="preserve">2021-22 </w:t>
      </w:r>
      <w:r>
        <w:rPr>
          <w:rFonts w:eastAsia="Calibri" w:cs="Times New Roman"/>
          <w:sz w:val="32"/>
          <w:szCs w:val="32"/>
          <w:lang w:val="en-GB"/>
        </w:rPr>
        <w:t>GÜZ</w:t>
      </w:r>
    </w:p>
    <w:p w14:paraId="0F71E079" w14:textId="09F79760" w:rsidR="001500C6" w:rsidRDefault="001500C6">
      <w:r>
        <w:br w:type="page"/>
      </w:r>
    </w:p>
    <w:p w14:paraId="7A76E6DC" w14:textId="77777777" w:rsidR="001500C6" w:rsidRDefault="001500C6" w:rsidP="002543EF">
      <w:pPr>
        <w:ind w:left="720" w:hanging="360"/>
      </w:pPr>
    </w:p>
    <w:p w14:paraId="3A622CD3" w14:textId="42AA1450" w:rsidR="00AA5EDC" w:rsidRDefault="00AA5EDC" w:rsidP="002543EF">
      <w:pPr>
        <w:pStyle w:val="ListeParagraf"/>
        <w:numPr>
          <w:ilvl w:val="0"/>
          <w:numId w:val="15"/>
        </w:numPr>
        <w:rPr>
          <w:b/>
          <w:sz w:val="20"/>
          <w:szCs w:val="20"/>
        </w:rPr>
      </w:pPr>
      <w:r w:rsidRPr="009D55B9">
        <w:rPr>
          <w:b/>
          <w:sz w:val="20"/>
          <w:szCs w:val="20"/>
        </w:rPr>
        <w:t>KAZANILAN DERECE</w:t>
      </w:r>
    </w:p>
    <w:p w14:paraId="11DA2685" w14:textId="2D4F613C" w:rsidR="00CC24BC" w:rsidRPr="00CC24BC" w:rsidRDefault="00CC24BC" w:rsidP="00CC24BC">
      <w:pPr>
        <w:rPr>
          <w:bCs/>
          <w:sz w:val="20"/>
          <w:szCs w:val="20"/>
        </w:rPr>
      </w:pPr>
      <w:r>
        <w:rPr>
          <w:bCs/>
          <w:sz w:val="20"/>
          <w:szCs w:val="20"/>
        </w:rPr>
        <w:t>Programı başarıyla tamamlayan öğrencilere İlahiyat Lisans Diploması verilir.</w:t>
      </w:r>
    </w:p>
    <w:p w14:paraId="29DE5D12" w14:textId="59520773" w:rsidR="002543EF" w:rsidRPr="00E249EC" w:rsidRDefault="00926DD3" w:rsidP="002543EF">
      <w:pPr>
        <w:pStyle w:val="ListeParagraf"/>
        <w:numPr>
          <w:ilvl w:val="0"/>
          <w:numId w:val="15"/>
        </w:numPr>
        <w:rPr>
          <w:b/>
          <w:sz w:val="20"/>
          <w:szCs w:val="20"/>
        </w:rPr>
      </w:pPr>
      <w:r>
        <w:rPr>
          <w:b/>
          <w:sz w:val="20"/>
          <w:szCs w:val="20"/>
        </w:rPr>
        <w:t>YETERLİLİK</w:t>
      </w:r>
      <w:r w:rsidR="002543EF" w:rsidRPr="009D55B9">
        <w:rPr>
          <w:b/>
          <w:sz w:val="20"/>
          <w:szCs w:val="20"/>
        </w:rPr>
        <w:t xml:space="preserve"> </w:t>
      </w:r>
      <w:r>
        <w:rPr>
          <w:b/>
          <w:sz w:val="20"/>
          <w:szCs w:val="20"/>
        </w:rPr>
        <w:t>DÜZEYİ</w:t>
      </w:r>
    </w:p>
    <w:p w14:paraId="3AF499A6" w14:textId="07B7407B" w:rsidR="00CC24BC" w:rsidRPr="00E249EC" w:rsidRDefault="00CC24BC" w:rsidP="0038560B">
      <w:pPr>
        <w:jc w:val="both"/>
        <w:rPr>
          <w:bCs/>
          <w:sz w:val="20"/>
          <w:szCs w:val="20"/>
        </w:rPr>
      </w:pPr>
      <w:r w:rsidRPr="00E249EC">
        <w:rPr>
          <w:bCs/>
          <w:sz w:val="20"/>
          <w:szCs w:val="20"/>
        </w:rPr>
        <w:t>Bu bir lisans programıdır.</w:t>
      </w:r>
      <w:r w:rsidR="0038560B" w:rsidRPr="00E249EC">
        <w:rPr>
          <w:bCs/>
          <w:sz w:val="20"/>
          <w:szCs w:val="20"/>
        </w:rPr>
        <w:t xml:space="preserve"> Programa başlamadan önce</w:t>
      </w:r>
      <w:r w:rsidR="00837D4F" w:rsidRPr="00E249EC">
        <w:rPr>
          <w:bCs/>
          <w:sz w:val="20"/>
          <w:szCs w:val="20"/>
        </w:rPr>
        <w:t xml:space="preserve"> Arapça yeterlilik sınavlarında başarılı olma veya</w:t>
      </w:r>
      <w:r w:rsidR="0038560B" w:rsidRPr="00E249EC">
        <w:rPr>
          <w:bCs/>
          <w:sz w:val="20"/>
          <w:szCs w:val="20"/>
        </w:rPr>
        <w:t xml:space="preserve"> 1 sene zorunlu Arapça Hazırlık sınıfını başarıyla tamamlamak gerekmektedir. </w:t>
      </w:r>
    </w:p>
    <w:p w14:paraId="3B815E6E" w14:textId="0B2B9BB4" w:rsidR="00C265FA" w:rsidRDefault="002543EF" w:rsidP="00500165">
      <w:pPr>
        <w:pStyle w:val="ListeParagraf"/>
        <w:numPr>
          <w:ilvl w:val="0"/>
          <w:numId w:val="15"/>
        </w:numPr>
        <w:rPr>
          <w:b/>
          <w:sz w:val="20"/>
          <w:szCs w:val="20"/>
        </w:rPr>
      </w:pPr>
      <w:r w:rsidRPr="009D55B9">
        <w:rPr>
          <w:b/>
          <w:sz w:val="20"/>
          <w:szCs w:val="20"/>
        </w:rPr>
        <w:t>PROGRAMA KABUL ŞARTLARI</w:t>
      </w:r>
    </w:p>
    <w:p w14:paraId="23011246" w14:textId="54480F55" w:rsidR="00FB0B66" w:rsidRPr="00E249EC" w:rsidRDefault="0076615D" w:rsidP="0076615D">
      <w:pPr>
        <w:jc w:val="both"/>
        <w:rPr>
          <w:bCs/>
          <w:sz w:val="20"/>
          <w:szCs w:val="20"/>
        </w:rPr>
      </w:pPr>
      <w:r w:rsidRPr="0076615D">
        <w:rPr>
          <w:bCs/>
          <w:sz w:val="20"/>
          <w:szCs w:val="20"/>
        </w:rPr>
        <w:t xml:space="preserve">Türkiye Yükseköğretim Kurulu (YÖK) tarafından belirlenen düzenlemeler çerçevesinde bu lisans programına öğrenci kabulü, YKS adı verilen üniversite giriş sınavı ile yapılmaktadır. Öğrencilerin akademik program tercihlerini bildirmelerinin ardından Öğrenci Seçme ve Yerleştirme Merkezi </w:t>
      </w:r>
      <w:r w:rsidRPr="00E249EC">
        <w:rPr>
          <w:bCs/>
          <w:sz w:val="20"/>
          <w:szCs w:val="20"/>
        </w:rPr>
        <w:t>(ÖSYM), öğrencileri ÖSYS'den aldıkları puana göre ilgili programa yerleştirir.</w:t>
      </w:r>
    </w:p>
    <w:p w14:paraId="7B8ABD09" w14:textId="535DE472" w:rsidR="0076615D" w:rsidRPr="00E249EC" w:rsidRDefault="0076615D" w:rsidP="0076615D">
      <w:pPr>
        <w:jc w:val="both"/>
        <w:rPr>
          <w:sz w:val="20"/>
          <w:szCs w:val="20"/>
        </w:rPr>
      </w:pPr>
      <w:r w:rsidRPr="00E249EC">
        <w:rPr>
          <w:sz w:val="20"/>
          <w:szCs w:val="20"/>
        </w:rPr>
        <w:t xml:space="preserve">Misafir öğrenciler, ilgili akademik birimin onayı ile bu programda yer alan derslere kayıt olabilirler. Ayrıca, </w:t>
      </w:r>
      <w:r w:rsidR="00F632CE" w:rsidRPr="00E249EC">
        <w:rPr>
          <w:sz w:val="20"/>
          <w:szCs w:val="20"/>
        </w:rPr>
        <w:t>Fakültede</w:t>
      </w:r>
      <w:r w:rsidRPr="00E249EC">
        <w:rPr>
          <w:sz w:val="20"/>
          <w:szCs w:val="20"/>
        </w:rPr>
        <w:t xml:space="preserve"> eğitim dili </w:t>
      </w:r>
      <w:r w:rsidR="00F632CE" w:rsidRPr="00E249EC">
        <w:rPr>
          <w:sz w:val="20"/>
          <w:szCs w:val="20"/>
        </w:rPr>
        <w:t>%30 Arapça</w:t>
      </w:r>
      <w:r w:rsidRPr="00E249EC">
        <w:rPr>
          <w:sz w:val="20"/>
          <w:szCs w:val="20"/>
        </w:rPr>
        <w:t xml:space="preserve"> olduğu için </w:t>
      </w:r>
      <w:r w:rsidR="00F632CE" w:rsidRPr="00E249EC">
        <w:rPr>
          <w:sz w:val="20"/>
          <w:szCs w:val="20"/>
        </w:rPr>
        <w:t>Arapça</w:t>
      </w:r>
      <w:r w:rsidRPr="00E249EC">
        <w:rPr>
          <w:sz w:val="20"/>
          <w:szCs w:val="20"/>
        </w:rPr>
        <w:t xml:space="preserve"> dil seviyelerini kanıtlamaları gerekmektedir.</w:t>
      </w:r>
    </w:p>
    <w:p w14:paraId="6B811F38" w14:textId="755C091B" w:rsidR="0076615D" w:rsidRPr="00E249EC" w:rsidRDefault="00F632CE" w:rsidP="006E709D">
      <w:pPr>
        <w:jc w:val="both"/>
        <w:rPr>
          <w:sz w:val="20"/>
          <w:szCs w:val="20"/>
        </w:rPr>
      </w:pPr>
      <w:r w:rsidRPr="00E249EC">
        <w:rPr>
          <w:sz w:val="20"/>
          <w:szCs w:val="20"/>
        </w:rPr>
        <w:t xml:space="preserve">KKTC uyruklu öğrenciler Üniversite tarafından yapılan sınavla burslu olarak </w:t>
      </w:r>
      <w:r w:rsidR="0038560B" w:rsidRPr="00E249EC">
        <w:rPr>
          <w:sz w:val="20"/>
          <w:szCs w:val="20"/>
        </w:rPr>
        <w:t>programa yerleşirler.</w:t>
      </w:r>
    </w:p>
    <w:p w14:paraId="2A32CF15" w14:textId="2EE63766" w:rsidR="00F44C85" w:rsidRDefault="00275538" w:rsidP="00500165">
      <w:pPr>
        <w:pStyle w:val="ListeParagraf"/>
        <w:numPr>
          <w:ilvl w:val="0"/>
          <w:numId w:val="15"/>
        </w:numPr>
        <w:rPr>
          <w:b/>
          <w:sz w:val="20"/>
          <w:szCs w:val="20"/>
        </w:rPr>
      </w:pPr>
      <w:r>
        <w:rPr>
          <w:b/>
          <w:sz w:val="20"/>
          <w:szCs w:val="20"/>
        </w:rPr>
        <w:t>MEZUNİYET KOŞULLARI VE KURALLAR</w:t>
      </w:r>
    </w:p>
    <w:p w14:paraId="50E82071" w14:textId="78718BB2" w:rsidR="00E01E19" w:rsidRPr="00E01E19" w:rsidRDefault="00E01E19" w:rsidP="00CC4F1C">
      <w:pPr>
        <w:jc w:val="both"/>
        <w:rPr>
          <w:bCs/>
          <w:sz w:val="20"/>
          <w:szCs w:val="20"/>
        </w:rPr>
      </w:pPr>
      <w:r w:rsidRPr="00E01E19">
        <w:rPr>
          <w:bCs/>
          <w:sz w:val="20"/>
          <w:szCs w:val="20"/>
        </w:rPr>
        <w:t>Bu lisans programında öğrenim gören öğrencilerin mezun olabilmeleri için Ağırlıklı Genel Not Ortalamasının (GNO) 2.00/4.00'den az olmaması ve programdaki tüm dersleri en az DD/S harf notu ile tamamlamış olmaları gerekmektedir. Mezuniyet için gerekli minimum AKTS kredisi 240'dır. Ayrıca öğrencilerin zorunlu stajlarını belirli bir süre ve nitelikte tamamlamaları zorunludur.</w:t>
      </w:r>
    </w:p>
    <w:p w14:paraId="0A7558BB" w14:textId="679016B0" w:rsidR="00C265FA" w:rsidRDefault="005A2A6D" w:rsidP="00CC4F1C">
      <w:pPr>
        <w:pStyle w:val="ListeParagraf"/>
        <w:numPr>
          <w:ilvl w:val="0"/>
          <w:numId w:val="15"/>
        </w:numPr>
        <w:jc w:val="both"/>
        <w:rPr>
          <w:b/>
          <w:sz w:val="20"/>
          <w:szCs w:val="20"/>
        </w:rPr>
      </w:pPr>
      <w:r w:rsidRPr="009D55B9">
        <w:rPr>
          <w:b/>
          <w:sz w:val="20"/>
          <w:szCs w:val="20"/>
        </w:rPr>
        <w:t xml:space="preserve">ÖNCEKİ </w:t>
      </w:r>
      <w:r w:rsidR="00DA1230">
        <w:rPr>
          <w:b/>
          <w:sz w:val="20"/>
          <w:szCs w:val="20"/>
        </w:rPr>
        <w:t>ÖĞRETİMLERİN</w:t>
      </w:r>
      <w:r w:rsidRPr="009D55B9">
        <w:rPr>
          <w:b/>
          <w:sz w:val="20"/>
          <w:szCs w:val="20"/>
        </w:rPr>
        <w:t xml:space="preserve"> TANINMASI VE DEĞERLENDİRİLMESİ</w:t>
      </w:r>
    </w:p>
    <w:p w14:paraId="1DC34C9D" w14:textId="53684F73" w:rsidR="00E01E19" w:rsidRDefault="00E01E19" w:rsidP="00CC4F1C">
      <w:pPr>
        <w:jc w:val="both"/>
        <w:rPr>
          <w:bCs/>
          <w:sz w:val="20"/>
          <w:szCs w:val="20"/>
        </w:rPr>
      </w:pPr>
      <w:r w:rsidRPr="00E01E19">
        <w:rPr>
          <w:bCs/>
          <w:sz w:val="20"/>
          <w:szCs w:val="20"/>
        </w:rPr>
        <w:t xml:space="preserve">Yakın Doğu Üniversitesi'nde tam zamanlı öğrenciler bazı derslerden ilgili yönetmelik çerçevesinde muaf tutulabilmektedir. Daha önce başka bir yükseköğretim kurumunda alınan dersin içeriği </w:t>
      </w:r>
      <w:r w:rsidR="00E02428">
        <w:rPr>
          <w:bCs/>
          <w:sz w:val="20"/>
          <w:szCs w:val="20"/>
        </w:rPr>
        <w:t>v</w:t>
      </w:r>
      <w:r w:rsidR="00837D4F">
        <w:rPr>
          <w:bCs/>
          <w:sz w:val="20"/>
          <w:szCs w:val="20"/>
        </w:rPr>
        <w:t xml:space="preserve">e de kredileri </w:t>
      </w:r>
      <w:proofErr w:type="spellStart"/>
      <w:r w:rsidRPr="00E01E19">
        <w:rPr>
          <w:bCs/>
          <w:sz w:val="20"/>
          <w:szCs w:val="20"/>
        </w:rPr>
        <w:t>YDÜ'de</w:t>
      </w:r>
      <w:proofErr w:type="spellEnd"/>
      <w:r w:rsidRPr="00E01E19">
        <w:rPr>
          <w:bCs/>
          <w:sz w:val="20"/>
          <w:szCs w:val="20"/>
        </w:rPr>
        <w:t xml:space="preserve"> verilen dersle eşdeğer ise, ders </w:t>
      </w:r>
      <w:r w:rsidRPr="00E249EC">
        <w:rPr>
          <w:bCs/>
          <w:sz w:val="20"/>
          <w:szCs w:val="20"/>
        </w:rPr>
        <w:t xml:space="preserve">içeriği </w:t>
      </w:r>
      <w:r w:rsidR="00837D4F" w:rsidRPr="00E249EC">
        <w:rPr>
          <w:bCs/>
          <w:sz w:val="20"/>
          <w:szCs w:val="20"/>
        </w:rPr>
        <w:t xml:space="preserve">ve </w:t>
      </w:r>
      <w:r w:rsidR="00E249EC" w:rsidRPr="00AF4445">
        <w:rPr>
          <w:bCs/>
          <w:sz w:val="20"/>
          <w:szCs w:val="20"/>
        </w:rPr>
        <w:t xml:space="preserve">de </w:t>
      </w:r>
      <w:r w:rsidR="00837D4F" w:rsidRPr="00E249EC">
        <w:rPr>
          <w:bCs/>
          <w:sz w:val="20"/>
          <w:szCs w:val="20"/>
        </w:rPr>
        <w:t>kredi</w:t>
      </w:r>
      <w:r w:rsidR="00837D4F">
        <w:rPr>
          <w:bCs/>
          <w:sz w:val="20"/>
          <w:szCs w:val="20"/>
        </w:rPr>
        <w:t xml:space="preserve"> değerleri </w:t>
      </w:r>
      <w:r w:rsidRPr="00E01E19">
        <w:rPr>
          <w:bCs/>
          <w:sz w:val="20"/>
          <w:szCs w:val="20"/>
        </w:rPr>
        <w:t>değerlendirildikten sonra ilgili fakülte/enstitü onayı ile öğrenci bu dersten muaf tutulabilir.</w:t>
      </w:r>
    </w:p>
    <w:p w14:paraId="52D9BCB9" w14:textId="1BA9AC1A" w:rsidR="00BE230F" w:rsidRDefault="00A372AD" w:rsidP="00CC4F1C">
      <w:pPr>
        <w:pStyle w:val="ListeParagraf"/>
        <w:numPr>
          <w:ilvl w:val="0"/>
          <w:numId w:val="15"/>
        </w:numPr>
        <w:jc w:val="both"/>
        <w:rPr>
          <w:b/>
          <w:sz w:val="20"/>
          <w:szCs w:val="20"/>
        </w:rPr>
      </w:pPr>
      <w:r w:rsidRPr="009D55B9">
        <w:rPr>
          <w:b/>
          <w:sz w:val="20"/>
          <w:szCs w:val="20"/>
        </w:rPr>
        <w:t>PROGRAM BİLGİLERİ</w:t>
      </w:r>
    </w:p>
    <w:p w14:paraId="1DFF4B08" w14:textId="53A297D3" w:rsidR="00CC4F1C" w:rsidRPr="00E249EC" w:rsidRDefault="00CC4F1C" w:rsidP="00CC4F1C">
      <w:pPr>
        <w:jc w:val="both"/>
        <w:rPr>
          <w:bCs/>
          <w:sz w:val="20"/>
          <w:szCs w:val="20"/>
        </w:rPr>
      </w:pPr>
      <w:r w:rsidRPr="00E249EC">
        <w:rPr>
          <w:bCs/>
          <w:sz w:val="20"/>
          <w:szCs w:val="20"/>
        </w:rPr>
        <w:t>Diploma programının temel amaçları alana ait kuramsal ve uygulamaya dönük kapsamlı içerik bilgisine sahip, temel dini metinleri okuyup anlayabilen, kendisini ifade edebilecek seviyede alan dil bilgisine sahip olan, bireysel farklılıkları dikkate alarak din hizmeti sunabilme yol ve yöntemlerini bilen, farklı dini akımların teolojik ve kurumsal yapılarıyla tarihsel gelişimlerini anlayan, mesleki uygulama alanlarını tanıyan, alana ait formasyonunu, uygulama alanına dönüştürebilen, sahip olduğu alan bilgilerini farklı çalışma ortamlarında kullanabilen, uygulamaya dönük bilimsel araştırmalar yapabilen, edindiği bilgi ve becerileri, muhatabının düzeyine uygun tarzda etkili bir yazılı ve sözlü aktarım becerisine sahip ilahiyatçılar yetiştirmektir. Bu amaçlar doğrultusunda, program ilahiyat ve din bilimleri alanındaki faaliyetlerini başarı ile sürdürmeyi hedeflemektedir.</w:t>
      </w:r>
    </w:p>
    <w:p w14:paraId="109AD2CF" w14:textId="0BF4456F" w:rsidR="00BE230F" w:rsidRPr="009D55B9" w:rsidRDefault="00A372AD" w:rsidP="00F42B8D">
      <w:pPr>
        <w:pStyle w:val="ListeParagraf"/>
        <w:numPr>
          <w:ilvl w:val="0"/>
          <w:numId w:val="15"/>
        </w:numPr>
        <w:rPr>
          <w:b/>
          <w:sz w:val="20"/>
          <w:szCs w:val="20"/>
        </w:rPr>
      </w:pPr>
      <w:bookmarkStart w:id="0" w:name="_Hlk89170589"/>
      <w:r w:rsidRPr="009D55B9">
        <w:rPr>
          <w:b/>
          <w:sz w:val="20"/>
          <w:szCs w:val="20"/>
        </w:rPr>
        <w:t xml:space="preserve">PROGRAM </w:t>
      </w:r>
      <w:r w:rsidR="00B2066F" w:rsidRPr="009D55B9">
        <w:rPr>
          <w:b/>
          <w:sz w:val="20"/>
          <w:szCs w:val="20"/>
        </w:rPr>
        <w:t>KAZANIMLARI</w:t>
      </w:r>
      <w:r w:rsidR="00BD1BD9" w:rsidRPr="009D55B9">
        <w:rPr>
          <w:b/>
          <w:sz w:val="20"/>
          <w:szCs w:val="20"/>
        </w:rPr>
        <w:t xml:space="preserve"> </w:t>
      </w:r>
    </w:p>
    <w:tbl>
      <w:tblPr>
        <w:tblW w:w="949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490"/>
      </w:tblGrid>
      <w:tr w:rsidR="00812784" w:rsidRPr="009D55B9" w14:paraId="1F4D0148"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DDC615" w14:textId="11A27F0C" w:rsidR="00812784" w:rsidRPr="001E6594" w:rsidRDefault="00812784" w:rsidP="001E6594">
            <w:pPr>
              <w:spacing w:after="0" w:line="240" w:lineRule="auto"/>
              <w:rPr>
                <w:sz w:val="20"/>
                <w:szCs w:val="20"/>
              </w:rPr>
            </w:pPr>
            <w:r w:rsidRPr="001E6594">
              <w:rPr>
                <w:sz w:val="20"/>
                <w:szCs w:val="20"/>
              </w:rPr>
              <w:t>1</w:t>
            </w:r>
            <w:r w:rsidR="001E6594" w:rsidRPr="001E6594">
              <w:rPr>
                <w:sz w:val="20"/>
                <w:szCs w:val="20"/>
              </w:rPr>
              <w:t xml:space="preserve"> Alana ait kuramsal ve uygulamaya dönük kapsamlı içerik bilgisine sahiptir.</w:t>
            </w:r>
          </w:p>
        </w:tc>
      </w:tr>
      <w:tr w:rsidR="00812784" w:rsidRPr="009D55B9" w14:paraId="06961134"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36E4D2" w14:textId="6F598D4F" w:rsidR="00812784" w:rsidRPr="001E6594" w:rsidRDefault="00812784" w:rsidP="009D5907">
            <w:pPr>
              <w:spacing w:after="0" w:line="240" w:lineRule="auto"/>
              <w:rPr>
                <w:sz w:val="20"/>
                <w:szCs w:val="20"/>
              </w:rPr>
            </w:pPr>
            <w:r w:rsidRPr="001E6594">
              <w:rPr>
                <w:sz w:val="20"/>
                <w:szCs w:val="20"/>
              </w:rPr>
              <w:t>2</w:t>
            </w:r>
            <w:r w:rsidR="001E6594" w:rsidRPr="001E6594">
              <w:rPr>
                <w:sz w:val="20"/>
                <w:szCs w:val="20"/>
              </w:rPr>
              <w:t xml:space="preserve"> Temel dini metinleri okuyup anlayabilir.</w:t>
            </w:r>
          </w:p>
        </w:tc>
      </w:tr>
      <w:tr w:rsidR="00812784" w:rsidRPr="009D55B9" w14:paraId="5322E042"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1EAC57" w14:textId="613B1094" w:rsidR="00812784" w:rsidRPr="001E6594" w:rsidRDefault="00812784" w:rsidP="009D5907">
            <w:pPr>
              <w:spacing w:after="0" w:line="240" w:lineRule="auto"/>
              <w:rPr>
                <w:sz w:val="20"/>
                <w:szCs w:val="20"/>
              </w:rPr>
            </w:pPr>
            <w:r w:rsidRPr="001E6594">
              <w:rPr>
                <w:sz w:val="20"/>
                <w:szCs w:val="20"/>
              </w:rPr>
              <w:t>3</w:t>
            </w:r>
            <w:r w:rsidR="001E6594" w:rsidRPr="001E6594">
              <w:rPr>
                <w:sz w:val="20"/>
                <w:szCs w:val="20"/>
              </w:rPr>
              <w:t xml:space="preserve"> Kendisini ifade edebilecek seviyede alan dil bilgisine sahiptir.</w:t>
            </w:r>
          </w:p>
        </w:tc>
      </w:tr>
      <w:tr w:rsidR="00812784" w:rsidRPr="009D55B9" w14:paraId="52AF08D0"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021712" w14:textId="10D2E77E" w:rsidR="00812784" w:rsidRPr="009D55B9" w:rsidRDefault="00812784" w:rsidP="009D5907">
            <w:pPr>
              <w:spacing w:after="0" w:line="240" w:lineRule="auto"/>
              <w:rPr>
                <w:sz w:val="20"/>
                <w:szCs w:val="20"/>
              </w:rPr>
            </w:pPr>
            <w:r w:rsidRPr="009D55B9">
              <w:rPr>
                <w:sz w:val="20"/>
                <w:szCs w:val="20"/>
              </w:rPr>
              <w:t>4</w:t>
            </w:r>
            <w:r w:rsidR="001E6594">
              <w:rPr>
                <w:sz w:val="20"/>
                <w:szCs w:val="20"/>
              </w:rPr>
              <w:t xml:space="preserve"> </w:t>
            </w:r>
            <w:r w:rsidR="001E6594" w:rsidRPr="001E6594">
              <w:rPr>
                <w:sz w:val="20"/>
                <w:szCs w:val="20"/>
              </w:rPr>
              <w:t>Bireysel farklılıkları dikkate alarak din hizmeti sunabilme yol ve yöntemlerini öğrenir.</w:t>
            </w:r>
          </w:p>
        </w:tc>
      </w:tr>
      <w:tr w:rsidR="00812784" w:rsidRPr="009D55B9" w14:paraId="0897EFCF"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F1E683" w14:textId="24C207AB" w:rsidR="00812784" w:rsidRPr="009D55B9" w:rsidRDefault="00812784" w:rsidP="009D5907">
            <w:pPr>
              <w:spacing w:after="0" w:line="240" w:lineRule="auto"/>
              <w:rPr>
                <w:sz w:val="20"/>
                <w:szCs w:val="20"/>
              </w:rPr>
            </w:pPr>
            <w:r w:rsidRPr="009D55B9">
              <w:rPr>
                <w:sz w:val="20"/>
                <w:szCs w:val="20"/>
              </w:rPr>
              <w:t>5</w:t>
            </w:r>
            <w:r w:rsidR="001E6594">
              <w:rPr>
                <w:sz w:val="20"/>
                <w:szCs w:val="20"/>
              </w:rPr>
              <w:t xml:space="preserve"> </w:t>
            </w:r>
            <w:r w:rsidR="001E6594" w:rsidRPr="001E6594">
              <w:rPr>
                <w:sz w:val="20"/>
                <w:szCs w:val="20"/>
              </w:rPr>
              <w:t>Farklı dini akımların teolojik ve kuramsal yapılarıyla tarihsel gelişimleri bilir.</w:t>
            </w:r>
          </w:p>
        </w:tc>
      </w:tr>
      <w:tr w:rsidR="001E6594" w:rsidRPr="009D55B9" w14:paraId="4A411F72"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5998A1" w14:textId="22E32A4F" w:rsidR="001E6594" w:rsidRPr="009D55B9" w:rsidRDefault="001E6594" w:rsidP="009D5907">
            <w:pPr>
              <w:spacing w:after="0" w:line="240" w:lineRule="auto"/>
              <w:rPr>
                <w:sz w:val="20"/>
                <w:szCs w:val="20"/>
              </w:rPr>
            </w:pPr>
            <w:r>
              <w:rPr>
                <w:sz w:val="20"/>
                <w:szCs w:val="20"/>
              </w:rPr>
              <w:t xml:space="preserve">6 </w:t>
            </w:r>
            <w:r w:rsidRPr="001E6594">
              <w:rPr>
                <w:sz w:val="20"/>
                <w:szCs w:val="20"/>
              </w:rPr>
              <w:t>Mesleki uygulama alanlarını bilerek tanır.</w:t>
            </w:r>
          </w:p>
        </w:tc>
      </w:tr>
      <w:tr w:rsidR="001E6594" w:rsidRPr="009D55B9" w14:paraId="524C0B86"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1B6059" w14:textId="03DBF8ED" w:rsidR="001E6594" w:rsidRPr="009D55B9" w:rsidRDefault="001E6594" w:rsidP="009D5907">
            <w:pPr>
              <w:spacing w:after="0" w:line="240" w:lineRule="auto"/>
              <w:rPr>
                <w:sz w:val="20"/>
                <w:szCs w:val="20"/>
              </w:rPr>
            </w:pPr>
            <w:r>
              <w:rPr>
                <w:sz w:val="20"/>
                <w:szCs w:val="20"/>
              </w:rPr>
              <w:lastRenderedPageBreak/>
              <w:t xml:space="preserve">7 </w:t>
            </w:r>
            <w:r w:rsidRPr="001E6594">
              <w:rPr>
                <w:sz w:val="20"/>
                <w:szCs w:val="20"/>
              </w:rPr>
              <w:t>Alana ait formasyonunu, uygulama alanına dönüştürebilir.</w:t>
            </w:r>
          </w:p>
        </w:tc>
      </w:tr>
      <w:tr w:rsidR="001E6594" w:rsidRPr="009D55B9" w14:paraId="64E1E424"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88D861" w14:textId="66A8FCAD" w:rsidR="001E6594" w:rsidRPr="009D55B9" w:rsidRDefault="001E6594" w:rsidP="009D5907">
            <w:pPr>
              <w:spacing w:after="0" w:line="240" w:lineRule="auto"/>
              <w:rPr>
                <w:sz w:val="20"/>
                <w:szCs w:val="20"/>
              </w:rPr>
            </w:pPr>
            <w:r>
              <w:rPr>
                <w:sz w:val="20"/>
                <w:szCs w:val="20"/>
              </w:rPr>
              <w:t xml:space="preserve">8 </w:t>
            </w:r>
            <w:r w:rsidRPr="001E6594">
              <w:rPr>
                <w:sz w:val="20"/>
                <w:szCs w:val="20"/>
              </w:rPr>
              <w:t>Sahip olduğu alan bilgilerini farklı çalışma ortamlarında kullanabilir.</w:t>
            </w:r>
            <w:r w:rsidR="00D71899" w:rsidRPr="00924787">
              <w:rPr>
                <w:sz w:val="20"/>
                <w:szCs w:val="20"/>
              </w:rPr>
              <w:t xml:space="preserve"> Uygulamaya dönük bilimsel araştırmalar yapabilir</w:t>
            </w:r>
            <w:r w:rsidR="00D71899">
              <w:rPr>
                <w:sz w:val="20"/>
                <w:szCs w:val="20"/>
              </w:rPr>
              <w:t>.</w:t>
            </w:r>
          </w:p>
        </w:tc>
      </w:tr>
      <w:tr w:rsidR="001E6594" w:rsidRPr="009D55B9" w14:paraId="51080AD4"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E8761C" w14:textId="1D6D7A1F" w:rsidR="001E6594" w:rsidRDefault="00D71899" w:rsidP="009D5907">
            <w:pPr>
              <w:spacing w:after="0" w:line="240" w:lineRule="auto"/>
              <w:rPr>
                <w:sz w:val="20"/>
                <w:szCs w:val="20"/>
              </w:rPr>
            </w:pPr>
            <w:r>
              <w:rPr>
                <w:sz w:val="20"/>
                <w:szCs w:val="20"/>
              </w:rPr>
              <w:t>9</w:t>
            </w:r>
            <w:r w:rsidR="00924787">
              <w:rPr>
                <w:sz w:val="20"/>
                <w:szCs w:val="20"/>
              </w:rPr>
              <w:t xml:space="preserve"> </w:t>
            </w:r>
            <w:r w:rsidR="00924787" w:rsidRPr="00924787">
              <w:rPr>
                <w:sz w:val="20"/>
                <w:szCs w:val="20"/>
              </w:rPr>
              <w:t>Edindiği bilgi ve becerileri, muhatabının düzeyine uygun tarzda etkili bir yazılı ve sözlü aktarım becerisine sahiptir.</w:t>
            </w:r>
          </w:p>
        </w:tc>
      </w:tr>
      <w:tr w:rsidR="001E6594" w:rsidRPr="009D55B9" w14:paraId="43315E78"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85AC58" w14:textId="150359BA" w:rsidR="001E6594" w:rsidRDefault="001E6594" w:rsidP="009D5907">
            <w:pPr>
              <w:spacing w:after="0" w:line="240" w:lineRule="auto"/>
              <w:rPr>
                <w:sz w:val="20"/>
                <w:szCs w:val="20"/>
              </w:rPr>
            </w:pPr>
            <w:r>
              <w:rPr>
                <w:sz w:val="20"/>
                <w:szCs w:val="20"/>
              </w:rPr>
              <w:t>1</w:t>
            </w:r>
            <w:r w:rsidR="0096579A">
              <w:rPr>
                <w:sz w:val="20"/>
                <w:szCs w:val="20"/>
              </w:rPr>
              <w:t>0</w:t>
            </w:r>
            <w:r w:rsidR="00924787">
              <w:t xml:space="preserve"> </w:t>
            </w:r>
            <w:r w:rsidR="00924787" w:rsidRPr="00924787">
              <w:rPr>
                <w:sz w:val="20"/>
                <w:szCs w:val="20"/>
              </w:rPr>
              <w:t>Alana ait edindiği bilgileri, temel kaynaklara aykırı olmamak kaydıyla, özellikle uygulama alanında bilimi ve sosyal değişimleri dikkate alarak yorumlayıp sorgulayabilir.</w:t>
            </w:r>
          </w:p>
        </w:tc>
      </w:tr>
      <w:tr w:rsidR="001E6594" w:rsidRPr="009D55B9" w14:paraId="10CB1632"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8A46CD" w14:textId="5E5B6160" w:rsidR="001E6594" w:rsidRDefault="001E6594" w:rsidP="009D5907">
            <w:pPr>
              <w:spacing w:after="0" w:line="240" w:lineRule="auto"/>
              <w:rPr>
                <w:sz w:val="20"/>
                <w:szCs w:val="20"/>
              </w:rPr>
            </w:pPr>
            <w:r>
              <w:rPr>
                <w:sz w:val="20"/>
                <w:szCs w:val="20"/>
              </w:rPr>
              <w:t>1</w:t>
            </w:r>
            <w:r w:rsidR="0096579A">
              <w:rPr>
                <w:sz w:val="20"/>
                <w:szCs w:val="20"/>
              </w:rPr>
              <w:t>1</w:t>
            </w:r>
            <w:r w:rsidR="00924787">
              <w:rPr>
                <w:sz w:val="20"/>
                <w:szCs w:val="20"/>
              </w:rPr>
              <w:t xml:space="preserve"> </w:t>
            </w:r>
            <w:r w:rsidR="00924787" w:rsidRPr="00924787">
              <w:rPr>
                <w:sz w:val="20"/>
                <w:szCs w:val="20"/>
              </w:rPr>
              <w:t>Din hizmetlerinin ve din eğitiminin daha sağlıklı yürütülebilmesi açısından, toplumsal sorunlara duyarlıdır.</w:t>
            </w:r>
          </w:p>
        </w:tc>
      </w:tr>
      <w:tr w:rsidR="001E6594" w:rsidRPr="009D55B9" w14:paraId="53D202D5"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39BB44" w14:textId="6B036B22" w:rsidR="001E6594" w:rsidRDefault="00924787" w:rsidP="009D5907">
            <w:pPr>
              <w:spacing w:after="0" w:line="240" w:lineRule="auto"/>
              <w:rPr>
                <w:sz w:val="20"/>
                <w:szCs w:val="20"/>
              </w:rPr>
            </w:pPr>
            <w:r>
              <w:rPr>
                <w:sz w:val="20"/>
                <w:szCs w:val="20"/>
              </w:rPr>
              <w:t>1</w:t>
            </w:r>
            <w:r w:rsidR="0096579A">
              <w:rPr>
                <w:sz w:val="20"/>
                <w:szCs w:val="20"/>
              </w:rPr>
              <w:t>2</w:t>
            </w:r>
            <w:r>
              <w:rPr>
                <w:sz w:val="20"/>
                <w:szCs w:val="20"/>
              </w:rPr>
              <w:t xml:space="preserve"> </w:t>
            </w:r>
            <w:r w:rsidR="00AA2A44" w:rsidRPr="00AA2A44">
              <w:rPr>
                <w:sz w:val="20"/>
                <w:szCs w:val="20"/>
              </w:rPr>
              <w:t>Alanıyla ilgili ve diğer disiplinlerdeki gelişmeleri izleyebilecek bir bilimsel okuryazarlık yeterliğine sahiptir.</w:t>
            </w:r>
          </w:p>
        </w:tc>
      </w:tr>
      <w:tr w:rsidR="001E6594" w:rsidRPr="009D55B9" w14:paraId="7D5969F8" w14:textId="77777777" w:rsidTr="00812784">
        <w:tc>
          <w:tcPr>
            <w:tcW w:w="94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047717" w14:textId="7D1600D1" w:rsidR="001E6594" w:rsidRDefault="00924787" w:rsidP="009D5907">
            <w:pPr>
              <w:spacing w:after="0" w:line="240" w:lineRule="auto"/>
              <w:rPr>
                <w:sz w:val="20"/>
                <w:szCs w:val="20"/>
              </w:rPr>
            </w:pPr>
            <w:r>
              <w:rPr>
                <w:sz w:val="20"/>
                <w:szCs w:val="20"/>
              </w:rPr>
              <w:t>1</w:t>
            </w:r>
            <w:r w:rsidR="0096579A">
              <w:rPr>
                <w:sz w:val="20"/>
                <w:szCs w:val="20"/>
              </w:rPr>
              <w:t>3</w:t>
            </w:r>
            <w:r>
              <w:rPr>
                <w:sz w:val="20"/>
                <w:szCs w:val="20"/>
              </w:rPr>
              <w:t xml:space="preserve"> </w:t>
            </w:r>
            <w:r w:rsidR="00AA2A44" w:rsidRPr="00AA2A44">
              <w:rPr>
                <w:sz w:val="20"/>
                <w:szCs w:val="20"/>
              </w:rPr>
              <w:t xml:space="preserve">Sadece mesleki alanındaki çalışmaları değil, sosyal ve </w:t>
            </w:r>
            <w:proofErr w:type="gramStart"/>
            <w:r w:rsidR="00AA2A44" w:rsidRPr="00AA2A44">
              <w:rPr>
                <w:sz w:val="20"/>
                <w:szCs w:val="20"/>
              </w:rPr>
              <w:t>beşeri</w:t>
            </w:r>
            <w:proofErr w:type="gramEnd"/>
            <w:r w:rsidR="00AA2A44" w:rsidRPr="00AA2A44">
              <w:rPr>
                <w:sz w:val="20"/>
                <w:szCs w:val="20"/>
              </w:rPr>
              <w:t xml:space="preserve"> bilimlere yönelik yenilik ve gelişmeleri takip ederek, bu alanlardaki aktivitelere katılır.</w:t>
            </w:r>
          </w:p>
        </w:tc>
      </w:tr>
      <w:bookmarkEnd w:id="0"/>
    </w:tbl>
    <w:p w14:paraId="14E7AD99" w14:textId="77777777" w:rsidR="00B062CE" w:rsidRPr="009D55B9" w:rsidRDefault="00B062CE" w:rsidP="00500165">
      <w:pPr>
        <w:rPr>
          <w:sz w:val="20"/>
          <w:szCs w:val="20"/>
        </w:rPr>
      </w:pPr>
    </w:p>
    <w:p w14:paraId="4C1B655E" w14:textId="1B7E66D5" w:rsidR="000D71D4" w:rsidRPr="009D55B9" w:rsidRDefault="00B2066F" w:rsidP="00500165">
      <w:pPr>
        <w:pStyle w:val="ListeParagraf"/>
        <w:numPr>
          <w:ilvl w:val="0"/>
          <w:numId w:val="15"/>
        </w:numPr>
        <w:rPr>
          <w:b/>
          <w:sz w:val="20"/>
          <w:szCs w:val="20"/>
        </w:rPr>
      </w:pPr>
      <w:r w:rsidRPr="009D55B9">
        <w:rPr>
          <w:b/>
          <w:sz w:val="20"/>
          <w:szCs w:val="20"/>
        </w:rPr>
        <w:t xml:space="preserve">DERS VE PROGRAM KAZANIMLARI İLİŞKİSİ </w:t>
      </w:r>
    </w:p>
    <w:tbl>
      <w:tblPr>
        <w:tblW w:w="10206"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693"/>
        <w:gridCol w:w="4590"/>
        <w:gridCol w:w="274"/>
        <w:gridCol w:w="274"/>
        <w:gridCol w:w="274"/>
        <w:gridCol w:w="274"/>
        <w:gridCol w:w="274"/>
        <w:gridCol w:w="274"/>
        <w:gridCol w:w="274"/>
        <w:gridCol w:w="281"/>
        <w:gridCol w:w="274"/>
        <w:gridCol w:w="379"/>
        <w:gridCol w:w="339"/>
        <w:gridCol w:w="367"/>
        <w:gridCol w:w="365"/>
      </w:tblGrid>
      <w:tr w:rsidR="009D55B9" w:rsidRPr="009D55B9" w14:paraId="10BC463F" w14:textId="77777777" w:rsidTr="00FF0FC2">
        <w:tc>
          <w:tcPr>
            <w:tcW w:w="1693" w:type="dxa"/>
            <w:vMerge w:val="restart"/>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hideMark/>
          </w:tcPr>
          <w:p w14:paraId="520CA4EC" w14:textId="178CAB29" w:rsidR="009D55B9" w:rsidRPr="009D55B9" w:rsidRDefault="009D55B9" w:rsidP="00FF0FC2">
            <w:pPr>
              <w:spacing w:after="0" w:line="240" w:lineRule="auto"/>
              <w:jc w:val="center"/>
              <w:rPr>
                <w:sz w:val="20"/>
                <w:szCs w:val="20"/>
              </w:rPr>
            </w:pPr>
            <w:r w:rsidRPr="009D55B9">
              <w:rPr>
                <w:sz w:val="20"/>
                <w:szCs w:val="20"/>
              </w:rPr>
              <w:t>DERS KODU</w:t>
            </w:r>
          </w:p>
        </w:tc>
        <w:tc>
          <w:tcPr>
            <w:tcW w:w="4590" w:type="dxa"/>
            <w:vMerge w:val="restart"/>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hideMark/>
          </w:tcPr>
          <w:p w14:paraId="4A1FC4C1" w14:textId="0A8F077C" w:rsidR="009D55B9" w:rsidRPr="009D55B9" w:rsidRDefault="009D55B9" w:rsidP="00FF0FC2">
            <w:pPr>
              <w:spacing w:after="0" w:line="240" w:lineRule="auto"/>
              <w:jc w:val="center"/>
              <w:rPr>
                <w:sz w:val="20"/>
                <w:szCs w:val="20"/>
              </w:rPr>
            </w:pPr>
            <w:r w:rsidRPr="009D55B9">
              <w:rPr>
                <w:sz w:val="20"/>
                <w:szCs w:val="20"/>
              </w:rPr>
              <w:t>DERS ADI</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3FCC03D8" w14:textId="7FFB5C9A" w:rsidR="009D55B9" w:rsidRPr="009D55B9" w:rsidRDefault="009D55B9" w:rsidP="00FF0FC2">
            <w:pPr>
              <w:spacing w:after="0" w:line="240" w:lineRule="auto"/>
              <w:jc w:val="center"/>
              <w:rPr>
                <w:sz w:val="20"/>
                <w:szCs w:val="20"/>
              </w:rPr>
            </w:pPr>
            <w:r w:rsidRPr="009D55B9">
              <w:rPr>
                <w:sz w:val="20"/>
                <w:szCs w:val="20"/>
              </w:rPr>
              <w:t>PROGRAM KAZANIMLARI</w:t>
            </w:r>
          </w:p>
        </w:tc>
      </w:tr>
      <w:tr w:rsidR="009D55B9" w:rsidRPr="009D55B9" w14:paraId="69889958" w14:textId="77777777" w:rsidTr="00FF0FC2">
        <w:tc>
          <w:tcPr>
            <w:tcW w:w="1693" w:type="dxa"/>
            <w:vMerge/>
            <w:tcBorders>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21DF8B06" w14:textId="576669A9" w:rsidR="009D55B9" w:rsidRPr="009D55B9" w:rsidRDefault="009D55B9" w:rsidP="00FF0FC2">
            <w:pPr>
              <w:spacing w:after="0" w:line="240" w:lineRule="auto"/>
              <w:jc w:val="center"/>
              <w:rPr>
                <w:sz w:val="20"/>
                <w:szCs w:val="20"/>
              </w:rPr>
            </w:pPr>
          </w:p>
        </w:tc>
        <w:tc>
          <w:tcPr>
            <w:tcW w:w="4590" w:type="dxa"/>
            <w:vMerge/>
            <w:tcBorders>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17E51822" w14:textId="6E9D3E3C" w:rsidR="009D55B9" w:rsidRPr="009D55B9" w:rsidRDefault="009D55B9" w:rsidP="00FF0FC2">
            <w:pPr>
              <w:spacing w:after="0" w:line="240" w:lineRule="auto"/>
              <w:jc w:val="center"/>
              <w:rPr>
                <w:sz w:val="20"/>
                <w:szCs w:val="20"/>
              </w:rPr>
            </w:pP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4ADB979C" w14:textId="77777777" w:rsidR="009D55B9" w:rsidRPr="009D55B9" w:rsidRDefault="009D55B9" w:rsidP="00FF0FC2">
            <w:pPr>
              <w:spacing w:after="0" w:line="240" w:lineRule="auto"/>
              <w:jc w:val="center"/>
              <w:rPr>
                <w:sz w:val="20"/>
                <w:szCs w:val="20"/>
              </w:rPr>
            </w:pPr>
            <w:r w:rsidRPr="009D55B9">
              <w:rPr>
                <w:sz w:val="20"/>
                <w:szCs w:val="20"/>
              </w:rPr>
              <w:t>1</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65540B8B" w14:textId="77777777" w:rsidR="009D55B9" w:rsidRPr="009D55B9" w:rsidRDefault="009D55B9" w:rsidP="00FF0FC2">
            <w:pPr>
              <w:spacing w:after="0" w:line="240" w:lineRule="auto"/>
              <w:jc w:val="center"/>
              <w:rPr>
                <w:sz w:val="20"/>
                <w:szCs w:val="20"/>
              </w:rPr>
            </w:pPr>
            <w:r w:rsidRPr="009D55B9">
              <w:rPr>
                <w:sz w:val="20"/>
                <w:szCs w:val="20"/>
              </w:rPr>
              <w:t>2</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644BC576" w14:textId="77777777" w:rsidR="009D55B9" w:rsidRPr="009D55B9" w:rsidRDefault="009D55B9" w:rsidP="00FF0FC2">
            <w:pPr>
              <w:spacing w:after="0" w:line="240" w:lineRule="auto"/>
              <w:jc w:val="center"/>
              <w:rPr>
                <w:sz w:val="20"/>
                <w:szCs w:val="20"/>
              </w:rPr>
            </w:pPr>
            <w:r w:rsidRPr="009D55B9">
              <w:rPr>
                <w:sz w:val="20"/>
                <w:szCs w:val="20"/>
              </w:rPr>
              <w:t>3</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49E32445" w14:textId="77777777" w:rsidR="009D55B9" w:rsidRPr="009D55B9" w:rsidRDefault="009D55B9" w:rsidP="00FF0FC2">
            <w:pPr>
              <w:spacing w:after="0" w:line="240" w:lineRule="auto"/>
              <w:jc w:val="center"/>
              <w:rPr>
                <w:sz w:val="20"/>
                <w:szCs w:val="20"/>
              </w:rPr>
            </w:pPr>
            <w:r w:rsidRPr="009D55B9">
              <w:rPr>
                <w:sz w:val="20"/>
                <w:szCs w:val="20"/>
              </w:rPr>
              <w:t>4</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29F35431" w14:textId="77777777" w:rsidR="009D55B9" w:rsidRPr="009D55B9" w:rsidRDefault="009D55B9" w:rsidP="00FF0FC2">
            <w:pPr>
              <w:spacing w:after="0" w:line="240" w:lineRule="auto"/>
              <w:jc w:val="center"/>
              <w:rPr>
                <w:sz w:val="20"/>
                <w:szCs w:val="20"/>
              </w:rPr>
            </w:pPr>
            <w:r w:rsidRPr="009D55B9">
              <w:rPr>
                <w:sz w:val="20"/>
                <w:szCs w:val="20"/>
              </w:rPr>
              <w:t>5</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76F1AF91" w14:textId="77777777" w:rsidR="009D55B9" w:rsidRPr="009D55B9" w:rsidRDefault="009D55B9" w:rsidP="00FF0FC2">
            <w:pPr>
              <w:spacing w:after="0" w:line="240" w:lineRule="auto"/>
              <w:jc w:val="center"/>
              <w:rPr>
                <w:sz w:val="20"/>
                <w:szCs w:val="20"/>
              </w:rPr>
            </w:pPr>
            <w:r w:rsidRPr="009D55B9">
              <w:rPr>
                <w:sz w:val="20"/>
                <w:szCs w:val="20"/>
              </w:rPr>
              <w:t>6</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30E950BA" w14:textId="77777777" w:rsidR="009D55B9" w:rsidRPr="009D55B9" w:rsidRDefault="009D55B9" w:rsidP="00FF0FC2">
            <w:pPr>
              <w:spacing w:after="0" w:line="240" w:lineRule="auto"/>
              <w:jc w:val="center"/>
              <w:rPr>
                <w:sz w:val="20"/>
                <w:szCs w:val="20"/>
              </w:rPr>
            </w:pPr>
            <w:r w:rsidRPr="009D55B9">
              <w:rPr>
                <w:sz w:val="20"/>
                <w:szCs w:val="20"/>
              </w:rPr>
              <w:t>7</w:t>
            </w:r>
          </w:p>
        </w:tc>
        <w:tc>
          <w:tcPr>
            <w:tcW w:w="281"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01CABD93" w14:textId="77777777" w:rsidR="009D55B9" w:rsidRPr="009D55B9" w:rsidRDefault="009D55B9" w:rsidP="00FF0FC2">
            <w:pPr>
              <w:spacing w:after="0" w:line="240" w:lineRule="auto"/>
              <w:jc w:val="center"/>
              <w:rPr>
                <w:sz w:val="20"/>
                <w:szCs w:val="20"/>
              </w:rPr>
            </w:pPr>
            <w:r w:rsidRPr="009D55B9">
              <w:rPr>
                <w:sz w:val="20"/>
                <w:szCs w:val="20"/>
              </w:rPr>
              <w:t>8</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59D76740" w14:textId="77777777" w:rsidR="009D55B9" w:rsidRPr="009D55B9" w:rsidRDefault="009D55B9" w:rsidP="00FF0FC2">
            <w:pPr>
              <w:spacing w:after="0" w:line="240" w:lineRule="auto"/>
              <w:jc w:val="center"/>
              <w:rPr>
                <w:sz w:val="20"/>
                <w:szCs w:val="20"/>
              </w:rPr>
            </w:pPr>
            <w:r w:rsidRPr="009D55B9">
              <w:rPr>
                <w:sz w:val="20"/>
                <w:szCs w:val="20"/>
              </w:rPr>
              <w:t>9</w:t>
            </w:r>
          </w:p>
        </w:tc>
        <w:tc>
          <w:tcPr>
            <w:tcW w:w="379"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37A0DA98" w14:textId="77777777" w:rsidR="009D55B9" w:rsidRPr="009D55B9" w:rsidRDefault="009D55B9" w:rsidP="00FF0FC2">
            <w:pPr>
              <w:spacing w:after="0" w:line="240" w:lineRule="auto"/>
              <w:jc w:val="center"/>
              <w:rPr>
                <w:sz w:val="20"/>
                <w:szCs w:val="20"/>
              </w:rPr>
            </w:pPr>
            <w:r w:rsidRPr="009D55B9">
              <w:rPr>
                <w:sz w:val="20"/>
                <w:szCs w:val="20"/>
              </w:rPr>
              <w:t>10</w:t>
            </w:r>
          </w:p>
        </w:tc>
        <w:tc>
          <w:tcPr>
            <w:tcW w:w="339"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30EEC99E" w14:textId="77777777" w:rsidR="009D55B9" w:rsidRPr="009D55B9" w:rsidRDefault="009D55B9" w:rsidP="00FF0FC2">
            <w:pPr>
              <w:spacing w:after="0" w:line="240" w:lineRule="auto"/>
              <w:jc w:val="center"/>
              <w:rPr>
                <w:sz w:val="20"/>
                <w:szCs w:val="20"/>
              </w:rPr>
            </w:pPr>
            <w:r w:rsidRPr="009D55B9">
              <w:rPr>
                <w:sz w:val="20"/>
                <w:szCs w:val="20"/>
              </w:rPr>
              <w:t>11</w:t>
            </w:r>
          </w:p>
        </w:tc>
        <w:tc>
          <w:tcPr>
            <w:tcW w:w="367"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53B9886A" w14:textId="77777777" w:rsidR="009D55B9" w:rsidRPr="009D55B9" w:rsidRDefault="009D55B9" w:rsidP="00FF0FC2">
            <w:pPr>
              <w:spacing w:after="0" w:line="240" w:lineRule="auto"/>
              <w:jc w:val="center"/>
              <w:rPr>
                <w:sz w:val="20"/>
                <w:szCs w:val="20"/>
              </w:rPr>
            </w:pPr>
            <w:r w:rsidRPr="009D55B9">
              <w:rPr>
                <w:sz w:val="20"/>
                <w:szCs w:val="20"/>
              </w:rPr>
              <w:t>12</w:t>
            </w:r>
          </w:p>
        </w:tc>
        <w:tc>
          <w:tcPr>
            <w:tcW w:w="36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14:paraId="0FB3386E" w14:textId="77777777" w:rsidR="009D55B9" w:rsidRPr="009D55B9" w:rsidRDefault="009D55B9" w:rsidP="00FF0FC2">
            <w:pPr>
              <w:spacing w:after="0" w:line="240" w:lineRule="auto"/>
              <w:jc w:val="center"/>
              <w:rPr>
                <w:sz w:val="20"/>
                <w:szCs w:val="20"/>
              </w:rPr>
            </w:pPr>
            <w:r w:rsidRPr="009D55B9">
              <w:rPr>
                <w:sz w:val="20"/>
                <w:szCs w:val="20"/>
              </w:rPr>
              <w:t>13</w:t>
            </w:r>
          </w:p>
        </w:tc>
      </w:tr>
      <w:tr w:rsidR="000D71D4" w:rsidRPr="009D55B9" w14:paraId="2E516FAE"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386FA674" w14:textId="29E1E04C" w:rsidR="000D71D4" w:rsidRPr="009D55B9" w:rsidRDefault="00B2066F" w:rsidP="00FF0FC2">
            <w:pPr>
              <w:spacing w:after="0" w:line="240" w:lineRule="auto"/>
              <w:rPr>
                <w:sz w:val="20"/>
                <w:szCs w:val="20"/>
              </w:rPr>
            </w:pPr>
            <w:r w:rsidRPr="009D55B9">
              <w:rPr>
                <w:sz w:val="20"/>
                <w:szCs w:val="20"/>
              </w:rPr>
              <w:t>1. YIL – 1. DÖNEM</w:t>
            </w:r>
          </w:p>
        </w:tc>
      </w:tr>
      <w:tr w:rsidR="000D71D4" w:rsidRPr="009D55B9" w14:paraId="6544701D" w14:textId="77777777" w:rsidTr="009D55B9">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364141" w14:textId="5EC984C2" w:rsidR="000D71D4" w:rsidRPr="009D55B9" w:rsidRDefault="00AA2A44" w:rsidP="00FF0FC2">
            <w:pPr>
              <w:spacing w:after="0" w:line="240" w:lineRule="auto"/>
              <w:rPr>
                <w:sz w:val="20"/>
                <w:szCs w:val="20"/>
              </w:rPr>
            </w:pPr>
            <w:r>
              <w:rPr>
                <w:sz w:val="20"/>
                <w:szCs w:val="20"/>
              </w:rPr>
              <w:t>ADE101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720254" w14:textId="569A4FEB" w:rsidR="000D71D4" w:rsidRPr="009D55B9" w:rsidRDefault="009E4E33" w:rsidP="00FF0FC2">
            <w:pPr>
              <w:spacing w:after="0" w:line="240" w:lineRule="auto"/>
              <w:rPr>
                <w:sz w:val="20"/>
                <w:szCs w:val="20"/>
              </w:rPr>
            </w:pPr>
            <w:r>
              <w:rPr>
                <w:sz w:val="20"/>
                <w:szCs w:val="20"/>
              </w:rPr>
              <w:t>Arap Dili ve Edebi</w:t>
            </w:r>
            <w:r w:rsidR="00091E0D">
              <w:rPr>
                <w:sz w:val="20"/>
                <w:szCs w:val="20"/>
              </w:rPr>
              <w:t>y</w:t>
            </w:r>
            <w:r>
              <w:rPr>
                <w:sz w:val="20"/>
                <w:szCs w:val="20"/>
              </w:rPr>
              <w:t xml:space="preserve">atı </w:t>
            </w:r>
            <w:r w:rsidR="00091E0D">
              <w:rPr>
                <w:sz w:val="20"/>
                <w:szCs w:val="20"/>
              </w:rPr>
              <w:t xml:space="preserve">I </w:t>
            </w:r>
            <w:r>
              <w:rPr>
                <w:sz w:val="20"/>
                <w:szCs w:val="20"/>
              </w:rPr>
              <w:t>(Arapça)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D00E54" w14:textId="6E5DA65E" w:rsidR="000D71D4" w:rsidRPr="009D55B9" w:rsidRDefault="000D71D4"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C2A719" w14:textId="0B0C67D3" w:rsidR="000D71D4" w:rsidRPr="009D55B9" w:rsidRDefault="00D7189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914A37" w14:textId="1508BB76" w:rsidR="000D71D4" w:rsidRPr="009D55B9" w:rsidRDefault="00D7189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D8FB9E" w14:textId="61CCEBB8" w:rsidR="000D71D4" w:rsidRPr="009D55B9" w:rsidRDefault="000D71D4"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39BBDC" w14:textId="4AA973D1" w:rsidR="000D71D4" w:rsidRPr="009D55B9" w:rsidRDefault="000D71D4"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E8AA22" w14:textId="63B44004" w:rsidR="000D71D4" w:rsidRPr="009D55B9" w:rsidRDefault="00D71899"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D3B191" w14:textId="61ADCD92" w:rsidR="000D71D4" w:rsidRPr="009D55B9" w:rsidRDefault="00D71899"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4FF1FF" w14:textId="29EA332D" w:rsidR="000D71D4" w:rsidRPr="009D55B9" w:rsidRDefault="000D71D4"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03BA2D" w14:textId="2A12AFAC" w:rsidR="000D71D4" w:rsidRPr="009D55B9" w:rsidRDefault="000D71D4"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0A1175" w14:textId="78C148CC" w:rsidR="000D71D4" w:rsidRPr="009D55B9" w:rsidRDefault="000D71D4"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4CAFCA" w14:textId="314680A0" w:rsidR="000D71D4" w:rsidRPr="009D55B9" w:rsidRDefault="000D71D4"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009CA4" w14:textId="45BEC664" w:rsidR="000D71D4" w:rsidRPr="009D55B9" w:rsidRDefault="000718C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862B9F" w14:textId="59668685" w:rsidR="000D71D4" w:rsidRPr="009D55B9" w:rsidRDefault="000D71D4" w:rsidP="00FF0FC2">
            <w:pPr>
              <w:spacing w:after="0" w:line="240" w:lineRule="auto"/>
              <w:rPr>
                <w:sz w:val="20"/>
                <w:szCs w:val="20"/>
              </w:rPr>
            </w:pPr>
          </w:p>
        </w:tc>
      </w:tr>
      <w:tr w:rsidR="00231E1A" w:rsidRPr="009D55B9" w14:paraId="25727681" w14:textId="77777777" w:rsidTr="009D55B9">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8E0465" w14:textId="5B77C058" w:rsidR="00231E1A" w:rsidRPr="009D55B9" w:rsidRDefault="00AA2A44" w:rsidP="00FF0FC2">
            <w:pPr>
              <w:spacing w:after="0" w:line="240" w:lineRule="auto"/>
              <w:rPr>
                <w:sz w:val="20"/>
                <w:szCs w:val="20"/>
              </w:rPr>
            </w:pPr>
            <w:r>
              <w:rPr>
                <w:sz w:val="20"/>
                <w:szCs w:val="20"/>
              </w:rPr>
              <w:t>YDEN101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4B53D6" w14:textId="611B8149" w:rsidR="00231E1A" w:rsidRPr="009D55B9" w:rsidRDefault="009E4E33" w:rsidP="00FF0FC2">
            <w:pPr>
              <w:spacing w:after="0" w:line="240" w:lineRule="auto"/>
              <w:rPr>
                <w:sz w:val="20"/>
                <w:szCs w:val="20"/>
              </w:rPr>
            </w:pPr>
            <w:r>
              <w:rPr>
                <w:sz w:val="20"/>
                <w:szCs w:val="20"/>
              </w:rPr>
              <w:t>Yabancı Dil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DBF49D" w14:textId="0CDD8D3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43E388" w14:textId="52EDEE5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7CB09A" w14:textId="4DA8879F" w:rsidR="00231E1A" w:rsidRPr="009D55B9" w:rsidRDefault="002248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8FAF67" w14:textId="06EC41F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48E9BF" w14:textId="5C31988F" w:rsidR="00231E1A" w:rsidRPr="009D55B9" w:rsidRDefault="0022488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3C0A5E" w14:textId="72682E5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66AB04" w14:textId="4EF39A0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BB7D77" w14:textId="280E7D8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C8FCDF" w14:textId="20AD011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99CB27" w14:textId="1018C0E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1396B1" w14:textId="432F7E9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890A59" w14:textId="5C4E4EB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5ED085" w14:textId="75B6A014" w:rsidR="00231E1A" w:rsidRPr="009D55B9" w:rsidRDefault="00224885" w:rsidP="00FF0FC2">
            <w:pPr>
              <w:spacing w:after="0" w:line="240" w:lineRule="auto"/>
              <w:rPr>
                <w:sz w:val="20"/>
                <w:szCs w:val="20"/>
              </w:rPr>
            </w:pPr>
            <w:r>
              <w:rPr>
                <w:sz w:val="20"/>
                <w:szCs w:val="20"/>
              </w:rPr>
              <w:t>2</w:t>
            </w:r>
          </w:p>
        </w:tc>
      </w:tr>
      <w:tr w:rsidR="00231E1A" w:rsidRPr="009D55B9" w14:paraId="0B8DD744" w14:textId="77777777" w:rsidTr="009D55B9">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38F3D4" w14:textId="3DA3E9DB" w:rsidR="00231E1A" w:rsidRPr="009D55B9" w:rsidRDefault="00AA2A44" w:rsidP="00FF0FC2">
            <w:pPr>
              <w:spacing w:after="0" w:line="240" w:lineRule="auto"/>
              <w:rPr>
                <w:sz w:val="20"/>
                <w:szCs w:val="20"/>
              </w:rPr>
            </w:pPr>
            <w:r>
              <w:rPr>
                <w:sz w:val="20"/>
                <w:szCs w:val="20"/>
              </w:rPr>
              <w:t>İLH101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EED200" w14:textId="5FA556AC" w:rsidR="00231E1A" w:rsidRPr="009D55B9" w:rsidRDefault="009E4E33" w:rsidP="00FF0FC2">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FB1681" w14:textId="7A282250" w:rsidR="00231E1A" w:rsidRPr="009D55B9" w:rsidRDefault="0022488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9B17CD" w14:textId="3A2F4AD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ECCB26" w14:textId="7AC3876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3A22B6" w14:textId="0F8F71E3" w:rsidR="00231E1A" w:rsidRPr="009D55B9" w:rsidRDefault="002248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52528B" w14:textId="72B1136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3581B3" w14:textId="70B94B6C" w:rsidR="00231E1A" w:rsidRPr="009D55B9" w:rsidRDefault="002248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BD9CBF" w14:textId="7C0D62B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333ACE" w14:textId="3E952DD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63CE7F" w14:textId="3DA358D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F5B9ED" w14:textId="7D7CF3D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EA8020" w14:textId="2B6C86D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425353" w14:textId="7C5386E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8348D5" w14:textId="78C6C3D4" w:rsidR="00231E1A" w:rsidRPr="009D55B9" w:rsidRDefault="00231E1A" w:rsidP="00FF0FC2">
            <w:pPr>
              <w:spacing w:after="0" w:line="240" w:lineRule="auto"/>
              <w:rPr>
                <w:sz w:val="20"/>
                <w:szCs w:val="20"/>
              </w:rPr>
            </w:pPr>
          </w:p>
        </w:tc>
      </w:tr>
      <w:tr w:rsidR="00231E1A" w:rsidRPr="009D55B9" w14:paraId="3CF0FA64" w14:textId="77777777" w:rsidTr="009D55B9">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8814E8" w14:textId="5C3F6407" w:rsidR="00231E1A" w:rsidRPr="009D55B9" w:rsidRDefault="00AA2A44" w:rsidP="00FF0FC2">
            <w:pPr>
              <w:spacing w:after="0" w:line="240" w:lineRule="auto"/>
              <w:rPr>
                <w:sz w:val="20"/>
                <w:szCs w:val="20"/>
              </w:rPr>
            </w:pPr>
            <w:r>
              <w:rPr>
                <w:sz w:val="20"/>
                <w:szCs w:val="20"/>
              </w:rPr>
              <w:t>İLH112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96F3E2" w14:textId="7C645A10" w:rsidR="00231E1A" w:rsidRPr="009D55B9" w:rsidRDefault="009E4E33" w:rsidP="00FF0FC2">
            <w:pPr>
              <w:spacing w:after="0" w:line="240" w:lineRule="auto"/>
              <w:rPr>
                <w:sz w:val="20"/>
                <w:szCs w:val="20"/>
              </w:rPr>
            </w:pPr>
            <w:r>
              <w:rPr>
                <w:sz w:val="20"/>
                <w:szCs w:val="20"/>
              </w:rPr>
              <w:t>Siyer (Arapça)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16D248" w14:textId="440F8B50" w:rsidR="00231E1A" w:rsidRPr="009D55B9" w:rsidRDefault="002248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8E024E" w14:textId="3481E82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FB1E42" w14:textId="13796E1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C4C576" w14:textId="40E45AB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D80088" w14:textId="23604FE9" w:rsidR="00231E1A" w:rsidRPr="009D55B9" w:rsidRDefault="002248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9931E1" w14:textId="40E65AF0" w:rsidR="00231E1A" w:rsidRPr="009D55B9" w:rsidRDefault="002248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1B61BA" w14:textId="3FF532B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80E001" w14:textId="256572E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1E727C" w14:textId="34225D6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1ADD02" w14:textId="351CFCF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9D6705" w14:textId="0EDC510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862E17" w14:textId="5996F25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A30B2F" w14:textId="77E64FF9" w:rsidR="00231E1A" w:rsidRPr="009D55B9" w:rsidRDefault="00231E1A" w:rsidP="00FF0FC2">
            <w:pPr>
              <w:spacing w:after="0" w:line="240" w:lineRule="auto"/>
              <w:rPr>
                <w:sz w:val="20"/>
                <w:szCs w:val="20"/>
              </w:rPr>
            </w:pPr>
          </w:p>
        </w:tc>
      </w:tr>
      <w:tr w:rsidR="00231E1A" w:rsidRPr="009D55B9" w14:paraId="3E11CE40" w14:textId="77777777" w:rsidTr="009D55B9">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C2B2E3" w14:textId="56D56B43" w:rsidR="00231E1A" w:rsidRPr="009D55B9" w:rsidRDefault="00AA2A44" w:rsidP="00FF0FC2">
            <w:pPr>
              <w:spacing w:after="0" w:line="240" w:lineRule="auto"/>
              <w:rPr>
                <w:sz w:val="20"/>
                <w:szCs w:val="20"/>
              </w:rPr>
            </w:pPr>
            <w:r>
              <w:rPr>
                <w:sz w:val="20"/>
                <w:szCs w:val="20"/>
              </w:rPr>
              <w:t>İLH113</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5558CC" w14:textId="0C353E04" w:rsidR="00231E1A" w:rsidRPr="009D55B9" w:rsidRDefault="00D71899" w:rsidP="00FF0FC2">
            <w:pPr>
              <w:spacing w:after="0" w:line="240" w:lineRule="auto"/>
              <w:rPr>
                <w:sz w:val="20"/>
                <w:szCs w:val="20"/>
              </w:rPr>
            </w:pPr>
            <w:r>
              <w:rPr>
                <w:sz w:val="20"/>
                <w:szCs w:val="20"/>
              </w:rPr>
              <w:t>Hadis Tarihi (Arapça)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3C7C00" w14:textId="603B72FD" w:rsidR="00231E1A" w:rsidRPr="009D55B9" w:rsidRDefault="002248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6DE96F" w14:textId="053DDE9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A13492" w14:textId="5C13F8D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6A9895" w14:textId="6A9E75A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6C7A47" w14:textId="50A87BB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9BA9DD" w14:textId="63B750E4" w:rsidR="00231E1A" w:rsidRPr="009D55B9" w:rsidRDefault="002248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D08CB4" w14:textId="3ED1233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B2B452" w14:textId="0AA713C6" w:rsidR="00231E1A" w:rsidRPr="009D55B9" w:rsidRDefault="0022488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BCB350" w14:textId="1EE58A6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37D1EA" w14:textId="6D061F2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7CCD48" w14:textId="026EBAE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DC23BE" w14:textId="6864E9E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53E8AB" w14:textId="48EA87B4" w:rsidR="00231E1A" w:rsidRPr="009D55B9" w:rsidRDefault="00231E1A" w:rsidP="00FF0FC2">
            <w:pPr>
              <w:spacing w:after="0" w:line="240" w:lineRule="auto"/>
              <w:rPr>
                <w:sz w:val="20"/>
                <w:szCs w:val="20"/>
              </w:rPr>
            </w:pPr>
          </w:p>
        </w:tc>
      </w:tr>
      <w:tr w:rsidR="00231E1A" w:rsidRPr="009D55B9" w14:paraId="6D136BD4" w14:textId="77777777" w:rsidTr="009D55B9">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2236D4" w14:textId="62786342" w:rsidR="00231E1A" w:rsidRPr="009D55B9" w:rsidRDefault="00AA2A44" w:rsidP="00FF0FC2">
            <w:pPr>
              <w:spacing w:after="0" w:line="240" w:lineRule="auto"/>
              <w:rPr>
                <w:sz w:val="20"/>
                <w:szCs w:val="20"/>
              </w:rPr>
            </w:pPr>
            <w:r>
              <w:rPr>
                <w:sz w:val="20"/>
                <w:szCs w:val="20"/>
              </w:rPr>
              <w:t>İLH104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9E4B17" w14:textId="5F84BE9E" w:rsidR="00231E1A" w:rsidRPr="009D55B9" w:rsidRDefault="00D71899" w:rsidP="00FF0FC2">
            <w:pPr>
              <w:spacing w:after="0" w:line="240" w:lineRule="auto"/>
              <w:rPr>
                <w:sz w:val="20"/>
                <w:szCs w:val="20"/>
              </w:rPr>
            </w:pPr>
            <w:r>
              <w:rPr>
                <w:sz w:val="20"/>
                <w:szCs w:val="20"/>
              </w:rPr>
              <w:t>İslam İnanç Esasları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B396A8" w14:textId="78F37881" w:rsidR="00231E1A" w:rsidRPr="009D55B9" w:rsidRDefault="002248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A79B0C" w14:textId="635FF53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F40A7B" w14:textId="376CC8C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42D28C" w14:textId="71F3F78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9411BC" w14:textId="1E9C6C5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794113" w14:textId="2F62E2E0" w:rsidR="00231E1A" w:rsidRPr="009D55B9" w:rsidRDefault="002248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C23F56" w14:textId="6829D0F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047A05" w14:textId="56E69D3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C9D8FF" w14:textId="7FA68882" w:rsidR="00231E1A" w:rsidRPr="009D55B9" w:rsidRDefault="0022488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969DE9" w14:textId="282B855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349D01" w14:textId="5157963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781365" w14:textId="4626960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8CCFFA" w14:textId="75BBF157" w:rsidR="00231E1A" w:rsidRPr="009D55B9" w:rsidRDefault="00231E1A" w:rsidP="00FF0FC2">
            <w:pPr>
              <w:spacing w:after="0" w:line="240" w:lineRule="auto"/>
              <w:rPr>
                <w:sz w:val="20"/>
                <w:szCs w:val="20"/>
              </w:rPr>
            </w:pPr>
          </w:p>
        </w:tc>
      </w:tr>
      <w:tr w:rsidR="009E4E33" w:rsidRPr="009D55B9" w14:paraId="167F5912" w14:textId="77777777" w:rsidTr="009D55B9">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A416E1" w14:textId="164CA44F" w:rsidR="009E4E33" w:rsidRDefault="009E4E33" w:rsidP="00FF0FC2">
            <w:pPr>
              <w:spacing w:after="0" w:line="240" w:lineRule="auto"/>
              <w:rPr>
                <w:sz w:val="20"/>
                <w:szCs w:val="20"/>
              </w:rPr>
            </w:pPr>
            <w:r>
              <w:rPr>
                <w:sz w:val="20"/>
                <w:szCs w:val="20"/>
              </w:rPr>
              <w:t>AEF101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0E8157" w14:textId="0D4BCAA3" w:rsidR="009E4E33" w:rsidRPr="009D55B9" w:rsidRDefault="00D71899" w:rsidP="00FF0FC2">
            <w:pPr>
              <w:spacing w:after="0" w:line="240" w:lineRule="auto"/>
              <w:rPr>
                <w:sz w:val="20"/>
                <w:szCs w:val="20"/>
              </w:rPr>
            </w:pPr>
            <w:r>
              <w:rPr>
                <w:sz w:val="20"/>
                <w:szCs w:val="20"/>
              </w:rPr>
              <w:t>Eğitim Bilimine Giriş</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84CB02" w14:textId="77777777" w:rsidR="009E4E33" w:rsidRPr="009D55B9" w:rsidRDefault="009E4E3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6CF4DA" w14:textId="77777777" w:rsidR="009E4E33" w:rsidRPr="009D55B9" w:rsidRDefault="009E4E3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FA230B" w14:textId="77777777" w:rsidR="009E4E33" w:rsidRPr="009D55B9" w:rsidRDefault="009E4E3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1F1A49" w14:textId="77777777" w:rsidR="009E4E33" w:rsidRPr="009D55B9" w:rsidRDefault="009E4E3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4052B0" w14:textId="77777777" w:rsidR="009E4E33" w:rsidRPr="009D55B9" w:rsidRDefault="009E4E3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B100A0" w14:textId="32CFDAF7" w:rsidR="009E4E33" w:rsidRPr="009D55B9" w:rsidRDefault="00224885"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720066" w14:textId="6B0FF365" w:rsidR="009E4E33" w:rsidRPr="009D55B9" w:rsidRDefault="002248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860FB6" w14:textId="77777777" w:rsidR="009E4E33" w:rsidRPr="009D55B9" w:rsidRDefault="009E4E3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159DF8" w14:textId="417209C4" w:rsidR="009E4E33" w:rsidRPr="009D55B9" w:rsidRDefault="002248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5A1FAB" w14:textId="77777777" w:rsidR="009E4E33" w:rsidRPr="009D55B9" w:rsidRDefault="009E4E3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7D9E2B" w14:textId="5DF95656" w:rsidR="009E4E33" w:rsidRPr="009D55B9" w:rsidRDefault="0022488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299031" w14:textId="77777777" w:rsidR="009E4E33" w:rsidRPr="009D55B9" w:rsidRDefault="009E4E3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8D86F5" w14:textId="77777777" w:rsidR="009E4E33" w:rsidRPr="009D55B9" w:rsidRDefault="009E4E33" w:rsidP="00FF0FC2">
            <w:pPr>
              <w:spacing w:after="0" w:line="240" w:lineRule="auto"/>
              <w:rPr>
                <w:sz w:val="20"/>
                <w:szCs w:val="20"/>
              </w:rPr>
            </w:pPr>
          </w:p>
        </w:tc>
      </w:tr>
      <w:tr w:rsidR="000D71D4" w:rsidRPr="009D55B9" w14:paraId="6EFA2855"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1D1CA532" w14:textId="07E95237" w:rsidR="000D71D4" w:rsidRPr="009D55B9" w:rsidRDefault="009D55B9" w:rsidP="00FF0FC2">
            <w:pPr>
              <w:spacing w:after="0" w:line="240" w:lineRule="auto"/>
              <w:rPr>
                <w:sz w:val="20"/>
                <w:szCs w:val="20"/>
              </w:rPr>
            </w:pPr>
            <w:r>
              <w:rPr>
                <w:sz w:val="20"/>
                <w:szCs w:val="20"/>
              </w:rPr>
              <w:t>1. YIL – 2. DÖNEM</w:t>
            </w:r>
          </w:p>
        </w:tc>
      </w:tr>
      <w:tr w:rsidR="00231E1A" w:rsidRPr="009D55B9" w14:paraId="3485B8E4" w14:textId="77777777" w:rsidTr="00625B41">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EA356D" w14:textId="14196040" w:rsidR="00231E1A" w:rsidRPr="009D55B9" w:rsidRDefault="00F24603" w:rsidP="00FF0FC2">
            <w:pPr>
              <w:spacing w:after="0" w:line="240" w:lineRule="auto"/>
              <w:rPr>
                <w:sz w:val="20"/>
                <w:szCs w:val="20"/>
              </w:rPr>
            </w:pPr>
            <w:r>
              <w:rPr>
                <w:sz w:val="20"/>
                <w:szCs w:val="20"/>
              </w:rPr>
              <w:t>ADE102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10437A" w14:textId="397B9F48" w:rsidR="00231E1A" w:rsidRPr="009D55B9" w:rsidRDefault="006F44B6" w:rsidP="00FF0FC2">
            <w:pPr>
              <w:spacing w:after="0" w:line="240" w:lineRule="auto"/>
              <w:rPr>
                <w:sz w:val="20"/>
                <w:szCs w:val="20"/>
              </w:rPr>
            </w:pPr>
            <w:r>
              <w:rPr>
                <w:sz w:val="20"/>
                <w:szCs w:val="20"/>
              </w:rPr>
              <w:t xml:space="preserve">Arap Dili ve </w:t>
            </w:r>
            <w:r w:rsidR="00091E0D">
              <w:rPr>
                <w:sz w:val="20"/>
                <w:szCs w:val="20"/>
              </w:rPr>
              <w:t>Edebiyatı</w:t>
            </w:r>
            <w:r>
              <w:rPr>
                <w:sz w:val="20"/>
                <w:szCs w:val="20"/>
              </w:rPr>
              <w:t xml:space="preserve"> </w:t>
            </w:r>
            <w:r w:rsidR="00091E0D">
              <w:rPr>
                <w:sz w:val="20"/>
                <w:szCs w:val="20"/>
              </w:rPr>
              <w:t>II</w:t>
            </w:r>
            <w:r>
              <w:rPr>
                <w:sz w:val="20"/>
                <w:szCs w:val="20"/>
              </w:rPr>
              <w:t xml:space="preserve"> (Arapça)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F997F5" w14:textId="3B64A00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475690" w14:textId="7A2BE4FF" w:rsidR="00231E1A"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D0B3E0" w14:textId="00FCF4AA" w:rsidR="00231E1A"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913884" w14:textId="0A2FA30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321D3D" w14:textId="79C4B3B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9860B5" w14:textId="0342D223" w:rsidR="00231E1A" w:rsidRPr="009D55B9" w:rsidRDefault="00216629"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C2FEC2" w14:textId="35843AEB" w:rsidR="00231E1A" w:rsidRPr="009D55B9" w:rsidRDefault="00216629"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B42DD2" w14:textId="084FCED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4EA6DB" w14:textId="3E38137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640A08" w14:textId="729E4E8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E1B305" w14:textId="061BC69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9D7FB0" w14:textId="7CE1D2F6" w:rsidR="00231E1A" w:rsidRPr="009D55B9" w:rsidRDefault="00216629"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38579B" w14:textId="1D03C7E6" w:rsidR="00231E1A" w:rsidRPr="009D55B9" w:rsidRDefault="00231E1A" w:rsidP="00FF0FC2">
            <w:pPr>
              <w:spacing w:after="0" w:line="240" w:lineRule="auto"/>
              <w:rPr>
                <w:sz w:val="20"/>
                <w:szCs w:val="20"/>
              </w:rPr>
            </w:pPr>
          </w:p>
        </w:tc>
      </w:tr>
      <w:tr w:rsidR="00F24603" w:rsidRPr="009D55B9" w14:paraId="0F4C2D04" w14:textId="77777777" w:rsidTr="00625B41">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12FBCC" w14:textId="2E94E2FD" w:rsidR="00F24603" w:rsidRPr="009D55B9" w:rsidRDefault="00F24603" w:rsidP="00FF0FC2">
            <w:pPr>
              <w:spacing w:after="0" w:line="240" w:lineRule="auto"/>
              <w:rPr>
                <w:sz w:val="20"/>
                <w:szCs w:val="20"/>
              </w:rPr>
            </w:pPr>
            <w:r>
              <w:rPr>
                <w:sz w:val="20"/>
                <w:szCs w:val="20"/>
              </w:rPr>
              <w:t>AEF102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528D29" w14:textId="5A16CEE7" w:rsidR="00F24603" w:rsidRPr="009D55B9" w:rsidRDefault="006F44B6" w:rsidP="00FF0FC2">
            <w:pPr>
              <w:spacing w:after="0" w:line="240" w:lineRule="auto"/>
              <w:rPr>
                <w:sz w:val="20"/>
                <w:szCs w:val="20"/>
              </w:rPr>
            </w:pPr>
            <w:r>
              <w:rPr>
                <w:sz w:val="20"/>
                <w:szCs w:val="20"/>
              </w:rPr>
              <w:t>Eğitim Psikolojisi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FE45BF"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C680C9"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47750B"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61C831" w14:textId="7E672C10" w:rsidR="00F24603"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49C530"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1E890E"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7CD2A3" w14:textId="57125606" w:rsidR="00F24603"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A992B4"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6DD4EA"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8DE075" w14:textId="757B19E4" w:rsidR="00F24603" w:rsidRPr="009D55B9" w:rsidRDefault="00216629"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E8E557"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B2DF3F"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2B46E9" w14:textId="77777777" w:rsidR="00F24603" w:rsidRPr="009D55B9" w:rsidRDefault="00F24603" w:rsidP="00FF0FC2">
            <w:pPr>
              <w:spacing w:after="0" w:line="240" w:lineRule="auto"/>
              <w:rPr>
                <w:sz w:val="20"/>
                <w:szCs w:val="20"/>
              </w:rPr>
            </w:pPr>
          </w:p>
        </w:tc>
      </w:tr>
      <w:tr w:rsidR="00F24603" w:rsidRPr="009D55B9" w14:paraId="723BD753" w14:textId="77777777" w:rsidTr="00625B41">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8DAB63" w14:textId="488349D8" w:rsidR="00F24603" w:rsidRPr="009D55B9" w:rsidRDefault="00F24603" w:rsidP="00FF0FC2">
            <w:pPr>
              <w:spacing w:after="0" w:line="240" w:lineRule="auto"/>
              <w:rPr>
                <w:sz w:val="20"/>
                <w:szCs w:val="20"/>
              </w:rPr>
            </w:pPr>
            <w:r>
              <w:rPr>
                <w:sz w:val="20"/>
                <w:szCs w:val="20"/>
              </w:rPr>
              <w:t>YDEN102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F4F8FD" w14:textId="20634D8F" w:rsidR="00F24603" w:rsidRPr="009D55B9" w:rsidRDefault="006F44B6" w:rsidP="00FF0FC2">
            <w:pPr>
              <w:spacing w:after="0" w:line="240" w:lineRule="auto"/>
              <w:rPr>
                <w:sz w:val="20"/>
                <w:szCs w:val="20"/>
              </w:rPr>
            </w:pPr>
            <w:r>
              <w:rPr>
                <w:sz w:val="20"/>
                <w:szCs w:val="20"/>
              </w:rPr>
              <w:t>Yabancı Dil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00DDD9"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4BA2CE"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B16B91" w14:textId="0E9D2762" w:rsidR="00F24603"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784C08"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0984C7"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37B723"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798DDD"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440A16"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43CDAE"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363DF6"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F3F797"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6E1195" w14:textId="3DFC8F47" w:rsidR="00F24603" w:rsidRPr="009D55B9" w:rsidRDefault="00216629"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A53DAD" w14:textId="77777777" w:rsidR="00F24603" w:rsidRPr="009D55B9" w:rsidRDefault="00F24603" w:rsidP="00FF0FC2">
            <w:pPr>
              <w:spacing w:after="0" w:line="240" w:lineRule="auto"/>
              <w:rPr>
                <w:sz w:val="20"/>
                <w:szCs w:val="20"/>
              </w:rPr>
            </w:pPr>
          </w:p>
        </w:tc>
      </w:tr>
      <w:tr w:rsidR="00231E1A" w:rsidRPr="009D55B9" w14:paraId="52FBEB6A" w14:textId="77777777" w:rsidTr="00625B41">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12C5AB" w14:textId="1C8A122E" w:rsidR="00231E1A" w:rsidRPr="009D55B9" w:rsidRDefault="00F24603" w:rsidP="00FF0FC2">
            <w:pPr>
              <w:spacing w:after="0" w:line="240" w:lineRule="auto"/>
              <w:rPr>
                <w:sz w:val="20"/>
                <w:szCs w:val="20"/>
              </w:rPr>
            </w:pPr>
            <w:r>
              <w:rPr>
                <w:sz w:val="20"/>
                <w:szCs w:val="20"/>
              </w:rPr>
              <w:t>İLH111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35E57F" w14:textId="15BBA6C2" w:rsidR="00231E1A" w:rsidRPr="009D55B9" w:rsidRDefault="006F44B6" w:rsidP="00FF0FC2">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B211B4" w14:textId="0D10CA7D" w:rsidR="00231E1A" w:rsidRPr="009D55B9" w:rsidRDefault="0022488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5DF4B1" w14:textId="76B94CD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80FD06" w14:textId="1E31C75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779709" w14:textId="5834D9A7" w:rsidR="00231E1A" w:rsidRPr="009D55B9" w:rsidRDefault="002248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EA1587" w14:textId="0935565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48AD0B" w14:textId="7E8EB701" w:rsidR="00231E1A" w:rsidRPr="009D55B9" w:rsidRDefault="002248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234009" w14:textId="046034B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5C6638" w14:textId="4F0EC31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CA6117" w14:textId="02493F5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FB74AA" w14:textId="38C1EA6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B77845" w14:textId="7CCF537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8DD917" w14:textId="69FF28D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CE2204" w14:textId="77469641" w:rsidR="00231E1A" w:rsidRPr="009D55B9" w:rsidRDefault="00231E1A" w:rsidP="00FF0FC2">
            <w:pPr>
              <w:spacing w:after="0" w:line="240" w:lineRule="auto"/>
              <w:rPr>
                <w:sz w:val="20"/>
                <w:szCs w:val="20"/>
              </w:rPr>
            </w:pPr>
          </w:p>
        </w:tc>
      </w:tr>
      <w:tr w:rsidR="00F24603" w:rsidRPr="009D55B9" w14:paraId="66549FBB" w14:textId="77777777" w:rsidTr="00625B41">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FE39A4" w14:textId="71E8F640" w:rsidR="00F24603" w:rsidRPr="009D55B9" w:rsidRDefault="00F24603" w:rsidP="00FF0FC2">
            <w:pPr>
              <w:spacing w:after="0" w:line="240" w:lineRule="auto"/>
              <w:rPr>
                <w:sz w:val="20"/>
                <w:szCs w:val="20"/>
              </w:rPr>
            </w:pPr>
            <w:r>
              <w:rPr>
                <w:sz w:val="20"/>
                <w:szCs w:val="20"/>
              </w:rPr>
              <w:t>İLH115</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F64AE1" w14:textId="587A5C22" w:rsidR="00F24603" w:rsidRPr="009D55B9" w:rsidRDefault="006F44B6" w:rsidP="00FF0FC2">
            <w:pPr>
              <w:spacing w:after="0" w:line="240" w:lineRule="auto"/>
              <w:rPr>
                <w:sz w:val="20"/>
                <w:szCs w:val="20"/>
              </w:rPr>
            </w:pPr>
            <w:r>
              <w:rPr>
                <w:sz w:val="20"/>
                <w:szCs w:val="20"/>
              </w:rPr>
              <w:t>Hadis Usulü</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A36EB4" w14:textId="652AE258" w:rsidR="00F24603"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DAEED8"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09AD43"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48A02E"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35F16F"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7BF84E" w14:textId="393A3138" w:rsidR="00F24603"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F19F07"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6EAF74" w14:textId="087F16BA" w:rsidR="00F24603" w:rsidRPr="009D55B9" w:rsidRDefault="008037A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4DBBCB"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2A65F6"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967B16"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FCEA56"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B6BBEE" w14:textId="77777777" w:rsidR="00F24603" w:rsidRPr="009D55B9" w:rsidRDefault="00F24603" w:rsidP="00FF0FC2">
            <w:pPr>
              <w:spacing w:after="0" w:line="240" w:lineRule="auto"/>
              <w:rPr>
                <w:sz w:val="20"/>
                <w:szCs w:val="20"/>
              </w:rPr>
            </w:pPr>
          </w:p>
        </w:tc>
      </w:tr>
      <w:tr w:rsidR="00F24603" w:rsidRPr="009D55B9" w14:paraId="4C59D9AA" w14:textId="77777777" w:rsidTr="00625B41">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9B197B" w14:textId="3A911C84" w:rsidR="00F24603" w:rsidRPr="009D55B9" w:rsidRDefault="00F24603" w:rsidP="00FF0FC2">
            <w:pPr>
              <w:spacing w:after="0" w:line="240" w:lineRule="auto"/>
              <w:rPr>
                <w:sz w:val="20"/>
                <w:szCs w:val="20"/>
              </w:rPr>
            </w:pPr>
            <w:r>
              <w:rPr>
                <w:sz w:val="20"/>
                <w:szCs w:val="20"/>
              </w:rPr>
              <w:t>İLH126</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2D83BC" w14:textId="1B7C17AD" w:rsidR="00F24603" w:rsidRPr="009D55B9" w:rsidRDefault="006F44B6" w:rsidP="00FF0FC2">
            <w:pPr>
              <w:spacing w:after="0" w:line="240" w:lineRule="auto"/>
              <w:rPr>
                <w:sz w:val="20"/>
                <w:szCs w:val="20"/>
              </w:rPr>
            </w:pPr>
            <w:r>
              <w:rPr>
                <w:sz w:val="20"/>
                <w:szCs w:val="20"/>
              </w:rPr>
              <w:t>Tefsir Tarihi (Arapça)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23AD64" w14:textId="0E9787D5" w:rsidR="00F24603"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BFDD52"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9A86B3"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2E813C"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20862E"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C87311" w14:textId="6642BAF0" w:rsidR="00F24603"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F343A5"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76DD25" w14:textId="3399B1D9"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0EA3DD"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B143CE" w14:textId="2A48B3D7" w:rsidR="00F24603" w:rsidRPr="009D55B9" w:rsidRDefault="008037A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830C9B"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8756D2" w14:textId="77777777" w:rsidR="00F24603" w:rsidRPr="009D55B9" w:rsidRDefault="00F24603"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1A9F30" w14:textId="77777777" w:rsidR="00F24603" w:rsidRPr="009D55B9" w:rsidRDefault="00F24603" w:rsidP="00FF0FC2">
            <w:pPr>
              <w:spacing w:after="0" w:line="240" w:lineRule="auto"/>
              <w:rPr>
                <w:sz w:val="20"/>
                <w:szCs w:val="20"/>
              </w:rPr>
            </w:pPr>
          </w:p>
        </w:tc>
      </w:tr>
      <w:tr w:rsidR="00231E1A" w:rsidRPr="009D55B9" w14:paraId="5D1704D7" w14:textId="77777777" w:rsidTr="00625B41">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8313EE" w14:textId="62F2CF6F" w:rsidR="00231E1A" w:rsidRPr="009D55B9" w:rsidRDefault="00F24603" w:rsidP="00FF0FC2">
            <w:pPr>
              <w:spacing w:after="0" w:line="240" w:lineRule="auto"/>
              <w:rPr>
                <w:sz w:val="20"/>
                <w:szCs w:val="20"/>
              </w:rPr>
            </w:pPr>
            <w:r>
              <w:rPr>
                <w:sz w:val="20"/>
                <w:szCs w:val="20"/>
              </w:rPr>
              <w:t>İLH117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A063CF" w14:textId="24C4A339" w:rsidR="00231E1A" w:rsidRPr="009D55B9" w:rsidRDefault="006F44B6" w:rsidP="00FF0FC2">
            <w:pPr>
              <w:spacing w:after="0" w:line="240" w:lineRule="auto"/>
              <w:rPr>
                <w:sz w:val="20"/>
                <w:szCs w:val="20"/>
              </w:rPr>
            </w:pPr>
            <w:r>
              <w:rPr>
                <w:sz w:val="20"/>
                <w:szCs w:val="20"/>
              </w:rPr>
              <w:t>İslam İbadet Esasları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21C795" w14:textId="0FADE7E6" w:rsidR="00231E1A"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F24843" w14:textId="57C899A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CB27D3" w14:textId="5194E2A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C3C2AA" w14:textId="0772939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0FB4A5" w14:textId="527256A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920352" w14:textId="12CCB61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96316B" w14:textId="2F19FB5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F27410" w14:textId="06BD9F6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5B91BB" w14:textId="4252698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F2AB59" w14:textId="4228090F" w:rsidR="00231E1A" w:rsidRPr="009D55B9" w:rsidRDefault="008037A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A424D6" w14:textId="1DA6131C" w:rsidR="00231E1A" w:rsidRPr="009D55B9" w:rsidRDefault="008037A5"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2605B9" w14:textId="4988A79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B67E44" w14:textId="2F116627" w:rsidR="00231E1A" w:rsidRPr="009D55B9" w:rsidRDefault="00231E1A" w:rsidP="00FF0FC2">
            <w:pPr>
              <w:spacing w:after="0" w:line="240" w:lineRule="auto"/>
              <w:rPr>
                <w:sz w:val="20"/>
                <w:szCs w:val="20"/>
              </w:rPr>
            </w:pPr>
          </w:p>
        </w:tc>
      </w:tr>
      <w:tr w:rsidR="00231E1A" w:rsidRPr="009D55B9" w14:paraId="72EDD577" w14:textId="77777777" w:rsidTr="00625B41">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219BF9" w14:textId="58AA5F85" w:rsidR="00231E1A" w:rsidRPr="009D55B9" w:rsidRDefault="00F24603" w:rsidP="00FF0FC2">
            <w:pPr>
              <w:spacing w:after="0" w:line="240" w:lineRule="auto"/>
              <w:rPr>
                <w:sz w:val="20"/>
                <w:szCs w:val="20"/>
              </w:rPr>
            </w:pPr>
            <w:r>
              <w:rPr>
                <w:sz w:val="20"/>
                <w:szCs w:val="20"/>
              </w:rPr>
              <w:t>İLH118</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698091" w14:textId="604E27D6" w:rsidR="00231E1A" w:rsidRPr="009D55B9" w:rsidRDefault="006F44B6" w:rsidP="00FF0FC2">
            <w:pPr>
              <w:spacing w:after="0" w:line="240" w:lineRule="auto"/>
              <w:rPr>
                <w:sz w:val="20"/>
                <w:szCs w:val="20"/>
              </w:rPr>
            </w:pPr>
            <w:r>
              <w:rPr>
                <w:sz w:val="20"/>
                <w:szCs w:val="20"/>
              </w:rPr>
              <w:t>İslam Tarihi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75FDBC" w14:textId="14F06902" w:rsidR="00231E1A"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9404F1" w14:textId="4C50CD4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8E5DC1" w14:textId="5CD0AB8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AF848A" w14:textId="45AEC53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7C6A4A" w14:textId="7F499A3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066FA6" w14:textId="65F91C0F" w:rsidR="00231E1A"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F61A2E" w14:textId="05512CD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573F9C" w14:textId="20B65D58" w:rsidR="00231E1A" w:rsidRPr="009D55B9" w:rsidRDefault="008037A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3028E6" w14:textId="1CB49F3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9DE89B" w14:textId="2798670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F14F43" w14:textId="744574A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7A85B9" w14:textId="001D049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68CF83" w14:textId="371A1ED1" w:rsidR="00231E1A" w:rsidRPr="009D55B9" w:rsidRDefault="00231E1A" w:rsidP="00FF0FC2">
            <w:pPr>
              <w:spacing w:after="0" w:line="240" w:lineRule="auto"/>
              <w:rPr>
                <w:sz w:val="20"/>
                <w:szCs w:val="20"/>
              </w:rPr>
            </w:pPr>
          </w:p>
        </w:tc>
      </w:tr>
      <w:tr w:rsidR="000D71D4" w:rsidRPr="009D55B9" w14:paraId="352FD923"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4816FE8A" w14:textId="2D0E0405" w:rsidR="000D71D4" w:rsidRPr="009D55B9" w:rsidRDefault="006D7E3B" w:rsidP="00FF0FC2">
            <w:pPr>
              <w:spacing w:after="0" w:line="240" w:lineRule="auto"/>
              <w:rPr>
                <w:sz w:val="20"/>
                <w:szCs w:val="20"/>
              </w:rPr>
            </w:pPr>
            <w:r>
              <w:rPr>
                <w:sz w:val="20"/>
                <w:szCs w:val="20"/>
              </w:rPr>
              <w:t>2. YIL – 1. DÖNEM</w:t>
            </w:r>
          </w:p>
        </w:tc>
      </w:tr>
      <w:tr w:rsidR="00231E1A" w:rsidRPr="009D55B9" w14:paraId="7B0896FF" w14:textId="77777777" w:rsidTr="006F44B6">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A9E7DD" w14:textId="65D0247F" w:rsidR="00231E1A" w:rsidRPr="009D55B9" w:rsidRDefault="006F44B6" w:rsidP="00FF0FC2">
            <w:pPr>
              <w:spacing w:after="0" w:line="240" w:lineRule="auto"/>
              <w:rPr>
                <w:sz w:val="20"/>
                <w:szCs w:val="20"/>
              </w:rPr>
            </w:pPr>
            <w:r>
              <w:rPr>
                <w:sz w:val="20"/>
                <w:szCs w:val="20"/>
              </w:rPr>
              <w:t>İLH444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30BC17" w14:textId="1281C73A" w:rsidR="00231E1A" w:rsidRPr="009D55B9" w:rsidRDefault="00F85A42" w:rsidP="00FF0FC2">
            <w:pPr>
              <w:spacing w:after="0" w:line="240" w:lineRule="auto"/>
              <w:rPr>
                <w:sz w:val="20"/>
                <w:szCs w:val="20"/>
              </w:rPr>
            </w:pPr>
            <w:r>
              <w:rPr>
                <w:sz w:val="20"/>
                <w:szCs w:val="20"/>
              </w:rPr>
              <w:t>Gelişim Psikolojisi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AC77AE" w14:textId="4A5DDA1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77FFF7" w14:textId="4ED4877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A37196" w14:textId="086CBE7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494C93" w14:textId="6F3BCEED" w:rsidR="00231E1A"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0B8F61" w14:textId="6A3AF3D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8825E6" w14:textId="7F9DF7D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22C218" w14:textId="647E5C05" w:rsidR="00231E1A"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7CEEE2" w14:textId="3BEF860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E5179D" w14:textId="5EFC300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C7AEC3" w14:textId="5E9D2AD1" w:rsidR="00231E1A" w:rsidRPr="009D55B9" w:rsidRDefault="00216629"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8848AE" w14:textId="17AC652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590CE2" w14:textId="24B6E64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50137D" w14:textId="0DBCF2AF" w:rsidR="00231E1A" w:rsidRPr="009D55B9" w:rsidRDefault="00231E1A" w:rsidP="00FF0FC2">
            <w:pPr>
              <w:spacing w:after="0" w:line="240" w:lineRule="auto"/>
              <w:rPr>
                <w:sz w:val="20"/>
                <w:szCs w:val="20"/>
              </w:rPr>
            </w:pPr>
          </w:p>
        </w:tc>
      </w:tr>
      <w:tr w:rsidR="00231E1A" w:rsidRPr="009D55B9" w14:paraId="55ED56F0" w14:textId="77777777" w:rsidTr="006F44B6">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95A6C1" w14:textId="1B4F4D55" w:rsidR="00231E1A" w:rsidRPr="009D55B9" w:rsidRDefault="006F44B6" w:rsidP="00FF0FC2">
            <w:pPr>
              <w:spacing w:after="0" w:line="240" w:lineRule="auto"/>
              <w:rPr>
                <w:sz w:val="20"/>
                <w:szCs w:val="20"/>
              </w:rPr>
            </w:pPr>
            <w:r>
              <w:rPr>
                <w:sz w:val="20"/>
                <w:szCs w:val="20"/>
              </w:rPr>
              <w:t>AEF212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2B062A" w14:textId="38E58FDF" w:rsidR="00231E1A" w:rsidRPr="009D55B9" w:rsidRDefault="00F85A42" w:rsidP="00FF0FC2">
            <w:pPr>
              <w:spacing w:after="0" w:line="240" w:lineRule="auto"/>
              <w:rPr>
                <w:sz w:val="20"/>
                <w:szCs w:val="20"/>
              </w:rPr>
            </w:pPr>
            <w:r>
              <w:rPr>
                <w:sz w:val="20"/>
                <w:szCs w:val="20"/>
              </w:rPr>
              <w:t>Öğretim Teknolojileri ve Materyal Tasarım</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98611B" w14:textId="0572734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D23FB8" w14:textId="3BE2C37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E359CD" w14:textId="2694F75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F8CCCA" w14:textId="4E808F8F" w:rsidR="00231E1A"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D52783" w14:textId="100EE79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59CD64" w14:textId="0240EE9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295875" w14:textId="6EF64ECD" w:rsidR="00231E1A"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336655" w14:textId="7A3A038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E99F05" w14:textId="651F55F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868259" w14:textId="48FCFC74" w:rsidR="00231E1A" w:rsidRPr="009D55B9" w:rsidRDefault="00216629"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4349CE" w14:textId="163DAFF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732386" w14:textId="387FB48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26B4A7" w14:textId="08AB8E53" w:rsidR="00231E1A" w:rsidRPr="009D55B9" w:rsidRDefault="00231E1A" w:rsidP="00FF0FC2">
            <w:pPr>
              <w:spacing w:after="0" w:line="240" w:lineRule="auto"/>
              <w:rPr>
                <w:sz w:val="20"/>
                <w:szCs w:val="20"/>
              </w:rPr>
            </w:pPr>
          </w:p>
        </w:tc>
      </w:tr>
      <w:tr w:rsidR="00231E1A" w:rsidRPr="009D55B9" w14:paraId="6A9AC335" w14:textId="77777777" w:rsidTr="006F44B6">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2D2116" w14:textId="4C98A8A1" w:rsidR="00231E1A" w:rsidRPr="009D55B9" w:rsidRDefault="006F44B6" w:rsidP="00FF0FC2">
            <w:pPr>
              <w:spacing w:after="0" w:line="240" w:lineRule="auto"/>
              <w:rPr>
                <w:sz w:val="20"/>
                <w:szCs w:val="20"/>
              </w:rPr>
            </w:pPr>
            <w:r>
              <w:rPr>
                <w:sz w:val="20"/>
                <w:szCs w:val="20"/>
              </w:rPr>
              <w:t>İLH201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5B120D" w14:textId="416A6315" w:rsidR="00231E1A" w:rsidRPr="009D55B9" w:rsidRDefault="00F85A42" w:rsidP="00FF0FC2">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III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D03406" w14:textId="1D1164DF" w:rsidR="00231E1A" w:rsidRPr="009D55B9" w:rsidRDefault="00216629"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687F9B" w14:textId="3EEAC14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F42457" w14:textId="5C5EE10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22FEF0" w14:textId="3F577CD4" w:rsidR="00231E1A" w:rsidRPr="009D55B9" w:rsidRDefault="0021662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9B1527" w14:textId="202D1FA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875C73" w14:textId="1A5CA53D" w:rsidR="00231E1A" w:rsidRPr="009D55B9" w:rsidRDefault="00216629"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F2751B" w14:textId="3AB339A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8351AC" w14:textId="0B7C4D6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E0E430" w14:textId="1AD2290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9EE1D4" w14:textId="58D5BD7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4A3411" w14:textId="335B83A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BC56E7" w14:textId="44C0CBE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5EB6E2" w14:textId="1831ACD9" w:rsidR="00231E1A" w:rsidRPr="009D55B9" w:rsidRDefault="00231E1A" w:rsidP="00FF0FC2">
            <w:pPr>
              <w:spacing w:after="0" w:line="240" w:lineRule="auto"/>
              <w:rPr>
                <w:sz w:val="20"/>
                <w:szCs w:val="20"/>
              </w:rPr>
            </w:pPr>
          </w:p>
        </w:tc>
      </w:tr>
      <w:tr w:rsidR="0030408F" w:rsidRPr="009D55B9" w14:paraId="3FA34587"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3B7189" w14:textId="2B03FBBE" w:rsidR="0030408F" w:rsidRPr="009D55B9" w:rsidRDefault="006F44B6" w:rsidP="00FF0FC2">
            <w:pPr>
              <w:spacing w:after="0" w:line="240" w:lineRule="auto"/>
              <w:rPr>
                <w:sz w:val="20"/>
                <w:szCs w:val="20"/>
              </w:rPr>
            </w:pPr>
            <w:r>
              <w:rPr>
                <w:sz w:val="20"/>
                <w:szCs w:val="20"/>
              </w:rPr>
              <w:lastRenderedPageBreak/>
              <w:t>İLH202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7F73DB" w14:textId="3FB2778D" w:rsidR="0030408F" w:rsidRPr="009D55B9" w:rsidRDefault="00F85A42" w:rsidP="00FF0FC2">
            <w:pPr>
              <w:spacing w:after="0" w:line="240" w:lineRule="auto"/>
              <w:rPr>
                <w:sz w:val="20"/>
                <w:szCs w:val="20"/>
              </w:rPr>
            </w:pPr>
            <w:r>
              <w:rPr>
                <w:sz w:val="20"/>
                <w:szCs w:val="20"/>
              </w:rPr>
              <w:t>Tefsir Usulü</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8C5F4B" w14:textId="0F27B00B" w:rsidR="0030408F"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3085B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8632D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5943E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8E36E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DC204A" w14:textId="00995CE2" w:rsidR="0030408F" w:rsidRPr="009D55B9" w:rsidRDefault="008037A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CFACD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25CA62" w14:textId="168CF723" w:rsidR="0030408F" w:rsidRPr="009D55B9" w:rsidRDefault="008037A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D1E02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90133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3F601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56CE5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36B3FA" w14:textId="77777777" w:rsidR="0030408F" w:rsidRPr="009D55B9" w:rsidRDefault="0030408F" w:rsidP="00FF0FC2">
            <w:pPr>
              <w:spacing w:after="0" w:line="240" w:lineRule="auto"/>
              <w:rPr>
                <w:sz w:val="20"/>
                <w:szCs w:val="20"/>
              </w:rPr>
            </w:pPr>
          </w:p>
        </w:tc>
      </w:tr>
      <w:tr w:rsidR="0030408F" w:rsidRPr="009D55B9" w14:paraId="3004A847"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D01B97" w14:textId="558EEACC" w:rsidR="0030408F" w:rsidRPr="009D55B9" w:rsidRDefault="006F44B6" w:rsidP="00FF0FC2">
            <w:pPr>
              <w:spacing w:after="0" w:line="240" w:lineRule="auto"/>
              <w:rPr>
                <w:sz w:val="20"/>
                <w:szCs w:val="20"/>
              </w:rPr>
            </w:pPr>
            <w:r>
              <w:rPr>
                <w:sz w:val="20"/>
                <w:szCs w:val="20"/>
              </w:rPr>
              <w:t>İLH203</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BF4055" w14:textId="05682B1A" w:rsidR="0030408F" w:rsidRPr="009D55B9" w:rsidRDefault="00F85A42" w:rsidP="00FF0FC2">
            <w:pPr>
              <w:spacing w:after="0" w:line="240" w:lineRule="auto"/>
              <w:rPr>
                <w:sz w:val="20"/>
                <w:szCs w:val="20"/>
              </w:rPr>
            </w:pPr>
            <w:r>
              <w:rPr>
                <w:sz w:val="20"/>
                <w:szCs w:val="20"/>
              </w:rPr>
              <w:t>Türk Din Musikisi (Nazariyat)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13B380" w14:textId="38F1B390" w:rsidR="0030408F" w:rsidRPr="009D55B9" w:rsidRDefault="008037A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DA1F4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EF92B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DCEDE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9F3B7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BA0753" w14:textId="690E4533"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B7B79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0C18A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1A2929" w14:textId="6381A492"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AA051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919B6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0438E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07D861" w14:textId="77777777" w:rsidR="0030408F" w:rsidRPr="009D55B9" w:rsidRDefault="0030408F" w:rsidP="00FF0FC2">
            <w:pPr>
              <w:spacing w:after="0" w:line="240" w:lineRule="auto"/>
              <w:rPr>
                <w:sz w:val="20"/>
                <w:szCs w:val="20"/>
              </w:rPr>
            </w:pPr>
          </w:p>
        </w:tc>
      </w:tr>
      <w:tr w:rsidR="0030408F" w:rsidRPr="009D55B9" w14:paraId="3B99364F"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5B4F88" w14:textId="10B72BD1" w:rsidR="0030408F" w:rsidRPr="009D55B9" w:rsidRDefault="00F85A42" w:rsidP="00FF0FC2">
            <w:pPr>
              <w:spacing w:after="0" w:line="240" w:lineRule="auto"/>
              <w:rPr>
                <w:sz w:val="20"/>
                <w:szCs w:val="20"/>
              </w:rPr>
            </w:pPr>
            <w:r>
              <w:rPr>
                <w:sz w:val="20"/>
                <w:szCs w:val="20"/>
              </w:rPr>
              <w:t>İLH224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06EFD3" w14:textId="411D647F" w:rsidR="0030408F" w:rsidRPr="009D55B9" w:rsidRDefault="00F85A42" w:rsidP="00FF0FC2">
            <w:pPr>
              <w:spacing w:after="0" w:line="240" w:lineRule="auto"/>
              <w:rPr>
                <w:sz w:val="20"/>
                <w:szCs w:val="20"/>
              </w:rPr>
            </w:pPr>
            <w:r>
              <w:rPr>
                <w:sz w:val="20"/>
                <w:szCs w:val="20"/>
              </w:rPr>
              <w:t>Hadis I (Arapça)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2B15D9" w14:textId="7F935638" w:rsidR="0030408F"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F1CF0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A0AF1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69D3E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F2465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823FA5" w14:textId="525F92BC" w:rsidR="0030408F"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D058F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F19BC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F2D76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3F1CCD" w14:textId="378D21D2"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40EB1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88C77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59442D" w14:textId="77777777" w:rsidR="0030408F" w:rsidRPr="009D55B9" w:rsidRDefault="0030408F" w:rsidP="00FF0FC2">
            <w:pPr>
              <w:spacing w:after="0" w:line="240" w:lineRule="auto"/>
              <w:rPr>
                <w:sz w:val="20"/>
                <w:szCs w:val="20"/>
              </w:rPr>
            </w:pPr>
          </w:p>
        </w:tc>
      </w:tr>
      <w:tr w:rsidR="0030408F" w:rsidRPr="009D55B9" w14:paraId="6D9D5453"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89D001" w14:textId="0BCD6AD6" w:rsidR="0030408F" w:rsidRPr="009D55B9" w:rsidRDefault="00F85A42" w:rsidP="00FF0FC2">
            <w:pPr>
              <w:spacing w:after="0" w:line="240" w:lineRule="auto"/>
              <w:rPr>
                <w:sz w:val="20"/>
                <w:szCs w:val="20"/>
              </w:rPr>
            </w:pPr>
            <w:r>
              <w:rPr>
                <w:sz w:val="20"/>
                <w:szCs w:val="20"/>
              </w:rPr>
              <w:t>İLH205</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FD7C46" w14:textId="0B358812" w:rsidR="0030408F" w:rsidRPr="009D55B9" w:rsidRDefault="00F85A42" w:rsidP="00FF0FC2">
            <w:pPr>
              <w:spacing w:after="0" w:line="240" w:lineRule="auto"/>
              <w:rPr>
                <w:sz w:val="20"/>
                <w:szCs w:val="20"/>
              </w:rPr>
            </w:pPr>
            <w:r>
              <w:rPr>
                <w:sz w:val="20"/>
                <w:szCs w:val="20"/>
              </w:rPr>
              <w:t>Mantık</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954EF6" w14:textId="1BBCD424"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0322C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5A56A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BC2D0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17200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34B43E" w14:textId="36231B5B"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F3602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BB8EE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66279C" w14:textId="7BDD4753"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0A508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C0487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A9265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30D662" w14:textId="77777777" w:rsidR="0030408F" w:rsidRPr="009D55B9" w:rsidRDefault="0030408F" w:rsidP="00FF0FC2">
            <w:pPr>
              <w:spacing w:after="0" w:line="240" w:lineRule="auto"/>
              <w:rPr>
                <w:sz w:val="20"/>
                <w:szCs w:val="20"/>
              </w:rPr>
            </w:pPr>
          </w:p>
        </w:tc>
      </w:tr>
      <w:tr w:rsidR="00231E1A" w:rsidRPr="009D55B9" w14:paraId="5D9CC9B3" w14:textId="77777777" w:rsidTr="006F44B6">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3FB08E" w14:textId="5C9B6F3E" w:rsidR="00231E1A" w:rsidRPr="009D55B9" w:rsidRDefault="00F85A42" w:rsidP="00FF0FC2">
            <w:pPr>
              <w:spacing w:after="0" w:line="240" w:lineRule="auto"/>
              <w:rPr>
                <w:sz w:val="20"/>
                <w:szCs w:val="20"/>
              </w:rPr>
            </w:pPr>
            <w:r>
              <w:rPr>
                <w:sz w:val="20"/>
                <w:szCs w:val="20"/>
              </w:rPr>
              <w:t>İLH206</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650B6D" w14:textId="52593B00" w:rsidR="00231E1A" w:rsidRPr="009D55B9" w:rsidRDefault="00F85A42" w:rsidP="00FF0FC2">
            <w:pPr>
              <w:spacing w:after="0" w:line="240" w:lineRule="auto"/>
              <w:rPr>
                <w:sz w:val="20"/>
                <w:szCs w:val="20"/>
              </w:rPr>
            </w:pPr>
            <w:r>
              <w:rPr>
                <w:sz w:val="20"/>
                <w:szCs w:val="20"/>
              </w:rPr>
              <w:t>Din Psikolojisi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745E9D" w14:textId="7306301D" w:rsidR="00231E1A"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5E9D5A" w14:textId="34219F9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C76A40" w14:textId="060CCD0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43E9F3" w14:textId="7E866CE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72DACF" w14:textId="4F70B734" w:rsidR="00231E1A"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40EE45" w14:textId="32312AAC" w:rsidR="00231E1A"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01BA51" w14:textId="0B11DEF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55629C" w14:textId="2FCA9DB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B4C274" w14:textId="3D8198A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94B66D" w14:textId="196B1E9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276F13" w14:textId="128F2AD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DD394B" w14:textId="7686203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EBC2CB" w14:textId="233EC7BA" w:rsidR="00231E1A" w:rsidRPr="009D55B9" w:rsidRDefault="00A1691E" w:rsidP="00FF0FC2">
            <w:pPr>
              <w:spacing w:after="0" w:line="240" w:lineRule="auto"/>
              <w:rPr>
                <w:sz w:val="20"/>
                <w:szCs w:val="20"/>
              </w:rPr>
            </w:pPr>
            <w:r>
              <w:rPr>
                <w:sz w:val="20"/>
                <w:szCs w:val="20"/>
              </w:rPr>
              <w:t>3</w:t>
            </w:r>
          </w:p>
        </w:tc>
      </w:tr>
      <w:tr w:rsidR="0030408F" w:rsidRPr="009D55B9" w14:paraId="1F7D3F3F"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CCACB6" w14:textId="3CBCFB4C" w:rsidR="0030408F" w:rsidRPr="009D55B9" w:rsidRDefault="00F85A42" w:rsidP="00FF0FC2">
            <w:pPr>
              <w:spacing w:after="0" w:line="240" w:lineRule="auto"/>
              <w:rPr>
                <w:sz w:val="20"/>
                <w:szCs w:val="20"/>
              </w:rPr>
            </w:pPr>
            <w:r>
              <w:rPr>
                <w:sz w:val="20"/>
                <w:szCs w:val="20"/>
              </w:rPr>
              <w:t>İLH208</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0AAC24" w14:textId="01D18345" w:rsidR="0030408F" w:rsidRPr="009D55B9" w:rsidRDefault="00F85A42" w:rsidP="00FF0FC2">
            <w:pPr>
              <w:spacing w:after="0" w:line="240" w:lineRule="auto"/>
              <w:rPr>
                <w:sz w:val="20"/>
                <w:szCs w:val="20"/>
              </w:rPr>
            </w:pPr>
            <w:r>
              <w:rPr>
                <w:sz w:val="20"/>
                <w:szCs w:val="20"/>
              </w:rPr>
              <w:t>İslam Tarihi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7ABBBE" w14:textId="3A80E9BC" w:rsidR="0030408F"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81399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8C5B2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92EC6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84B69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5E7489" w14:textId="7E93AFDA" w:rsidR="0030408F"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A97AE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DC75D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A179F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D201A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965196" w14:textId="02CE473E" w:rsidR="0030408F" w:rsidRPr="009D55B9" w:rsidRDefault="00A1691E"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C4D35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EB8C97" w14:textId="77777777" w:rsidR="0030408F" w:rsidRPr="009D55B9" w:rsidRDefault="0030408F" w:rsidP="00FF0FC2">
            <w:pPr>
              <w:spacing w:after="0" w:line="240" w:lineRule="auto"/>
              <w:rPr>
                <w:sz w:val="20"/>
                <w:szCs w:val="20"/>
              </w:rPr>
            </w:pPr>
          </w:p>
        </w:tc>
      </w:tr>
      <w:tr w:rsidR="000D71D4" w:rsidRPr="009D55B9" w14:paraId="15648EE4"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62F2BDB4" w14:textId="5185B6C6" w:rsidR="000D71D4" w:rsidRPr="009D55B9" w:rsidRDefault="006D7E3B" w:rsidP="00FF0FC2">
            <w:pPr>
              <w:spacing w:after="0" w:line="240" w:lineRule="auto"/>
              <w:rPr>
                <w:sz w:val="20"/>
                <w:szCs w:val="20"/>
              </w:rPr>
            </w:pPr>
            <w:r>
              <w:rPr>
                <w:sz w:val="20"/>
                <w:szCs w:val="20"/>
              </w:rPr>
              <w:t>2. YIL – 2. DÖNEM</w:t>
            </w:r>
          </w:p>
        </w:tc>
      </w:tr>
      <w:tr w:rsidR="00231E1A" w:rsidRPr="009D55B9" w14:paraId="12E02D48" w14:textId="77777777" w:rsidTr="00F85A4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CA74E7" w14:textId="03865943" w:rsidR="00231E1A" w:rsidRPr="009D55B9" w:rsidRDefault="00F85A42" w:rsidP="00FF0FC2">
            <w:pPr>
              <w:spacing w:after="0" w:line="240" w:lineRule="auto"/>
              <w:rPr>
                <w:sz w:val="20"/>
                <w:szCs w:val="20"/>
              </w:rPr>
            </w:pPr>
            <w:r>
              <w:rPr>
                <w:sz w:val="20"/>
                <w:szCs w:val="20"/>
              </w:rPr>
              <w:t>AEF201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F3A4F9" w14:textId="4F8A2A0C" w:rsidR="00231E1A" w:rsidRPr="009D55B9" w:rsidRDefault="00F85A42" w:rsidP="00FF0FC2">
            <w:pPr>
              <w:spacing w:after="0" w:line="240" w:lineRule="auto"/>
              <w:rPr>
                <w:sz w:val="20"/>
                <w:szCs w:val="20"/>
              </w:rPr>
            </w:pPr>
            <w:r>
              <w:rPr>
                <w:sz w:val="20"/>
                <w:szCs w:val="20"/>
              </w:rPr>
              <w:t xml:space="preserve">Öğretim İlke ve Yöntemleri </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0CC33E" w14:textId="4A6DD69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AAF2D3" w14:textId="25AF201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323F33" w14:textId="510E1E5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AF6A5C" w14:textId="3E8FD18B" w:rsidR="00231E1A"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90154D" w14:textId="4C6FCAD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8E088F" w14:textId="37FBA82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EB2AC5" w14:textId="2E6687EF" w:rsidR="00231E1A"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D492B9" w14:textId="0C04F5C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0D7DCD" w14:textId="23E7BB3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9FFCF7" w14:textId="2E799C6A" w:rsidR="00231E1A" w:rsidRPr="009D55B9" w:rsidRDefault="00A1691E"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B83AE4" w14:textId="06D422B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B80847" w14:textId="4C2D745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2288A0" w14:textId="11C1A040" w:rsidR="00231E1A" w:rsidRPr="009D55B9" w:rsidRDefault="00231E1A" w:rsidP="00FF0FC2">
            <w:pPr>
              <w:spacing w:after="0" w:line="240" w:lineRule="auto"/>
              <w:rPr>
                <w:sz w:val="20"/>
                <w:szCs w:val="20"/>
              </w:rPr>
            </w:pPr>
          </w:p>
        </w:tc>
      </w:tr>
      <w:tr w:rsidR="00231E1A" w:rsidRPr="009D55B9" w14:paraId="19F95A30" w14:textId="77777777" w:rsidTr="00F85A4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35DDC0" w14:textId="58FB1729" w:rsidR="00231E1A" w:rsidRPr="009D55B9" w:rsidRDefault="00F85A42" w:rsidP="00FF0FC2">
            <w:pPr>
              <w:spacing w:after="0" w:line="240" w:lineRule="auto"/>
              <w:rPr>
                <w:sz w:val="20"/>
                <w:szCs w:val="20"/>
              </w:rPr>
            </w:pPr>
            <w:r>
              <w:rPr>
                <w:sz w:val="20"/>
                <w:szCs w:val="20"/>
              </w:rPr>
              <w:t>İLH211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88EA3D" w14:textId="239C4CD3" w:rsidR="00231E1A" w:rsidRPr="009D55B9" w:rsidRDefault="00F85A42" w:rsidP="00FF0FC2">
            <w:pPr>
              <w:spacing w:after="0" w:line="240" w:lineRule="auto"/>
              <w:rPr>
                <w:sz w:val="20"/>
                <w:szCs w:val="20"/>
              </w:rPr>
            </w:pPr>
            <w:r>
              <w:rPr>
                <w:sz w:val="20"/>
                <w:szCs w:val="20"/>
              </w:rPr>
              <w:t xml:space="preserve">Kur’an </w:t>
            </w:r>
            <w:r w:rsidR="00EE26C2">
              <w:rPr>
                <w:sz w:val="20"/>
                <w:szCs w:val="20"/>
              </w:rPr>
              <w:t xml:space="preserve">Okuma ve </w:t>
            </w:r>
            <w:proofErr w:type="spellStart"/>
            <w:r w:rsidR="00EE26C2">
              <w:rPr>
                <w:sz w:val="20"/>
                <w:szCs w:val="20"/>
              </w:rPr>
              <w:t>Tecvid</w:t>
            </w:r>
            <w:proofErr w:type="spellEnd"/>
            <w:r w:rsidR="00EE26C2">
              <w:rPr>
                <w:sz w:val="20"/>
                <w:szCs w:val="20"/>
              </w:rPr>
              <w:t xml:space="preserve"> I</w:t>
            </w:r>
            <w:r w:rsidR="0080278B">
              <w:rPr>
                <w:sz w:val="20"/>
                <w:szCs w:val="20"/>
              </w:rPr>
              <w:t>V</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8EF7AE" w14:textId="30230397" w:rsidR="00231E1A" w:rsidRPr="009D55B9" w:rsidRDefault="00A1691E"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C0C007" w14:textId="08157D9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93A303" w14:textId="185B77F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E17517" w14:textId="4A4D8123" w:rsidR="00231E1A"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55ECBE" w14:textId="53E8395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67F264" w14:textId="1A5FE7EB" w:rsidR="00231E1A"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CAB71A" w14:textId="67FFB6E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DF32F2" w14:textId="750F536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B220DD" w14:textId="4F39BCD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A3ABE8" w14:textId="277F06E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06B327" w14:textId="675E4B6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13D122" w14:textId="3CA0295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4AE9D6" w14:textId="65886539" w:rsidR="00231E1A" w:rsidRPr="009D55B9" w:rsidRDefault="00231E1A" w:rsidP="00FF0FC2">
            <w:pPr>
              <w:spacing w:after="0" w:line="240" w:lineRule="auto"/>
              <w:rPr>
                <w:sz w:val="20"/>
                <w:szCs w:val="20"/>
              </w:rPr>
            </w:pPr>
          </w:p>
        </w:tc>
      </w:tr>
      <w:tr w:rsidR="00231E1A" w:rsidRPr="009D55B9" w14:paraId="78042FA6" w14:textId="77777777" w:rsidTr="00F85A4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0593B2" w14:textId="00657434" w:rsidR="00231E1A" w:rsidRPr="009D55B9" w:rsidRDefault="00F85A42" w:rsidP="00FF0FC2">
            <w:pPr>
              <w:spacing w:after="0" w:line="240" w:lineRule="auto"/>
              <w:rPr>
                <w:sz w:val="20"/>
                <w:szCs w:val="20"/>
              </w:rPr>
            </w:pPr>
            <w:r>
              <w:rPr>
                <w:sz w:val="20"/>
                <w:szCs w:val="20"/>
              </w:rPr>
              <w:t>İLH234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FFC63F" w14:textId="1518C578" w:rsidR="00231E1A" w:rsidRPr="009D55B9" w:rsidRDefault="00EE26C2" w:rsidP="00FF0FC2">
            <w:pPr>
              <w:spacing w:after="0" w:line="240" w:lineRule="auto"/>
              <w:rPr>
                <w:sz w:val="20"/>
                <w:szCs w:val="20"/>
              </w:rPr>
            </w:pPr>
            <w:r>
              <w:rPr>
                <w:sz w:val="20"/>
                <w:szCs w:val="20"/>
              </w:rPr>
              <w:t>Hadis II (Arapça)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65034E" w14:textId="6C50F1CB" w:rsidR="00231E1A"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3C8574" w14:textId="08DD187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D87CDE" w14:textId="359DFC1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3B46A9" w14:textId="65241DF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129E88" w14:textId="074109D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5898C8" w14:textId="7858E743" w:rsidR="00231E1A"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E9EE2D" w14:textId="7FFBA6B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62ECB2" w14:textId="12FFF23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1F32EB" w14:textId="25B45A7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F13B6F" w14:textId="05ACF28D" w:rsidR="00231E1A"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81F7E6" w14:textId="7F0371A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102605" w14:textId="1E3554D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8F6435" w14:textId="35ABE322" w:rsidR="00231E1A" w:rsidRPr="009D55B9" w:rsidRDefault="00231E1A" w:rsidP="00FF0FC2">
            <w:pPr>
              <w:spacing w:after="0" w:line="240" w:lineRule="auto"/>
              <w:rPr>
                <w:sz w:val="20"/>
                <w:szCs w:val="20"/>
              </w:rPr>
            </w:pPr>
          </w:p>
        </w:tc>
      </w:tr>
      <w:tr w:rsidR="0030408F" w:rsidRPr="009D55B9" w14:paraId="1A8292C4"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969F7D" w14:textId="22FBE071" w:rsidR="0030408F" w:rsidRPr="009D55B9" w:rsidRDefault="00F85A42" w:rsidP="00FF0FC2">
            <w:pPr>
              <w:spacing w:after="0" w:line="240" w:lineRule="auto"/>
              <w:rPr>
                <w:sz w:val="20"/>
                <w:szCs w:val="20"/>
              </w:rPr>
            </w:pPr>
            <w:r>
              <w:rPr>
                <w:sz w:val="20"/>
                <w:szCs w:val="20"/>
              </w:rPr>
              <w:t>İLH217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714D5A" w14:textId="4C1B496D" w:rsidR="0030408F" w:rsidRPr="009D55B9" w:rsidRDefault="00EE26C2" w:rsidP="00FF0FC2">
            <w:pPr>
              <w:spacing w:after="0" w:line="240" w:lineRule="auto"/>
              <w:rPr>
                <w:sz w:val="20"/>
                <w:szCs w:val="20"/>
              </w:rPr>
            </w:pPr>
            <w:r>
              <w:rPr>
                <w:sz w:val="20"/>
                <w:szCs w:val="20"/>
              </w:rPr>
              <w:t>İslam Hukuk Usulü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B123B4" w14:textId="56E1AC6A" w:rsidR="0030408F"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B3781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132A6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4E8AA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2A35A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5A4EB7" w14:textId="2AA04A42" w:rsidR="0030408F"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8AC20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41A68F" w14:textId="624D8118"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9FA20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16C2FA" w14:textId="525E5B9F"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42B6A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66099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8AFFC3" w14:textId="77777777" w:rsidR="0030408F" w:rsidRPr="009D55B9" w:rsidRDefault="0030408F" w:rsidP="00FF0FC2">
            <w:pPr>
              <w:spacing w:after="0" w:line="240" w:lineRule="auto"/>
              <w:rPr>
                <w:sz w:val="20"/>
                <w:szCs w:val="20"/>
              </w:rPr>
            </w:pPr>
          </w:p>
        </w:tc>
      </w:tr>
      <w:tr w:rsidR="00231E1A" w:rsidRPr="009D55B9" w14:paraId="504EE7F0" w14:textId="77777777" w:rsidTr="00F85A4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A4F0CF" w14:textId="0C623DF0" w:rsidR="00231E1A" w:rsidRPr="009D55B9" w:rsidRDefault="00F85A42" w:rsidP="00FF0FC2">
            <w:pPr>
              <w:spacing w:after="0" w:line="240" w:lineRule="auto"/>
              <w:rPr>
                <w:sz w:val="20"/>
                <w:szCs w:val="20"/>
              </w:rPr>
            </w:pPr>
            <w:r>
              <w:rPr>
                <w:sz w:val="20"/>
                <w:szCs w:val="20"/>
              </w:rPr>
              <w:t>İLH220</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B718A0" w14:textId="32F6A741" w:rsidR="00231E1A" w:rsidRPr="009D55B9" w:rsidRDefault="00EE26C2" w:rsidP="00FF0FC2">
            <w:pPr>
              <w:spacing w:after="0" w:line="240" w:lineRule="auto"/>
              <w:rPr>
                <w:sz w:val="20"/>
                <w:szCs w:val="20"/>
              </w:rPr>
            </w:pPr>
            <w:r>
              <w:rPr>
                <w:sz w:val="20"/>
                <w:szCs w:val="20"/>
              </w:rPr>
              <w:t>Din Sosyolojisi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38B3C1" w14:textId="08EDBDCE" w:rsidR="00231E1A"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54AFE2" w14:textId="3EE35BF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EC307E" w14:textId="45BB561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0D2D3E" w14:textId="0216F4D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8D7CE9" w14:textId="199595C2" w:rsidR="00231E1A"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FDEB3C" w14:textId="1A9EFAD0" w:rsidR="00231E1A"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36288C" w14:textId="62A2E4F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BE7533" w14:textId="36151A6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A3068F" w14:textId="684EE78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3F7E67" w14:textId="2692C9A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E1292F" w14:textId="0B4D110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F5BBFA" w14:textId="3DEEC01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393FBD" w14:textId="1DDD3DDB" w:rsidR="00231E1A" w:rsidRPr="009D55B9" w:rsidRDefault="00A1691E" w:rsidP="00FF0FC2">
            <w:pPr>
              <w:spacing w:after="0" w:line="240" w:lineRule="auto"/>
              <w:rPr>
                <w:sz w:val="20"/>
                <w:szCs w:val="20"/>
              </w:rPr>
            </w:pPr>
            <w:r>
              <w:rPr>
                <w:sz w:val="20"/>
                <w:szCs w:val="20"/>
              </w:rPr>
              <w:t>4</w:t>
            </w:r>
          </w:p>
        </w:tc>
      </w:tr>
      <w:tr w:rsidR="0030408F" w:rsidRPr="009D55B9" w14:paraId="7F755E97"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E3765E" w14:textId="43339540" w:rsidR="0030408F" w:rsidRPr="009D55B9" w:rsidRDefault="00F85A42" w:rsidP="00FF0FC2">
            <w:pPr>
              <w:spacing w:after="0" w:line="240" w:lineRule="auto"/>
              <w:rPr>
                <w:sz w:val="20"/>
                <w:szCs w:val="20"/>
              </w:rPr>
            </w:pPr>
            <w:r>
              <w:rPr>
                <w:sz w:val="20"/>
                <w:szCs w:val="20"/>
              </w:rPr>
              <w:t>İLH221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40D69B" w14:textId="49D3D7A9" w:rsidR="0030408F" w:rsidRPr="009D55B9" w:rsidRDefault="00EE26C2" w:rsidP="00FF0FC2">
            <w:pPr>
              <w:spacing w:after="0" w:line="240" w:lineRule="auto"/>
              <w:rPr>
                <w:sz w:val="20"/>
                <w:szCs w:val="20"/>
              </w:rPr>
            </w:pPr>
            <w:r>
              <w:rPr>
                <w:sz w:val="20"/>
                <w:szCs w:val="20"/>
              </w:rPr>
              <w:t>Kelam Tarihi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75C5B6" w14:textId="6008AE0A" w:rsidR="0030408F"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2EA2F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2DF0D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7E04A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86829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4DC775" w14:textId="4809A37A" w:rsidR="0030408F" w:rsidRPr="009D55B9" w:rsidRDefault="00A1691E"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E9A84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E8637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3B7E6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6D1089" w14:textId="34D1641A" w:rsidR="0030408F" w:rsidRPr="009D55B9" w:rsidRDefault="00A1691E"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20067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A449D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B16B7D" w14:textId="77777777" w:rsidR="0030408F" w:rsidRPr="009D55B9" w:rsidRDefault="0030408F" w:rsidP="00FF0FC2">
            <w:pPr>
              <w:spacing w:after="0" w:line="240" w:lineRule="auto"/>
              <w:rPr>
                <w:sz w:val="20"/>
                <w:szCs w:val="20"/>
              </w:rPr>
            </w:pPr>
          </w:p>
        </w:tc>
      </w:tr>
      <w:tr w:rsidR="0030408F" w:rsidRPr="009D55B9" w14:paraId="7FFC146F"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30C73C" w14:textId="4ADD3AF1" w:rsidR="0030408F" w:rsidRPr="009D55B9" w:rsidRDefault="00F85A42" w:rsidP="00FF0FC2">
            <w:pPr>
              <w:spacing w:after="0" w:line="240" w:lineRule="auto"/>
              <w:rPr>
                <w:sz w:val="20"/>
                <w:szCs w:val="20"/>
              </w:rPr>
            </w:pPr>
            <w:r>
              <w:rPr>
                <w:sz w:val="20"/>
                <w:szCs w:val="20"/>
              </w:rPr>
              <w:t>İLH222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583F1C" w14:textId="1ABC1F92" w:rsidR="0030408F" w:rsidRPr="009D55B9" w:rsidRDefault="00EE26C2" w:rsidP="00FF0FC2">
            <w:pPr>
              <w:spacing w:after="0" w:line="240" w:lineRule="auto"/>
              <w:rPr>
                <w:sz w:val="20"/>
                <w:szCs w:val="20"/>
              </w:rPr>
            </w:pPr>
            <w:r>
              <w:rPr>
                <w:sz w:val="20"/>
                <w:szCs w:val="20"/>
              </w:rPr>
              <w:t>Türk-İslam Edebiyatı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79E7BE" w14:textId="5FF9F8AF" w:rsidR="0030408F" w:rsidRPr="009D55B9" w:rsidRDefault="00A1691E"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BC444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954DD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D7DAF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F90A5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0F14DC" w14:textId="242A7DB2" w:rsidR="0030408F"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A0008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42301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3C8AFF" w14:textId="0D24D31C" w:rsidR="0030408F"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AD36F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22BC3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9C121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6F5426" w14:textId="77777777" w:rsidR="0030408F" w:rsidRPr="009D55B9" w:rsidRDefault="0030408F" w:rsidP="00FF0FC2">
            <w:pPr>
              <w:spacing w:after="0" w:line="240" w:lineRule="auto"/>
              <w:rPr>
                <w:sz w:val="20"/>
                <w:szCs w:val="20"/>
              </w:rPr>
            </w:pPr>
          </w:p>
        </w:tc>
      </w:tr>
      <w:tr w:rsidR="0030408F" w:rsidRPr="009D55B9" w14:paraId="0019A116"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4E19C9" w14:textId="57A5F967" w:rsidR="0030408F" w:rsidRPr="009D55B9" w:rsidRDefault="00F85A42" w:rsidP="00FF0FC2">
            <w:pPr>
              <w:spacing w:after="0" w:line="240" w:lineRule="auto"/>
              <w:rPr>
                <w:sz w:val="20"/>
                <w:szCs w:val="20"/>
              </w:rPr>
            </w:pPr>
            <w:r>
              <w:rPr>
                <w:sz w:val="20"/>
                <w:szCs w:val="20"/>
              </w:rPr>
              <w:t>İLH223</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40277B" w14:textId="0DADC1CA" w:rsidR="0030408F" w:rsidRPr="009D55B9" w:rsidRDefault="00EE26C2" w:rsidP="00FF0FC2">
            <w:pPr>
              <w:spacing w:after="0" w:line="240" w:lineRule="auto"/>
              <w:rPr>
                <w:sz w:val="20"/>
                <w:szCs w:val="20"/>
              </w:rPr>
            </w:pPr>
            <w:r>
              <w:rPr>
                <w:sz w:val="20"/>
                <w:szCs w:val="20"/>
              </w:rPr>
              <w:t>İslam Sanatları Tarihi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379670" w14:textId="58C38A8C" w:rsidR="0030408F" w:rsidRPr="009D55B9" w:rsidRDefault="00D83E10"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93312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D1D00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25959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E8E35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65D1B3" w14:textId="60A71199" w:rsidR="0030408F"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2AA51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0CD7E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C44DC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E8AB5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02704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9AA37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7F0619" w14:textId="045AF446" w:rsidR="0030408F" w:rsidRPr="009D55B9" w:rsidRDefault="00D83E10" w:rsidP="00FF0FC2">
            <w:pPr>
              <w:spacing w:after="0" w:line="240" w:lineRule="auto"/>
              <w:rPr>
                <w:sz w:val="20"/>
                <w:szCs w:val="20"/>
              </w:rPr>
            </w:pPr>
            <w:r>
              <w:rPr>
                <w:sz w:val="20"/>
                <w:szCs w:val="20"/>
              </w:rPr>
              <w:t>3</w:t>
            </w:r>
          </w:p>
        </w:tc>
      </w:tr>
      <w:tr w:rsidR="0030408F" w:rsidRPr="009D55B9" w14:paraId="2C3F97C6"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9F8CA6" w14:textId="6FC4A797" w:rsidR="0030408F" w:rsidRPr="009D55B9" w:rsidRDefault="00F85A42" w:rsidP="00FF0FC2">
            <w:pPr>
              <w:spacing w:after="0" w:line="240" w:lineRule="auto"/>
              <w:rPr>
                <w:sz w:val="20"/>
                <w:szCs w:val="20"/>
              </w:rPr>
            </w:pPr>
            <w:r>
              <w:rPr>
                <w:sz w:val="20"/>
                <w:szCs w:val="20"/>
              </w:rPr>
              <w:t>İLH229</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E383DD" w14:textId="3E811FE7" w:rsidR="0030408F" w:rsidRPr="009D55B9" w:rsidRDefault="00EE26C2" w:rsidP="00FF0FC2">
            <w:pPr>
              <w:spacing w:after="0" w:line="240" w:lineRule="auto"/>
              <w:rPr>
                <w:sz w:val="20"/>
                <w:szCs w:val="20"/>
              </w:rPr>
            </w:pPr>
            <w:r>
              <w:rPr>
                <w:sz w:val="20"/>
                <w:szCs w:val="20"/>
              </w:rPr>
              <w:t>Tefsir I (Arapça)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467AAB" w14:textId="3059E52B"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DCD39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AEA0D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5D7FD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FF5C1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7C9C2D" w14:textId="03B95DE5"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80184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3042E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8322A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D479CB" w14:textId="7953C14D" w:rsidR="0030408F"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512B8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FF982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7D26A1" w14:textId="77777777" w:rsidR="0030408F" w:rsidRPr="009D55B9" w:rsidRDefault="0030408F" w:rsidP="00FF0FC2">
            <w:pPr>
              <w:spacing w:after="0" w:line="240" w:lineRule="auto"/>
              <w:rPr>
                <w:sz w:val="20"/>
                <w:szCs w:val="20"/>
              </w:rPr>
            </w:pPr>
          </w:p>
        </w:tc>
      </w:tr>
      <w:tr w:rsidR="000D71D4" w:rsidRPr="009D55B9" w14:paraId="26EBEB01"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2AE4CF28" w14:textId="283BBA14" w:rsidR="000D71D4" w:rsidRPr="009D55B9" w:rsidRDefault="006D7E3B" w:rsidP="00FF0FC2">
            <w:pPr>
              <w:spacing w:after="0" w:line="240" w:lineRule="auto"/>
              <w:rPr>
                <w:sz w:val="20"/>
                <w:szCs w:val="20"/>
              </w:rPr>
            </w:pPr>
            <w:r>
              <w:rPr>
                <w:sz w:val="20"/>
                <w:szCs w:val="20"/>
              </w:rPr>
              <w:t>3. YIL – 1. DÖNEM</w:t>
            </w:r>
          </w:p>
        </w:tc>
      </w:tr>
      <w:tr w:rsidR="00231E1A" w:rsidRPr="009D55B9" w14:paraId="7AC78CB9" w14:textId="77777777" w:rsidTr="00EE26C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A3450D" w14:textId="56A2CE6E" w:rsidR="00231E1A" w:rsidRPr="009D55B9" w:rsidRDefault="00EE26C2" w:rsidP="00FF0FC2">
            <w:pPr>
              <w:spacing w:after="0" w:line="240" w:lineRule="auto"/>
              <w:rPr>
                <w:sz w:val="20"/>
                <w:szCs w:val="20"/>
              </w:rPr>
            </w:pPr>
            <w:r>
              <w:rPr>
                <w:sz w:val="20"/>
                <w:szCs w:val="20"/>
              </w:rPr>
              <w:t>AEF456</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9CECB2" w14:textId="3FBAEA1B" w:rsidR="00231E1A" w:rsidRPr="009D55B9" w:rsidRDefault="00EE26C2" w:rsidP="00FF0FC2">
            <w:pPr>
              <w:spacing w:after="0" w:line="240" w:lineRule="auto"/>
              <w:rPr>
                <w:sz w:val="20"/>
                <w:szCs w:val="20"/>
              </w:rPr>
            </w:pPr>
            <w:r>
              <w:rPr>
                <w:sz w:val="20"/>
                <w:szCs w:val="20"/>
              </w:rPr>
              <w:t>Karakter ve Değerler Eğitimi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3154DC" w14:textId="54C6808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9160DA" w14:textId="35568F5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3D585F" w14:textId="167C305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7411CD" w14:textId="1D2BA022" w:rsidR="00231E1A"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DB9E7F" w14:textId="2799802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5C2A60" w14:textId="6A54729A" w:rsidR="00231E1A"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D2A693" w14:textId="717D447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4D3F59" w14:textId="263AFDB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843389" w14:textId="46898EE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BA18CA" w14:textId="1542065B" w:rsidR="00231E1A" w:rsidRPr="009D55B9" w:rsidRDefault="00D83E10"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55C757" w14:textId="7E3BAEF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CD12CC" w14:textId="3A3AD64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56ECCF" w14:textId="165E499D" w:rsidR="00231E1A" w:rsidRPr="009D55B9" w:rsidRDefault="00231E1A" w:rsidP="00FF0FC2">
            <w:pPr>
              <w:spacing w:after="0" w:line="240" w:lineRule="auto"/>
              <w:rPr>
                <w:sz w:val="20"/>
                <w:szCs w:val="20"/>
              </w:rPr>
            </w:pPr>
          </w:p>
        </w:tc>
      </w:tr>
      <w:tr w:rsidR="00231E1A" w:rsidRPr="009D55B9" w14:paraId="1B5C9571" w14:textId="77777777" w:rsidTr="00EE26C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6E9901" w14:textId="318C010C" w:rsidR="00231E1A" w:rsidRPr="009D55B9" w:rsidRDefault="00EE26C2" w:rsidP="00FF0FC2">
            <w:pPr>
              <w:spacing w:after="0" w:line="240" w:lineRule="auto"/>
              <w:rPr>
                <w:sz w:val="20"/>
                <w:szCs w:val="20"/>
              </w:rPr>
            </w:pPr>
            <w:r>
              <w:rPr>
                <w:sz w:val="20"/>
                <w:szCs w:val="20"/>
              </w:rPr>
              <w:t>İLH301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F0A8AF" w14:textId="0031B467" w:rsidR="00231E1A" w:rsidRPr="009D55B9" w:rsidRDefault="00EE26C2" w:rsidP="00FF0FC2">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V</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841BEF" w14:textId="20FA9E50" w:rsidR="00231E1A" w:rsidRPr="009D55B9" w:rsidRDefault="00D83E10"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30A245" w14:textId="5925057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CE3A6A" w14:textId="4F9D1B1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A3A60A" w14:textId="499820F4" w:rsidR="00231E1A"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258394" w14:textId="3098C52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35BC93" w14:textId="44BD5DEE" w:rsidR="00231E1A"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903E40" w14:textId="6DB9576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B0F7FE" w14:textId="29CB268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267D79" w14:textId="580DF05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A87F9E" w14:textId="5040912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34C98F" w14:textId="6C95F76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2541DA" w14:textId="6438A81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5C05F0" w14:textId="01E90A31" w:rsidR="00231E1A" w:rsidRPr="009D55B9" w:rsidRDefault="00231E1A" w:rsidP="00FF0FC2">
            <w:pPr>
              <w:spacing w:after="0" w:line="240" w:lineRule="auto"/>
              <w:rPr>
                <w:sz w:val="20"/>
                <w:szCs w:val="20"/>
              </w:rPr>
            </w:pPr>
          </w:p>
        </w:tc>
      </w:tr>
      <w:tr w:rsidR="00231E1A" w:rsidRPr="009D55B9" w14:paraId="7EF048F1" w14:textId="77777777" w:rsidTr="00EE26C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DDCDF1" w14:textId="3567A571" w:rsidR="00231E1A" w:rsidRPr="009D55B9" w:rsidRDefault="00EE26C2" w:rsidP="00FF0FC2">
            <w:pPr>
              <w:spacing w:after="0" w:line="240" w:lineRule="auto"/>
              <w:rPr>
                <w:sz w:val="20"/>
                <w:szCs w:val="20"/>
              </w:rPr>
            </w:pPr>
            <w:r>
              <w:rPr>
                <w:sz w:val="20"/>
                <w:szCs w:val="20"/>
              </w:rPr>
              <w:t>İLH302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3271BD" w14:textId="30595E29" w:rsidR="00231E1A" w:rsidRPr="009D55B9" w:rsidRDefault="00EE26C2" w:rsidP="00FF0FC2">
            <w:pPr>
              <w:spacing w:after="0" w:line="240" w:lineRule="auto"/>
              <w:rPr>
                <w:sz w:val="20"/>
                <w:szCs w:val="20"/>
              </w:rPr>
            </w:pPr>
            <w:r>
              <w:rPr>
                <w:sz w:val="20"/>
                <w:szCs w:val="20"/>
              </w:rPr>
              <w:t>Sistematik Kelam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423BAB" w14:textId="4A13A007" w:rsidR="00231E1A"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F8116C" w14:textId="5C175FA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C13148" w14:textId="11D60F5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8C50DB" w14:textId="45420C1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068FC9" w14:textId="7E2DFCA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C714FE" w14:textId="2FC94117" w:rsidR="00231E1A"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7D4199" w14:textId="7A5B357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4A3EA8" w14:textId="025178B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529617" w14:textId="373EE12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54A8C7" w14:textId="06252BA8" w:rsidR="00231E1A"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DBAB84" w14:textId="3D19795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4FBCE6" w14:textId="029F876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0E8425" w14:textId="16E8F8DA" w:rsidR="00231E1A" w:rsidRPr="009D55B9" w:rsidRDefault="00231E1A" w:rsidP="00FF0FC2">
            <w:pPr>
              <w:spacing w:after="0" w:line="240" w:lineRule="auto"/>
              <w:rPr>
                <w:sz w:val="20"/>
                <w:szCs w:val="20"/>
              </w:rPr>
            </w:pPr>
          </w:p>
        </w:tc>
      </w:tr>
      <w:tr w:rsidR="0030408F" w:rsidRPr="009D55B9" w14:paraId="57F809AD"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687C3B" w14:textId="5A280463" w:rsidR="0030408F" w:rsidRPr="009D55B9" w:rsidRDefault="00EE26C2" w:rsidP="00FF0FC2">
            <w:pPr>
              <w:spacing w:after="0" w:line="240" w:lineRule="auto"/>
              <w:rPr>
                <w:sz w:val="20"/>
                <w:szCs w:val="20"/>
              </w:rPr>
            </w:pPr>
            <w:r>
              <w:rPr>
                <w:sz w:val="20"/>
                <w:szCs w:val="20"/>
              </w:rPr>
              <w:t>İLH305</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72C85D" w14:textId="3DAFC513" w:rsidR="0030408F" w:rsidRPr="009D55B9" w:rsidRDefault="00EE26C2" w:rsidP="00FF0FC2">
            <w:pPr>
              <w:spacing w:after="0" w:line="240" w:lineRule="auto"/>
              <w:rPr>
                <w:sz w:val="20"/>
                <w:szCs w:val="20"/>
              </w:rPr>
            </w:pPr>
            <w:r>
              <w:rPr>
                <w:sz w:val="20"/>
                <w:szCs w:val="20"/>
              </w:rPr>
              <w:t>Tasavvuf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7D64F7" w14:textId="5B087EE8"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970EA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19FBF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E4817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4744F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2D7B18" w14:textId="56D2C9B9"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D80682" w14:textId="181F7D89"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7E8B4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B326A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DD8231" w14:textId="4F6E54D1" w:rsidR="0030408F"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D8893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15B15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404731" w14:textId="77777777" w:rsidR="0030408F" w:rsidRPr="009D55B9" w:rsidRDefault="0030408F" w:rsidP="00FF0FC2">
            <w:pPr>
              <w:spacing w:after="0" w:line="240" w:lineRule="auto"/>
              <w:rPr>
                <w:sz w:val="20"/>
                <w:szCs w:val="20"/>
              </w:rPr>
            </w:pPr>
          </w:p>
        </w:tc>
      </w:tr>
      <w:tr w:rsidR="0030408F" w:rsidRPr="009D55B9" w14:paraId="79D44E63"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B60756" w14:textId="349B0265" w:rsidR="0030408F" w:rsidRPr="009D55B9" w:rsidRDefault="00EE26C2" w:rsidP="00FF0FC2">
            <w:pPr>
              <w:spacing w:after="0" w:line="240" w:lineRule="auto"/>
              <w:rPr>
                <w:sz w:val="20"/>
                <w:szCs w:val="20"/>
              </w:rPr>
            </w:pPr>
            <w:r>
              <w:rPr>
                <w:sz w:val="20"/>
                <w:szCs w:val="20"/>
              </w:rPr>
              <w:t>İLH306</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446FCB" w14:textId="30163E67" w:rsidR="0030408F" w:rsidRPr="009D55B9" w:rsidRDefault="00EE26C2" w:rsidP="00FF0FC2">
            <w:pPr>
              <w:spacing w:after="0" w:line="240" w:lineRule="auto"/>
              <w:rPr>
                <w:sz w:val="20"/>
                <w:szCs w:val="20"/>
              </w:rPr>
            </w:pPr>
            <w:r>
              <w:rPr>
                <w:sz w:val="20"/>
                <w:szCs w:val="20"/>
              </w:rPr>
              <w:t>İslam Medeniyeti Tarihi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819AD6" w14:textId="56B8C797" w:rsidR="0030408F" w:rsidRPr="009D55B9" w:rsidRDefault="00D83E10"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1DC04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66815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7DCC9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1F783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543711" w14:textId="6F91AB26" w:rsidR="0030408F" w:rsidRPr="009D55B9" w:rsidRDefault="00D83E10"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D15386" w14:textId="0B1FC01F"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7E3F6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5338D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B89BEC" w14:textId="394DCAFF"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42845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DB4AF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D75492" w14:textId="77777777" w:rsidR="0030408F" w:rsidRPr="009D55B9" w:rsidRDefault="0030408F" w:rsidP="00FF0FC2">
            <w:pPr>
              <w:spacing w:after="0" w:line="240" w:lineRule="auto"/>
              <w:rPr>
                <w:sz w:val="20"/>
                <w:szCs w:val="20"/>
              </w:rPr>
            </w:pPr>
          </w:p>
        </w:tc>
      </w:tr>
      <w:tr w:rsidR="0030408F" w:rsidRPr="009D55B9" w14:paraId="50813685"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2F4259" w14:textId="19B21984" w:rsidR="0030408F" w:rsidRPr="009D55B9" w:rsidRDefault="00EE26C2" w:rsidP="00FF0FC2">
            <w:pPr>
              <w:spacing w:after="0" w:line="240" w:lineRule="auto"/>
              <w:rPr>
                <w:sz w:val="20"/>
                <w:szCs w:val="20"/>
              </w:rPr>
            </w:pPr>
            <w:r>
              <w:rPr>
                <w:sz w:val="20"/>
                <w:szCs w:val="20"/>
              </w:rPr>
              <w:t>İLH307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114380" w14:textId="71A9B9C7" w:rsidR="0030408F" w:rsidRPr="009D55B9" w:rsidRDefault="00EE26C2" w:rsidP="00FF0FC2">
            <w:pPr>
              <w:spacing w:after="0" w:line="240" w:lineRule="auto"/>
              <w:rPr>
                <w:sz w:val="20"/>
                <w:szCs w:val="20"/>
              </w:rPr>
            </w:pPr>
            <w:r>
              <w:rPr>
                <w:sz w:val="20"/>
                <w:szCs w:val="20"/>
              </w:rPr>
              <w:t>İslam Hukuk Usulü I</w:t>
            </w:r>
            <w:r w:rsidR="0013231B">
              <w:rPr>
                <w:sz w:val="20"/>
                <w:szCs w:val="20"/>
              </w:rPr>
              <w:t>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573FF3" w14:textId="17490361"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3CF47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7B530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2BE25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971E6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76972E" w14:textId="425FD50E"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92B546" w14:textId="5C1A2673"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41180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44412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834E61" w14:textId="2157B466" w:rsidR="0030408F" w:rsidRPr="009D55B9" w:rsidRDefault="00D83E10"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62AC5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7A5BE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25502A" w14:textId="77777777" w:rsidR="0030408F" w:rsidRPr="009D55B9" w:rsidRDefault="0030408F" w:rsidP="00FF0FC2">
            <w:pPr>
              <w:spacing w:after="0" w:line="240" w:lineRule="auto"/>
              <w:rPr>
                <w:sz w:val="20"/>
                <w:szCs w:val="20"/>
              </w:rPr>
            </w:pPr>
          </w:p>
        </w:tc>
      </w:tr>
      <w:tr w:rsidR="0030408F" w:rsidRPr="009D55B9" w14:paraId="40ADD2E6"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B63EF3" w14:textId="25697AEC" w:rsidR="0030408F" w:rsidRPr="009D55B9" w:rsidRDefault="00EE26C2" w:rsidP="00FF0FC2">
            <w:pPr>
              <w:spacing w:after="0" w:line="240" w:lineRule="auto"/>
              <w:rPr>
                <w:sz w:val="20"/>
                <w:szCs w:val="20"/>
              </w:rPr>
            </w:pPr>
            <w:r>
              <w:rPr>
                <w:sz w:val="20"/>
                <w:szCs w:val="20"/>
              </w:rPr>
              <w:t>İLH308</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99B30A" w14:textId="4B06CC2E" w:rsidR="0030408F" w:rsidRPr="009D55B9" w:rsidRDefault="00EE26C2" w:rsidP="00FF0FC2">
            <w:pPr>
              <w:spacing w:after="0" w:line="240" w:lineRule="auto"/>
              <w:rPr>
                <w:sz w:val="20"/>
                <w:szCs w:val="20"/>
              </w:rPr>
            </w:pPr>
            <w:r>
              <w:rPr>
                <w:sz w:val="20"/>
                <w:szCs w:val="20"/>
              </w:rPr>
              <w:t>Felsefe Tarihi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765A68" w14:textId="3CB08086" w:rsidR="0030408F"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76FE1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FF1FB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71458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859B99" w14:textId="5A3F7BDB"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AEF59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10F78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F5B790" w14:textId="507F5EF8" w:rsidR="0030408F"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8FD2E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9A954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5C8DF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BF352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667BF2" w14:textId="77777777" w:rsidR="0030408F" w:rsidRPr="009D55B9" w:rsidRDefault="0030408F" w:rsidP="00FF0FC2">
            <w:pPr>
              <w:spacing w:after="0" w:line="240" w:lineRule="auto"/>
              <w:rPr>
                <w:sz w:val="20"/>
                <w:szCs w:val="20"/>
              </w:rPr>
            </w:pPr>
          </w:p>
        </w:tc>
      </w:tr>
      <w:tr w:rsidR="0030408F" w:rsidRPr="009D55B9" w14:paraId="3929527A" w14:textId="77777777" w:rsidTr="006D7E3B">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644081" w14:textId="191183F1" w:rsidR="0030408F" w:rsidRPr="009D55B9" w:rsidRDefault="00EE26C2" w:rsidP="00FF0FC2">
            <w:pPr>
              <w:spacing w:after="0" w:line="240" w:lineRule="auto"/>
              <w:rPr>
                <w:sz w:val="20"/>
                <w:szCs w:val="20"/>
              </w:rPr>
            </w:pPr>
            <w:r>
              <w:rPr>
                <w:sz w:val="20"/>
                <w:szCs w:val="20"/>
              </w:rPr>
              <w:t>İLH319</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0B560E" w14:textId="337F122F" w:rsidR="0030408F" w:rsidRPr="009D55B9" w:rsidRDefault="00EE26C2" w:rsidP="00FF0FC2">
            <w:pPr>
              <w:spacing w:after="0" w:line="240" w:lineRule="auto"/>
              <w:rPr>
                <w:sz w:val="20"/>
                <w:szCs w:val="20"/>
              </w:rPr>
            </w:pPr>
            <w:r>
              <w:rPr>
                <w:sz w:val="20"/>
                <w:szCs w:val="20"/>
              </w:rPr>
              <w:t>Tefsir II (Arapça)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F10B9C" w14:textId="416B24D6"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57462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2BF26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FF534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29A56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BC2515" w14:textId="4671104A" w:rsidR="0030408F" w:rsidRPr="009D55B9" w:rsidRDefault="00D83E1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E7725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1A5A0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FCCA5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EC0303" w14:textId="7A8ACBF5" w:rsidR="0030408F" w:rsidRPr="009D55B9" w:rsidRDefault="00D83E1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3C70E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C3BCC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2D47D3" w14:textId="77777777" w:rsidR="0030408F" w:rsidRPr="009D55B9" w:rsidRDefault="0030408F" w:rsidP="00FF0FC2">
            <w:pPr>
              <w:spacing w:after="0" w:line="240" w:lineRule="auto"/>
              <w:rPr>
                <w:sz w:val="20"/>
                <w:szCs w:val="20"/>
              </w:rPr>
            </w:pPr>
          </w:p>
        </w:tc>
      </w:tr>
      <w:tr w:rsidR="000D71D4" w:rsidRPr="009D55B9" w14:paraId="2FD4BCBB"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26A8ABD4" w14:textId="098C840E" w:rsidR="000D71D4" w:rsidRPr="009D55B9" w:rsidRDefault="00A85B5F" w:rsidP="00FF0FC2">
            <w:pPr>
              <w:spacing w:after="0" w:line="240" w:lineRule="auto"/>
              <w:rPr>
                <w:sz w:val="20"/>
                <w:szCs w:val="20"/>
              </w:rPr>
            </w:pPr>
            <w:r>
              <w:rPr>
                <w:sz w:val="20"/>
                <w:szCs w:val="20"/>
              </w:rPr>
              <w:t>3. YIL – 2. DÖNEM</w:t>
            </w:r>
          </w:p>
        </w:tc>
      </w:tr>
      <w:tr w:rsidR="00231E1A" w:rsidRPr="009D55B9" w14:paraId="0ED081D8" w14:textId="77777777" w:rsidTr="00EE26C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592E2C" w14:textId="47086105" w:rsidR="00231E1A" w:rsidRPr="009D55B9" w:rsidRDefault="00EE26C2" w:rsidP="00FF0FC2">
            <w:pPr>
              <w:spacing w:after="0" w:line="240" w:lineRule="auto"/>
              <w:rPr>
                <w:sz w:val="20"/>
                <w:szCs w:val="20"/>
              </w:rPr>
            </w:pPr>
            <w:r>
              <w:rPr>
                <w:sz w:val="20"/>
                <w:szCs w:val="20"/>
              </w:rPr>
              <w:t>AEF314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4D1876" w14:textId="74EE4C19" w:rsidR="00231E1A" w:rsidRPr="009D55B9" w:rsidRDefault="006B19D0" w:rsidP="00FF0FC2">
            <w:pPr>
              <w:spacing w:after="0" w:line="240" w:lineRule="auto"/>
              <w:rPr>
                <w:sz w:val="20"/>
                <w:szCs w:val="20"/>
              </w:rPr>
            </w:pPr>
            <w:r>
              <w:rPr>
                <w:sz w:val="20"/>
                <w:szCs w:val="20"/>
              </w:rPr>
              <w:t>Eğitimde Ölçme ve Değerlendirme</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B055D7" w14:textId="2631B77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D9CD09" w14:textId="09C6AEE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9B8106" w14:textId="63A69C4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B1AA36" w14:textId="50B2E443"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DB83BB" w14:textId="1008EEE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59538F" w14:textId="79EBCD91"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E75862" w14:textId="53EB66C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3693B9" w14:textId="286F611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CDFE2C" w14:textId="0F2563B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9C88EB" w14:textId="663A397F" w:rsidR="00231E1A" w:rsidRPr="009D55B9" w:rsidRDefault="00010BF4"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3D7C48" w14:textId="45DEFB8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D5B8FD" w14:textId="585EBF5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268BDE" w14:textId="6EB2B1E0" w:rsidR="00231E1A" w:rsidRPr="009D55B9" w:rsidRDefault="00231E1A" w:rsidP="00FF0FC2">
            <w:pPr>
              <w:spacing w:after="0" w:line="240" w:lineRule="auto"/>
              <w:rPr>
                <w:sz w:val="20"/>
                <w:szCs w:val="20"/>
              </w:rPr>
            </w:pPr>
          </w:p>
        </w:tc>
      </w:tr>
      <w:tr w:rsidR="00231E1A" w:rsidRPr="009D55B9" w14:paraId="687919AF" w14:textId="77777777" w:rsidTr="00EE26C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11E5CD" w14:textId="5BE800C4" w:rsidR="00231E1A" w:rsidRPr="009D55B9" w:rsidRDefault="00EE26C2" w:rsidP="00FF0FC2">
            <w:pPr>
              <w:spacing w:after="0" w:line="240" w:lineRule="auto"/>
              <w:rPr>
                <w:sz w:val="20"/>
                <w:szCs w:val="20"/>
              </w:rPr>
            </w:pPr>
            <w:r>
              <w:rPr>
                <w:sz w:val="20"/>
                <w:szCs w:val="20"/>
              </w:rPr>
              <w:t>İLH300</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A9DB5C" w14:textId="5DDE0E0B" w:rsidR="00231E1A" w:rsidRPr="009D55B9" w:rsidRDefault="006B19D0" w:rsidP="00FF0FC2">
            <w:pPr>
              <w:spacing w:after="0" w:line="240" w:lineRule="auto"/>
              <w:rPr>
                <w:sz w:val="20"/>
                <w:szCs w:val="20"/>
              </w:rPr>
            </w:pPr>
            <w:r>
              <w:rPr>
                <w:sz w:val="20"/>
                <w:szCs w:val="20"/>
              </w:rPr>
              <w:t>İslam Hukuku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515C3A" w14:textId="62BCA6DC"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4BBDAA" w14:textId="2D3C92F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B7FD1F" w14:textId="34C2B8E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766A5A" w14:textId="0880156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DABB3E" w14:textId="11F8953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4DE403" w14:textId="7A5A2B12"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30FA32" w14:textId="627CCA8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FAFEFE" w14:textId="2BAE8DA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154444" w14:textId="2EF943E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E8D76B" w14:textId="703359FB"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9D013B" w14:textId="7D226A8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451AB7" w14:textId="1AD51F6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1E8FA3" w14:textId="2B69F47D" w:rsidR="00231E1A" w:rsidRPr="009D55B9" w:rsidRDefault="00231E1A" w:rsidP="00FF0FC2">
            <w:pPr>
              <w:spacing w:after="0" w:line="240" w:lineRule="auto"/>
              <w:rPr>
                <w:sz w:val="20"/>
                <w:szCs w:val="20"/>
              </w:rPr>
            </w:pPr>
          </w:p>
        </w:tc>
      </w:tr>
      <w:tr w:rsidR="00231E1A" w:rsidRPr="009D55B9" w14:paraId="1EF88893" w14:textId="77777777" w:rsidTr="00EE26C2">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DB4BA0" w14:textId="5FAD7E17" w:rsidR="00231E1A" w:rsidRPr="009D55B9" w:rsidRDefault="00EE26C2" w:rsidP="00FF0FC2">
            <w:pPr>
              <w:spacing w:after="0" w:line="240" w:lineRule="auto"/>
              <w:rPr>
                <w:sz w:val="20"/>
                <w:szCs w:val="20"/>
              </w:rPr>
            </w:pPr>
            <w:r>
              <w:rPr>
                <w:sz w:val="20"/>
                <w:szCs w:val="20"/>
              </w:rPr>
              <w:t>İLH311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F0E362" w14:textId="1721ED46" w:rsidR="00231E1A" w:rsidRPr="009D55B9" w:rsidRDefault="006B19D0" w:rsidP="00FF0FC2">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VI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501186" w14:textId="7D0FE98A" w:rsidR="00231E1A" w:rsidRPr="009D55B9" w:rsidRDefault="00010BF4"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BD233D" w14:textId="2FCC3FF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FDA1AC" w14:textId="2C2558C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2FF40B" w14:textId="667F60F8"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B1F215" w14:textId="635FCDF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A0F049" w14:textId="3FB80474" w:rsidR="00231E1A"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2F067E" w14:textId="29E9ECD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191825" w14:textId="5A37CE1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C00D65" w14:textId="216C7E5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CEC03F" w14:textId="6303BCB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B20195" w14:textId="2EF0B2A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F3A304" w14:textId="157B1C1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C1D440" w14:textId="39F56045" w:rsidR="00231E1A" w:rsidRPr="009D55B9" w:rsidRDefault="00231E1A" w:rsidP="00FF0FC2">
            <w:pPr>
              <w:spacing w:after="0" w:line="240" w:lineRule="auto"/>
              <w:rPr>
                <w:sz w:val="20"/>
                <w:szCs w:val="20"/>
              </w:rPr>
            </w:pPr>
          </w:p>
        </w:tc>
      </w:tr>
      <w:tr w:rsidR="0030408F" w:rsidRPr="009D55B9" w14:paraId="27EF0842"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0CF4A3" w14:textId="7BB74B29" w:rsidR="0030408F" w:rsidRPr="009D55B9" w:rsidRDefault="00EE26C2" w:rsidP="00FF0FC2">
            <w:pPr>
              <w:spacing w:after="0" w:line="240" w:lineRule="auto"/>
              <w:rPr>
                <w:sz w:val="20"/>
                <w:szCs w:val="20"/>
              </w:rPr>
            </w:pPr>
            <w:r>
              <w:rPr>
                <w:sz w:val="20"/>
                <w:szCs w:val="20"/>
              </w:rPr>
              <w:t>İLH312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11EBA7" w14:textId="25C4A49F" w:rsidR="0030408F" w:rsidRPr="009D55B9" w:rsidRDefault="006B19D0" w:rsidP="00FF0FC2">
            <w:pPr>
              <w:spacing w:after="0" w:line="240" w:lineRule="auto"/>
              <w:rPr>
                <w:sz w:val="20"/>
                <w:szCs w:val="20"/>
              </w:rPr>
            </w:pPr>
            <w:r>
              <w:rPr>
                <w:sz w:val="20"/>
                <w:szCs w:val="20"/>
              </w:rPr>
              <w:t>Sistematik Kelam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8A48BA" w14:textId="118FA15F"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14BFF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16448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4E921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46F03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7A5DDA" w14:textId="4E2E7B13"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6F2F0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6B767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AD4F3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C48E21" w14:textId="3ECCEAA9"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8D54B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F7CA5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197D76" w14:textId="77777777" w:rsidR="0030408F" w:rsidRPr="009D55B9" w:rsidRDefault="0030408F" w:rsidP="00FF0FC2">
            <w:pPr>
              <w:spacing w:after="0" w:line="240" w:lineRule="auto"/>
              <w:rPr>
                <w:sz w:val="20"/>
                <w:szCs w:val="20"/>
              </w:rPr>
            </w:pPr>
          </w:p>
        </w:tc>
      </w:tr>
      <w:tr w:rsidR="0030408F" w:rsidRPr="009D55B9" w14:paraId="6F2302BD"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8D501E" w14:textId="0723678D" w:rsidR="0030408F" w:rsidRPr="009D55B9" w:rsidRDefault="00EE26C2" w:rsidP="00FF0FC2">
            <w:pPr>
              <w:spacing w:after="0" w:line="240" w:lineRule="auto"/>
              <w:rPr>
                <w:sz w:val="20"/>
                <w:szCs w:val="20"/>
              </w:rPr>
            </w:pPr>
            <w:r>
              <w:rPr>
                <w:sz w:val="20"/>
                <w:szCs w:val="20"/>
              </w:rPr>
              <w:t>İLH315</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4781D7" w14:textId="21254FEF" w:rsidR="0030408F" w:rsidRPr="009D55B9" w:rsidRDefault="006B19D0" w:rsidP="00FF0FC2">
            <w:pPr>
              <w:spacing w:after="0" w:line="240" w:lineRule="auto"/>
              <w:rPr>
                <w:sz w:val="20"/>
                <w:szCs w:val="20"/>
              </w:rPr>
            </w:pPr>
            <w:r>
              <w:rPr>
                <w:sz w:val="20"/>
                <w:szCs w:val="20"/>
              </w:rPr>
              <w:t>Tasavvuf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4CE103" w14:textId="56533D9E"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60E3A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09E33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5EB09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AA45A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3E4673" w14:textId="526FC9A3"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21612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98D18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AC443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C2206B" w14:textId="259759FE"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6256F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AE9D5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D5FBA1" w14:textId="77777777" w:rsidR="0030408F" w:rsidRPr="009D55B9" w:rsidRDefault="0030408F" w:rsidP="00FF0FC2">
            <w:pPr>
              <w:spacing w:after="0" w:line="240" w:lineRule="auto"/>
              <w:rPr>
                <w:sz w:val="20"/>
                <w:szCs w:val="20"/>
              </w:rPr>
            </w:pPr>
          </w:p>
        </w:tc>
      </w:tr>
      <w:tr w:rsidR="0030408F" w:rsidRPr="009D55B9" w14:paraId="58F7FA34"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9643D3" w14:textId="57D0D7E1" w:rsidR="0030408F" w:rsidRPr="009D55B9" w:rsidRDefault="00EE26C2" w:rsidP="00FF0FC2">
            <w:pPr>
              <w:spacing w:after="0" w:line="240" w:lineRule="auto"/>
              <w:rPr>
                <w:sz w:val="20"/>
                <w:szCs w:val="20"/>
              </w:rPr>
            </w:pPr>
            <w:r>
              <w:rPr>
                <w:sz w:val="20"/>
                <w:szCs w:val="20"/>
              </w:rPr>
              <w:t>İLH320</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B4ED64" w14:textId="64D343FC" w:rsidR="0030408F" w:rsidRPr="009D55B9" w:rsidRDefault="006B19D0" w:rsidP="00FF0FC2">
            <w:pPr>
              <w:spacing w:after="0" w:line="240" w:lineRule="auto"/>
              <w:rPr>
                <w:sz w:val="20"/>
                <w:szCs w:val="20"/>
              </w:rPr>
            </w:pPr>
            <w:r>
              <w:rPr>
                <w:sz w:val="20"/>
                <w:szCs w:val="20"/>
              </w:rPr>
              <w:t>İslam Felsefesi Tarihi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03D2FE" w14:textId="0288ED98"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C246E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278DB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75B33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68A22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21073C" w14:textId="5A0F82C2"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1F5F9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A1FE3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A1606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FC886B" w14:textId="20184291" w:rsidR="0030408F" w:rsidRPr="009D55B9" w:rsidRDefault="00010BF4"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0A366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D5FCD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517B68" w14:textId="77777777" w:rsidR="0030408F" w:rsidRPr="009D55B9" w:rsidRDefault="0030408F" w:rsidP="00FF0FC2">
            <w:pPr>
              <w:spacing w:after="0" w:line="240" w:lineRule="auto"/>
              <w:rPr>
                <w:sz w:val="20"/>
                <w:szCs w:val="20"/>
              </w:rPr>
            </w:pPr>
          </w:p>
        </w:tc>
      </w:tr>
      <w:tr w:rsidR="0030408F" w:rsidRPr="009D55B9" w14:paraId="593EEF5E"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D8928D" w14:textId="6B8ED450" w:rsidR="0030408F" w:rsidRPr="009D55B9" w:rsidRDefault="00EE26C2" w:rsidP="00FF0FC2">
            <w:pPr>
              <w:spacing w:after="0" w:line="240" w:lineRule="auto"/>
              <w:rPr>
                <w:sz w:val="20"/>
                <w:szCs w:val="20"/>
              </w:rPr>
            </w:pPr>
            <w:r>
              <w:rPr>
                <w:sz w:val="20"/>
                <w:szCs w:val="20"/>
              </w:rPr>
              <w:t>İLH321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7AEE82" w14:textId="25B01502" w:rsidR="0030408F" w:rsidRPr="009D55B9" w:rsidRDefault="006B19D0" w:rsidP="00FF0FC2">
            <w:pPr>
              <w:spacing w:after="0" w:line="240" w:lineRule="auto"/>
              <w:rPr>
                <w:sz w:val="20"/>
                <w:szCs w:val="20"/>
              </w:rPr>
            </w:pPr>
            <w:r>
              <w:rPr>
                <w:sz w:val="20"/>
                <w:szCs w:val="20"/>
              </w:rPr>
              <w:t>İslam Mezhepleri Tarihi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1CCF6A" w14:textId="5DBE8958"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4DD55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FE87E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AFA6B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9AB9F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DD9852" w14:textId="71A7D88C"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2935D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04425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71E26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06E78D" w14:textId="4F2B5C0F"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EDE22A" w14:textId="4D778630"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0A4C3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1A7D1E" w14:textId="77777777" w:rsidR="0030408F" w:rsidRPr="009D55B9" w:rsidRDefault="0030408F" w:rsidP="00FF0FC2">
            <w:pPr>
              <w:spacing w:after="0" w:line="240" w:lineRule="auto"/>
              <w:rPr>
                <w:sz w:val="20"/>
                <w:szCs w:val="20"/>
              </w:rPr>
            </w:pPr>
          </w:p>
        </w:tc>
      </w:tr>
      <w:tr w:rsidR="000D71D4" w:rsidRPr="009D55B9" w14:paraId="5C0E05CE"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7E74A5EA" w14:textId="111BEB62" w:rsidR="000D71D4" w:rsidRPr="009D55B9" w:rsidRDefault="00A85B5F" w:rsidP="00FF0FC2">
            <w:pPr>
              <w:spacing w:after="0" w:line="240" w:lineRule="auto"/>
              <w:rPr>
                <w:sz w:val="20"/>
                <w:szCs w:val="20"/>
              </w:rPr>
            </w:pPr>
            <w:r>
              <w:rPr>
                <w:sz w:val="20"/>
                <w:szCs w:val="20"/>
              </w:rPr>
              <w:t>4. YIL – 1. DÖNEM</w:t>
            </w:r>
          </w:p>
        </w:tc>
      </w:tr>
      <w:tr w:rsidR="00231E1A" w:rsidRPr="009D55B9" w14:paraId="4E25535D"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019D29" w14:textId="0A7198E0" w:rsidR="00231E1A" w:rsidRPr="009D55B9" w:rsidRDefault="00A57F04" w:rsidP="00FF0FC2">
            <w:pPr>
              <w:spacing w:after="0" w:line="240" w:lineRule="auto"/>
              <w:rPr>
                <w:sz w:val="20"/>
                <w:szCs w:val="20"/>
              </w:rPr>
            </w:pPr>
            <w:r>
              <w:rPr>
                <w:sz w:val="20"/>
                <w:szCs w:val="20"/>
              </w:rPr>
              <w:t>AEF204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F6E1E5" w14:textId="397C5B11" w:rsidR="00231E1A" w:rsidRPr="009D55B9" w:rsidRDefault="006B19D0" w:rsidP="00FF0FC2">
            <w:pPr>
              <w:spacing w:after="0" w:line="240" w:lineRule="auto"/>
              <w:rPr>
                <w:sz w:val="20"/>
                <w:szCs w:val="20"/>
              </w:rPr>
            </w:pPr>
            <w:r>
              <w:rPr>
                <w:sz w:val="20"/>
                <w:szCs w:val="20"/>
              </w:rPr>
              <w:t>Özel Öğretim Yöntemleri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44EA46" w14:textId="7F2BFB4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DC88B3" w14:textId="337DE0F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750BE0" w14:textId="03501D3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5569D8" w14:textId="7D63B800"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CA324D" w14:textId="0375171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F87B9A" w14:textId="7596CCA9"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AAB5AA" w14:textId="44A589D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07F1C1" w14:textId="10987AA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D25F65" w14:textId="1656877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A256D8" w14:textId="3536688E" w:rsidR="00231E1A" w:rsidRPr="009D55B9" w:rsidRDefault="00010BF4"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EA7C4D" w14:textId="2815E37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AF7C07" w14:textId="63CC1A3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35DB28" w14:textId="7721B93C" w:rsidR="00231E1A" w:rsidRPr="009D55B9" w:rsidRDefault="00231E1A" w:rsidP="00FF0FC2">
            <w:pPr>
              <w:spacing w:after="0" w:line="240" w:lineRule="auto"/>
              <w:rPr>
                <w:sz w:val="20"/>
                <w:szCs w:val="20"/>
              </w:rPr>
            </w:pPr>
          </w:p>
        </w:tc>
      </w:tr>
      <w:tr w:rsidR="00231E1A" w:rsidRPr="009D55B9" w14:paraId="1CEAB4EB"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FBFBB8" w14:textId="1AE2E2A7" w:rsidR="00231E1A" w:rsidRPr="009D55B9" w:rsidRDefault="00A57F04" w:rsidP="00FF0FC2">
            <w:pPr>
              <w:spacing w:after="0" w:line="240" w:lineRule="auto"/>
              <w:rPr>
                <w:sz w:val="20"/>
                <w:szCs w:val="20"/>
              </w:rPr>
            </w:pPr>
            <w:r>
              <w:rPr>
                <w:sz w:val="20"/>
                <w:szCs w:val="20"/>
              </w:rPr>
              <w:lastRenderedPageBreak/>
              <w:t>AEF303</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F468A8" w14:textId="41FC0424" w:rsidR="00231E1A" w:rsidRPr="009D55B9" w:rsidRDefault="006B19D0" w:rsidP="00FF0FC2">
            <w:pPr>
              <w:spacing w:after="0" w:line="240" w:lineRule="auto"/>
              <w:rPr>
                <w:sz w:val="20"/>
                <w:szCs w:val="20"/>
              </w:rPr>
            </w:pPr>
            <w:r>
              <w:rPr>
                <w:sz w:val="20"/>
                <w:szCs w:val="20"/>
              </w:rPr>
              <w:t>Sınıf Yönetimi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5FD251" w14:textId="561B9BA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144CBD" w14:textId="7A3ECBC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D0A3F0" w14:textId="48BC48B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2DE749" w14:textId="46C8E86B"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0E9EBA" w14:textId="7068D44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EC4327" w14:textId="24893521"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D8F321" w14:textId="0707241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F40929" w14:textId="3DE14B0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105160" w14:textId="0E78730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0E7D6E" w14:textId="3EC7E7D0" w:rsidR="00231E1A" w:rsidRPr="009D55B9" w:rsidRDefault="00010BF4"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EECF95" w14:textId="75F3F5B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9E7341" w14:textId="511A387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B83C36" w14:textId="6CFA1590" w:rsidR="00231E1A" w:rsidRPr="009D55B9" w:rsidRDefault="00231E1A" w:rsidP="00FF0FC2">
            <w:pPr>
              <w:spacing w:after="0" w:line="240" w:lineRule="auto"/>
              <w:rPr>
                <w:sz w:val="20"/>
                <w:szCs w:val="20"/>
              </w:rPr>
            </w:pPr>
          </w:p>
        </w:tc>
      </w:tr>
      <w:tr w:rsidR="0030408F" w:rsidRPr="009D55B9" w14:paraId="05C4C769"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73987C" w14:textId="37F8EEDE" w:rsidR="0030408F" w:rsidRPr="009D55B9" w:rsidRDefault="00A57F04" w:rsidP="00FF0FC2">
            <w:pPr>
              <w:spacing w:after="0" w:line="240" w:lineRule="auto"/>
              <w:rPr>
                <w:sz w:val="20"/>
                <w:szCs w:val="20"/>
              </w:rPr>
            </w:pPr>
            <w:r>
              <w:rPr>
                <w:sz w:val="20"/>
                <w:szCs w:val="20"/>
              </w:rPr>
              <w:t>İLH400</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ADD125" w14:textId="12AE963B" w:rsidR="0030408F" w:rsidRPr="009D55B9" w:rsidRDefault="006B19D0" w:rsidP="00FF0FC2">
            <w:pPr>
              <w:spacing w:after="0" w:line="240" w:lineRule="auto"/>
              <w:rPr>
                <w:sz w:val="20"/>
                <w:szCs w:val="20"/>
              </w:rPr>
            </w:pPr>
            <w:r>
              <w:rPr>
                <w:sz w:val="20"/>
                <w:szCs w:val="20"/>
              </w:rPr>
              <w:t>İslam Hukuku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3D5B46" w14:textId="1614F294"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E3564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72F24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C5AF5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E467C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6D5E6E" w14:textId="3CAACD57"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CCA3D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B5342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9EDB5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5084C5" w14:textId="7F945792"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026B6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DE652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DB0E6B" w14:textId="77777777" w:rsidR="0030408F" w:rsidRPr="009D55B9" w:rsidRDefault="0030408F" w:rsidP="00FF0FC2">
            <w:pPr>
              <w:spacing w:after="0" w:line="240" w:lineRule="auto"/>
              <w:rPr>
                <w:sz w:val="20"/>
                <w:szCs w:val="20"/>
              </w:rPr>
            </w:pPr>
          </w:p>
        </w:tc>
      </w:tr>
      <w:tr w:rsidR="00231E1A" w:rsidRPr="009D55B9" w14:paraId="427A2B00"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2B51EB" w14:textId="0390D755" w:rsidR="00231E1A" w:rsidRPr="009D55B9" w:rsidRDefault="00A57F04" w:rsidP="00FF0FC2">
            <w:pPr>
              <w:spacing w:after="0" w:line="240" w:lineRule="auto"/>
              <w:rPr>
                <w:sz w:val="20"/>
                <w:szCs w:val="20"/>
              </w:rPr>
            </w:pPr>
            <w:r>
              <w:rPr>
                <w:sz w:val="20"/>
                <w:szCs w:val="20"/>
              </w:rPr>
              <w:t>İLH401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F28733" w14:textId="0CC315D2" w:rsidR="00231E1A" w:rsidRPr="009D55B9" w:rsidRDefault="006B19D0" w:rsidP="00FF0FC2">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VII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399FD8" w14:textId="78F07B7D" w:rsidR="00231E1A" w:rsidRPr="009D55B9" w:rsidRDefault="00010BF4"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B60606" w14:textId="00DBFD9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11E507" w14:textId="6AEF7EA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8C1703" w14:textId="3CBE6990" w:rsidR="00231E1A"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5B7CEC" w14:textId="6D9DBA9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D4315E" w14:textId="6FE49C97" w:rsidR="00231E1A"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76AF81" w14:textId="0F3B1E4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379EDD" w14:textId="51323C2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D64432" w14:textId="3841D91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03300C" w14:textId="3728EE1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56F5D4" w14:textId="56C74ED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21AC11" w14:textId="4D9135B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D2F127" w14:textId="3E012911" w:rsidR="00231E1A" w:rsidRPr="009D55B9" w:rsidRDefault="00231E1A" w:rsidP="00FF0FC2">
            <w:pPr>
              <w:spacing w:after="0" w:line="240" w:lineRule="auto"/>
              <w:rPr>
                <w:sz w:val="20"/>
                <w:szCs w:val="20"/>
              </w:rPr>
            </w:pPr>
          </w:p>
        </w:tc>
      </w:tr>
      <w:tr w:rsidR="0030408F" w:rsidRPr="009D55B9" w14:paraId="45C54211" w14:textId="77777777" w:rsidTr="00A57F04">
        <w:trPr>
          <w:trHeight w:val="18"/>
        </w:trPr>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E7C419" w14:textId="622746AB" w:rsidR="0030408F" w:rsidRPr="009D55B9" w:rsidRDefault="00A57F04" w:rsidP="00FF0FC2">
            <w:pPr>
              <w:spacing w:after="0" w:line="240" w:lineRule="auto"/>
              <w:rPr>
                <w:sz w:val="20"/>
                <w:szCs w:val="20"/>
              </w:rPr>
            </w:pPr>
            <w:r>
              <w:rPr>
                <w:sz w:val="20"/>
                <w:szCs w:val="20"/>
              </w:rPr>
              <w:t>İLH402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5AAE5A" w14:textId="48D1F35A" w:rsidR="0030408F" w:rsidRPr="009D55B9" w:rsidRDefault="006B19D0" w:rsidP="00FF0FC2">
            <w:pPr>
              <w:spacing w:after="0" w:line="240" w:lineRule="auto"/>
              <w:rPr>
                <w:sz w:val="20"/>
                <w:szCs w:val="20"/>
              </w:rPr>
            </w:pPr>
            <w:r>
              <w:rPr>
                <w:sz w:val="20"/>
                <w:szCs w:val="20"/>
              </w:rPr>
              <w:t>Din Eğitimi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DF802C" w14:textId="3058408C"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44EAC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EFC97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1150D2" w14:textId="54AF2308"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5659A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BA8C46" w14:textId="5DDFC252"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A4383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0D673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3D0BD5" w14:textId="6C2EAA83"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FBD15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9A7362" w14:textId="555064EA"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4957B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B6A42E" w14:textId="77777777" w:rsidR="0030408F" w:rsidRPr="009D55B9" w:rsidRDefault="0030408F" w:rsidP="00FF0FC2">
            <w:pPr>
              <w:spacing w:after="0" w:line="240" w:lineRule="auto"/>
              <w:rPr>
                <w:sz w:val="20"/>
                <w:szCs w:val="20"/>
              </w:rPr>
            </w:pPr>
          </w:p>
        </w:tc>
      </w:tr>
      <w:tr w:rsidR="0030408F" w:rsidRPr="009D55B9" w14:paraId="3FD2A622"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ABD6CB" w14:textId="291D5BD7" w:rsidR="0030408F" w:rsidRPr="009D55B9" w:rsidRDefault="00A57F04" w:rsidP="00FF0FC2">
            <w:pPr>
              <w:spacing w:after="0" w:line="240" w:lineRule="auto"/>
              <w:rPr>
                <w:sz w:val="20"/>
                <w:szCs w:val="20"/>
              </w:rPr>
            </w:pPr>
            <w:r>
              <w:rPr>
                <w:sz w:val="20"/>
                <w:szCs w:val="20"/>
              </w:rPr>
              <w:t>İLH403</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5C17F6" w14:textId="4DD40CF4" w:rsidR="0030408F" w:rsidRPr="009D55B9" w:rsidRDefault="006B19D0" w:rsidP="00FF0FC2">
            <w:pPr>
              <w:spacing w:after="0" w:line="240" w:lineRule="auto"/>
              <w:rPr>
                <w:sz w:val="20"/>
                <w:szCs w:val="20"/>
              </w:rPr>
            </w:pPr>
            <w:r>
              <w:rPr>
                <w:sz w:val="20"/>
                <w:szCs w:val="20"/>
              </w:rPr>
              <w:t>Hitabet ve Mesleki Uygulama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104011" w14:textId="083C52A2"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767DD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C6FE7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1C249E" w14:textId="0D3ABA5E"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B5ACF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BA862E" w14:textId="0C4B0647" w:rsidR="0030408F" w:rsidRPr="009D55B9" w:rsidRDefault="00010BF4"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BA80D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EE2BD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14F8F4" w14:textId="353C7F47" w:rsidR="0030408F" w:rsidRPr="009D55B9" w:rsidRDefault="00010BF4"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9F694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97A5C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C0D33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729BDF" w14:textId="77777777" w:rsidR="0030408F" w:rsidRPr="009D55B9" w:rsidRDefault="0030408F" w:rsidP="00FF0FC2">
            <w:pPr>
              <w:spacing w:after="0" w:line="240" w:lineRule="auto"/>
              <w:rPr>
                <w:sz w:val="20"/>
                <w:szCs w:val="20"/>
              </w:rPr>
            </w:pPr>
          </w:p>
        </w:tc>
      </w:tr>
      <w:tr w:rsidR="0030408F" w:rsidRPr="009D55B9" w14:paraId="1AEC5843"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92BF5A" w14:textId="502C7607" w:rsidR="0030408F" w:rsidRPr="009D55B9" w:rsidRDefault="00A57F04" w:rsidP="00FF0FC2">
            <w:pPr>
              <w:spacing w:after="0" w:line="240" w:lineRule="auto"/>
              <w:rPr>
                <w:sz w:val="20"/>
                <w:szCs w:val="20"/>
              </w:rPr>
            </w:pPr>
            <w:r>
              <w:rPr>
                <w:sz w:val="20"/>
                <w:szCs w:val="20"/>
              </w:rPr>
              <w:t>İLH404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C39844" w14:textId="46E06722" w:rsidR="0030408F" w:rsidRPr="009D55B9" w:rsidRDefault="006B19D0" w:rsidP="00FF0FC2">
            <w:pPr>
              <w:spacing w:after="0" w:line="240" w:lineRule="auto"/>
              <w:rPr>
                <w:sz w:val="20"/>
                <w:szCs w:val="20"/>
              </w:rPr>
            </w:pPr>
            <w:r>
              <w:rPr>
                <w:sz w:val="20"/>
                <w:szCs w:val="20"/>
              </w:rPr>
              <w:t>İslam Ahlak Esasları ve Felsefesi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B547DD" w14:textId="6CEB8415"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92B6F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82C94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6F5EB6" w14:textId="223709CC" w:rsidR="0030408F" w:rsidRPr="009D55B9" w:rsidRDefault="00010BF4"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914A6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DF320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8FC2C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307D5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45A19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53F02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31A02D" w14:textId="0C0798D8" w:rsidR="0030408F" w:rsidRPr="009D55B9" w:rsidRDefault="004154E7"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DAB02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A548F2" w14:textId="77777777" w:rsidR="0030408F" w:rsidRPr="009D55B9" w:rsidRDefault="0030408F" w:rsidP="00FF0FC2">
            <w:pPr>
              <w:spacing w:after="0" w:line="240" w:lineRule="auto"/>
              <w:rPr>
                <w:sz w:val="20"/>
                <w:szCs w:val="20"/>
              </w:rPr>
            </w:pPr>
          </w:p>
        </w:tc>
      </w:tr>
      <w:tr w:rsidR="000D71D4" w:rsidRPr="009D55B9" w14:paraId="51620EA3"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63D083ED" w14:textId="07FFA7D5" w:rsidR="000D71D4" w:rsidRPr="009D55B9" w:rsidRDefault="00A85B5F" w:rsidP="00FF0FC2">
            <w:pPr>
              <w:spacing w:after="0" w:line="240" w:lineRule="auto"/>
              <w:rPr>
                <w:sz w:val="20"/>
                <w:szCs w:val="20"/>
              </w:rPr>
            </w:pPr>
            <w:r>
              <w:rPr>
                <w:sz w:val="20"/>
                <w:szCs w:val="20"/>
              </w:rPr>
              <w:t>4. YIL – 2. DÖNEM</w:t>
            </w:r>
          </w:p>
        </w:tc>
      </w:tr>
      <w:tr w:rsidR="00231E1A" w:rsidRPr="009D55B9" w14:paraId="1C934F84"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D86080" w14:textId="398C3355" w:rsidR="00231E1A" w:rsidRPr="009D55B9" w:rsidRDefault="00A57F04" w:rsidP="00FF0FC2">
            <w:pPr>
              <w:spacing w:after="0" w:line="240" w:lineRule="auto"/>
              <w:rPr>
                <w:sz w:val="20"/>
                <w:szCs w:val="20"/>
              </w:rPr>
            </w:pPr>
            <w:r>
              <w:rPr>
                <w:sz w:val="20"/>
                <w:szCs w:val="20"/>
              </w:rPr>
              <w:t>AEF406</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FAEDCF" w14:textId="174990E0" w:rsidR="00231E1A" w:rsidRPr="009D55B9" w:rsidRDefault="006B19D0" w:rsidP="00FF0FC2">
            <w:pPr>
              <w:spacing w:after="0" w:line="240" w:lineRule="auto"/>
              <w:rPr>
                <w:sz w:val="20"/>
                <w:szCs w:val="20"/>
              </w:rPr>
            </w:pPr>
            <w:r>
              <w:rPr>
                <w:sz w:val="20"/>
                <w:szCs w:val="20"/>
              </w:rPr>
              <w:t>Öğretmenlik Uygulaması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81F9D7" w14:textId="432B0E9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5A6633" w14:textId="3CC3EB6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0F9C1B" w14:textId="08944FB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E47447" w14:textId="44799D4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4D91AC" w14:textId="43D4597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DA5111" w14:textId="243953D3" w:rsidR="00231E1A" w:rsidRPr="009D55B9" w:rsidRDefault="004154E7"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64F45C" w14:textId="6EA005B3" w:rsidR="00231E1A" w:rsidRPr="009D55B9" w:rsidRDefault="004154E7"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FF3893" w14:textId="34E9F4C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2A405D" w14:textId="5A9F862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F3E4E8" w14:textId="41D9C67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A1902A" w14:textId="214D0EB1" w:rsidR="00231E1A" w:rsidRPr="009D55B9" w:rsidRDefault="004154E7"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248D13" w14:textId="372CFBA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44E860" w14:textId="1A7F50D7" w:rsidR="00231E1A" w:rsidRPr="009D55B9" w:rsidRDefault="004154E7" w:rsidP="00FF0FC2">
            <w:pPr>
              <w:spacing w:after="0" w:line="240" w:lineRule="auto"/>
              <w:rPr>
                <w:sz w:val="20"/>
                <w:szCs w:val="20"/>
              </w:rPr>
            </w:pPr>
            <w:r>
              <w:rPr>
                <w:sz w:val="20"/>
                <w:szCs w:val="20"/>
              </w:rPr>
              <w:t>3</w:t>
            </w:r>
          </w:p>
        </w:tc>
      </w:tr>
      <w:tr w:rsidR="00231E1A" w:rsidRPr="009D55B9" w14:paraId="2445D800"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5E4DF9" w14:textId="4C92DA5D" w:rsidR="00231E1A" w:rsidRPr="009D55B9" w:rsidRDefault="00A57F04" w:rsidP="00FF0FC2">
            <w:pPr>
              <w:spacing w:after="0" w:line="240" w:lineRule="auto"/>
              <w:rPr>
                <w:sz w:val="20"/>
                <w:szCs w:val="20"/>
              </w:rPr>
            </w:pPr>
            <w:r>
              <w:rPr>
                <w:sz w:val="20"/>
                <w:szCs w:val="20"/>
              </w:rPr>
              <w:t>İLH411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E22D2F" w14:textId="3D3300D8" w:rsidR="00231E1A" w:rsidRPr="009D55B9" w:rsidRDefault="006B19D0" w:rsidP="00FF0FC2">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VIII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EC5B35" w14:textId="46518FFB" w:rsidR="00231E1A" w:rsidRPr="009D55B9" w:rsidRDefault="004154E7"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73F944" w14:textId="06BA92B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2E66AB" w14:textId="6DAC515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25741B" w14:textId="420D7137" w:rsidR="00231E1A" w:rsidRPr="009D55B9" w:rsidRDefault="004154E7"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E3FC50" w14:textId="2805E24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534E00" w14:textId="18BD2D70" w:rsidR="00231E1A" w:rsidRPr="009D55B9" w:rsidRDefault="004154E7"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E40DAC" w14:textId="267A75C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ED57C0" w14:textId="3F010DC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4C398B" w14:textId="26B669A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484656" w14:textId="4FEF344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BF3DF7" w14:textId="57576CA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B8F5C9" w14:textId="591009D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B9FDAE" w14:textId="4F826957" w:rsidR="00231E1A" w:rsidRPr="009D55B9" w:rsidRDefault="00231E1A" w:rsidP="00FF0FC2">
            <w:pPr>
              <w:spacing w:after="0" w:line="240" w:lineRule="auto"/>
              <w:rPr>
                <w:sz w:val="20"/>
                <w:szCs w:val="20"/>
              </w:rPr>
            </w:pPr>
          </w:p>
        </w:tc>
      </w:tr>
      <w:tr w:rsidR="0030408F" w:rsidRPr="009D55B9" w14:paraId="340206BA"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381865" w14:textId="01B66496" w:rsidR="0030408F" w:rsidRPr="009D55B9" w:rsidRDefault="00A57F04" w:rsidP="00FF0FC2">
            <w:pPr>
              <w:spacing w:after="0" w:line="240" w:lineRule="auto"/>
              <w:rPr>
                <w:sz w:val="20"/>
                <w:szCs w:val="20"/>
              </w:rPr>
            </w:pPr>
            <w:r>
              <w:rPr>
                <w:sz w:val="20"/>
                <w:szCs w:val="20"/>
              </w:rPr>
              <w:t>İLH417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0C8972" w14:textId="2BD39EC3" w:rsidR="0030408F" w:rsidRPr="009D55B9" w:rsidRDefault="006B19D0" w:rsidP="00FF0FC2">
            <w:pPr>
              <w:spacing w:after="0" w:line="240" w:lineRule="auto"/>
              <w:rPr>
                <w:sz w:val="20"/>
                <w:szCs w:val="20"/>
              </w:rPr>
            </w:pPr>
            <w:r>
              <w:rPr>
                <w:sz w:val="20"/>
                <w:szCs w:val="20"/>
              </w:rPr>
              <w:t>Dinler Tarihi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01C170" w14:textId="2C84EF17" w:rsidR="0030408F" w:rsidRPr="009D55B9" w:rsidRDefault="004154E7"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66DC9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29BD8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59169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C4BFA6" w14:textId="02D51130" w:rsidR="0030408F" w:rsidRPr="009D55B9" w:rsidRDefault="004154E7"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F93BD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7A712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5436F9" w14:textId="43010B05" w:rsidR="0030408F" w:rsidRPr="009D55B9" w:rsidRDefault="004154E7"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CD925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743A6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F11B4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AFF31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0DAF11" w14:textId="77777777" w:rsidR="0030408F" w:rsidRPr="009D55B9" w:rsidRDefault="0030408F" w:rsidP="00FF0FC2">
            <w:pPr>
              <w:spacing w:after="0" w:line="240" w:lineRule="auto"/>
              <w:rPr>
                <w:sz w:val="20"/>
                <w:szCs w:val="20"/>
              </w:rPr>
            </w:pPr>
          </w:p>
        </w:tc>
      </w:tr>
      <w:tr w:rsidR="00231E1A" w:rsidRPr="009D55B9" w14:paraId="649C6F64"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7C3F09" w14:textId="3BDCCCEE" w:rsidR="00231E1A" w:rsidRPr="009D55B9" w:rsidRDefault="00A57F04" w:rsidP="00FF0FC2">
            <w:pPr>
              <w:spacing w:after="0" w:line="240" w:lineRule="auto"/>
              <w:rPr>
                <w:sz w:val="20"/>
                <w:szCs w:val="20"/>
              </w:rPr>
            </w:pPr>
            <w:r>
              <w:rPr>
                <w:sz w:val="20"/>
                <w:szCs w:val="20"/>
              </w:rPr>
              <w:t>İLH418</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8AF73E" w14:textId="70B35C28" w:rsidR="00231E1A" w:rsidRPr="009D55B9" w:rsidRDefault="006B19D0" w:rsidP="00FF0FC2">
            <w:pPr>
              <w:spacing w:after="0" w:line="240" w:lineRule="auto"/>
              <w:rPr>
                <w:sz w:val="20"/>
                <w:szCs w:val="20"/>
              </w:rPr>
            </w:pPr>
            <w:r>
              <w:rPr>
                <w:sz w:val="20"/>
                <w:szCs w:val="20"/>
              </w:rPr>
              <w:t>Din Felsefesi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3BB71F" w14:textId="1A109B95" w:rsidR="00231E1A" w:rsidRPr="009D55B9" w:rsidRDefault="004154E7"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ED29E9" w14:textId="3B74738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6D76AE" w14:textId="748207D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6EE368" w14:textId="6EC41C6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16D05F" w14:textId="0A2D68AA" w:rsidR="00231E1A" w:rsidRPr="009D55B9" w:rsidRDefault="004154E7"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4479D8" w14:textId="0B150AD1" w:rsidR="00231E1A" w:rsidRPr="009D55B9" w:rsidRDefault="004154E7"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03292F" w14:textId="3DC8933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4FE87C" w14:textId="1C9290C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96B2EA" w14:textId="28533E8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5A9AFE" w14:textId="6422DBB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F8CFF8" w14:textId="2B8D3B2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4F6B28" w14:textId="007F37D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CEC65B" w14:textId="4DBA55ED" w:rsidR="00231E1A" w:rsidRPr="009D55B9" w:rsidRDefault="00231E1A" w:rsidP="00FF0FC2">
            <w:pPr>
              <w:spacing w:after="0" w:line="240" w:lineRule="auto"/>
              <w:rPr>
                <w:sz w:val="20"/>
                <w:szCs w:val="20"/>
              </w:rPr>
            </w:pPr>
          </w:p>
        </w:tc>
      </w:tr>
      <w:tr w:rsidR="0030408F" w:rsidRPr="009D55B9" w14:paraId="230B75D0" w14:textId="77777777" w:rsidTr="00A85B5F">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570DFF" w14:textId="69859136" w:rsidR="0030408F" w:rsidRPr="009D55B9" w:rsidRDefault="00A57F04" w:rsidP="00FF0FC2">
            <w:pPr>
              <w:spacing w:after="0" w:line="240" w:lineRule="auto"/>
              <w:rPr>
                <w:sz w:val="20"/>
                <w:szCs w:val="20"/>
              </w:rPr>
            </w:pPr>
            <w:r>
              <w:rPr>
                <w:sz w:val="20"/>
                <w:szCs w:val="20"/>
              </w:rPr>
              <w:t>İLH419</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C0DFCE" w14:textId="0AEE5C28" w:rsidR="0030408F" w:rsidRPr="009D55B9" w:rsidRDefault="006B19D0" w:rsidP="00FF0FC2">
            <w:pPr>
              <w:spacing w:after="0" w:line="240" w:lineRule="auto"/>
              <w:rPr>
                <w:sz w:val="20"/>
                <w:szCs w:val="20"/>
              </w:rPr>
            </w:pPr>
            <w:r>
              <w:rPr>
                <w:sz w:val="20"/>
                <w:szCs w:val="20"/>
              </w:rPr>
              <w:t>Bitirme Ödevi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56B88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F1F2F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02414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8FE57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62CC7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49DD1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B381FA" w14:textId="137B202C" w:rsidR="0030408F" w:rsidRPr="009D55B9" w:rsidRDefault="004154E7"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8E220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BCF21C" w14:textId="3551857F" w:rsidR="0030408F" w:rsidRPr="009D55B9" w:rsidRDefault="004154E7"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A10E8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B6987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042E7B" w14:textId="414CAB39" w:rsidR="0030408F" w:rsidRPr="009D55B9" w:rsidRDefault="004154E7"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77D3F7" w14:textId="77777777" w:rsidR="0030408F" w:rsidRPr="009D55B9" w:rsidRDefault="0030408F" w:rsidP="00FF0FC2">
            <w:pPr>
              <w:spacing w:after="0" w:line="240" w:lineRule="auto"/>
              <w:rPr>
                <w:sz w:val="20"/>
                <w:szCs w:val="20"/>
              </w:rPr>
            </w:pPr>
          </w:p>
        </w:tc>
      </w:tr>
      <w:tr w:rsidR="000D71D4" w:rsidRPr="009D55B9" w14:paraId="104F2E8F"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03312B1A" w14:textId="4A6E2F06" w:rsidR="000D71D4" w:rsidRPr="009D55B9" w:rsidRDefault="00701E4A" w:rsidP="00FF0FC2">
            <w:pPr>
              <w:spacing w:after="0" w:line="240" w:lineRule="auto"/>
              <w:rPr>
                <w:sz w:val="20"/>
                <w:szCs w:val="20"/>
              </w:rPr>
            </w:pPr>
            <w:r>
              <w:rPr>
                <w:sz w:val="20"/>
                <w:szCs w:val="20"/>
              </w:rPr>
              <w:t>SEÇMELİ DERSLER</w:t>
            </w:r>
          </w:p>
        </w:tc>
      </w:tr>
      <w:tr w:rsidR="00231E1A" w:rsidRPr="009D55B9" w14:paraId="07B962BF"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B9DA93" w14:textId="44F2A261" w:rsidR="00231E1A" w:rsidRPr="009D55B9" w:rsidRDefault="00A57F04" w:rsidP="00FF0FC2">
            <w:pPr>
              <w:spacing w:after="0" w:line="240" w:lineRule="auto"/>
              <w:rPr>
                <w:sz w:val="20"/>
                <w:szCs w:val="20"/>
              </w:rPr>
            </w:pPr>
            <w:r>
              <w:rPr>
                <w:sz w:val="20"/>
                <w:szCs w:val="20"/>
              </w:rPr>
              <w:t>İLH304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0313D8" w14:textId="25401B36" w:rsidR="00231E1A" w:rsidRPr="009D55B9" w:rsidRDefault="006B19D0" w:rsidP="00FF0FC2">
            <w:pPr>
              <w:spacing w:after="0" w:line="240" w:lineRule="auto"/>
              <w:rPr>
                <w:sz w:val="20"/>
                <w:szCs w:val="20"/>
              </w:rPr>
            </w:pPr>
            <w:r>
              <w:rPr>
                <w:sz w:val="20"/>
                <w:szCs w:val="20"/>
              </w:rPr>
              <w:t>Osmanlı Türkçesi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1D022A" w14:textId="1710E155" w:rsidR="00231E1A" w:rsidRPr="009D55B9" w:rsidRDefault="0013231B"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E8BDAD" w14:textId="7DA13957" w:rsidR="00231E1A" w:rsidRPr="009D55B9" w:rsidRDefault="0013231B"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C18D6F" w14:textId="6F5A4E1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5BB145" w14:textId="4CFBB4F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AC64A8" w14:textId="5D1A174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9E4A89" w14:textId="6B7B168F" w:rsidR="00231E1A" w:rsidRPr="009D55B9" w:rsidRDefault="0013231B"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9E4AE1" w14:textId="1616FD6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AB5CCD" w14:textId="6C1D61D0" w:rsidR="00231E1A" w:rsidRPr="009D55B9" w:rsidRDefault="0013231B"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13EDC0" w14:textId="4DFAD5A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94D151" w14:textId="7AB0069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2EDFDA" w14:textId="3784BF6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4E765A" w14:textId="541B547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1F3176" w14:textId="000ED559" w:rsidR="00231E1A" w:rsidRPr="009D55B9" w:rsidRDefault="00231E1A" w:rsidP="00FF0FC2">
            <w:pPr>
              <w:spacing w:after="0" w:line="240" w:lineRule="auto"/>
              <w:rPr>
                <w:sz w:val="20"/>
                <w:szCs w:val="20"/>
              </w:rPr>
            </w:pPr>
          </w:p>
        </w:tc>
      </w:tr>
      <w:tr w:rsidR="0030408F" w:rsidRPr="009D55B9" w14:paraId="00F7DDBD"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A78B0D" w14:textId="4633CCA8" w:rsidR="0030408F" w:rsidRPr="009D55B9" w:rsidRDefault="00A57F04" w:rsidP="00FF0FC2">
            <w:pPr>
              <w:spacing w:after="0" w:line="240" w:lineRule="auto"/>
              <w:rPr>
                <w:sz w:val="20"/>
                <w:szCs w:val="20"/>
              </w:rPr>
            </w:pPr>
            <w:r>
              <w:rPr>
                <w:sz w:val="20"/>
                <w:szCs w:val="20"/>
              </w:rPr>
              <w:t>İLH341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8E56FA" w14:textId="46D2BC0D" w:rsidR="0030408F" w:rsidRPr="009D55B9" w:rsidRDefault="006B19D0" w:rsidP="00FF0FC2">
            <w:pPr>
              <w:spacing w:after="0" w:line="240" w:lineRule="auto"/>
              <w:rPr>
                <w:sz w:val="20"/>
                <w:szCs w:val="20"/>
              </w:rPr>
            </w:pPr>
            <w:r>
              <w:rPr>
                <w:sz w:val="20"/>
                <w:szCs w:val="20"/>
              </w:rPr>
              <w:t>Tasavvuf Musikisi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ABA54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F0D40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023F8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4CAA2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27D71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741136" w14:textId="3E3E4EB1" w:rsidR="0030408F" w:rsidRPr="009D55B9" w:rsidRDefault="0013231B"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C4F564" w14:textId="775DA5F4" w:rsidR="0030408F" w:rsidRPr="009D55B9" w:rsidRDefault="0013231B"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07070C" w14:textId="5EB470AF" w:rsidR="0030408F" w:rsidRPr="009D55B9" w:rsidRDefault="0013231B"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A6373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A038D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B1EC2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BE19D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F14BDA" w14:textId="4B53CAE8" w:rsidR="0030408F" w:rsidRPr="009D55B9" w:rsidRDefault="0013231B" w:rsidP="00FF0FC2">
            <w:pPr>
              <w:spacing w:after="0" w:line="240" w:lineRule="auto"/>
              <w:rPr>
                <w:sz w:val="20"/>
                <w:szCs w:val="20"/>
              </w:rPr>
            </w:pPr>
            <w:r>
              <w:rPr>
                <w:sz w:val="20"/>
                <w:szCs w:val="20"/>
              </w:rPr>
              <w:t>4</w:t>
            </w:r>
          </w:p>
        </w:tc>
      </w:tr>
      <w:tr w:rsidR="00231E1A" w:rsidRPr="009D55B9" w14:paraId="73251BA2"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0DFBEC" w14:textId="4B88FB31" w:rsidR="00231E1A" w:rsidRPr="009D55B9" w:rsidRDefault="00A57F04" w:rsidP="00FF0FC2">
            <w:pPr>
              <w:spacing w:after="0" w:line="240" w:lineRule="auto"/>
              <w:rPr>
                <w:sz w:val="20"/>
                <w:szCs w:val="20"/>
              </w:rPr>
            </w:pPr>
            <w:r>
              <w:rPr>
                <w:sz w:val="20"/>
                <w:szCs w:val="20"/>
              </w:rPr>
              <w:t>İLH342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8671F7" w14:textId="36AFA4E0" w:rsidR="00231E1A" w:rsidRPr="009D55B9" w:rsidRDefault="006B19D0" w:rsidP="00FF0FC2">
            <w:pPr>
              <w:spacing w:after="0" w:line="240" w:lineRule="auto"/>
              <w:rPr>
                <w:sz w:val="20"/>
                <w:szCs w:val="20"/>
              </w:rPr>
            </w:pPr>
            <w:r>
              <w:rPr>
                <w:sz w:val="20"/>
                <w:szCs w:val="20"/>
              </w:rPr>
              <w:t xml:space="preserve">Arap Dili </w:t>
            </w:r>
            <w:proofErr w:type="spellStart"/>
            <w:r>
              <w:rPr>
                <w:sz w:val="20"/>
                <w:szCs w:val="20"/>
              </w:rPr>
              <w:t>Bela</w:t>
            </w:r>
            <w:r w:rsidR="00091E0D">
              <w:rPr>
                <w:sz w:val="20"/>
                <w:szCs w:val="20"/>
              </w:rPr>
              <w:t>ğ</w:t>
            </w:r>
            <w:r>
              <w:rPr>
                <w:sz w:val="20"/>
                <w:szCs w:val="20"/>
              </w:rPr>
              <w:t>atı</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CED37E" w14:textId="190E5CC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945C8C" w14:textId="62423727" w:rsidR="00231E1A" w:rsidRPr="009D55B9" w:rsidRDefault="006727F3"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AF1D2E" w14:textId="214AB1A8" w:rsidR="00231E1A" w:rsidRPr="009D55B9" w:rsidRDefault="006727F3"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FF61FF" w14:textId="1272F05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5F703F" w14:textId="7B29ECE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61D710" w14:textId="3A9181B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8440CE" w14:textId="7781687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B6D6F6" w14:textId="4F6BD96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6150B8" w14:textId="3EF81C8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6262E8" w14:textId="47D484D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7943BD" w14:textId="1E3A90DF"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285AE3" w14:textId="0B9640A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339D44" w14:textId="45DB5D47" w:rsidR="00231E1A" w:rsidRPr="009D55B9" w:rsidRDefault="00231E1A" w:rsidP="00FF0FC2">
            <w:pPr>
              <w:spacing w:after="0" w:line="240" w:lineRule="auto"/>
              <w:rPr>
                <w:sz w:val="20"/>
                <w:szCs w:val="20"/>
              </w:rPr>
            </w:pPr>
          </w:p>
        </w:tc>
      </w:tr>
      <w:tr w:rsidR="00231E1A" w:rsidRPr="009D55B9" w14:paraId="1B3D358A" w14:textId="77777777" w:rsidTr="00A57F04">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A1FF33" w14:textId="511FB442" w:rsidR="00231E1A" w:rsidRPr="009D55B9" w:rsidRDefault="00A57F04" w:rsidP="00FF0FC2">
            <w:pPr>
              <w:spacing w:after="0" w:line="240" w:lineRule="auto"/>
              <w:rPr>
                <w:sz w:val="20"/>
                <w:szCs w:val="20"/>
              </w:rPr>
            </w:pPr>
            <w:r>
              <w:rPr>
                <w:sz w:val="20"/>
                <w:szCs w:val="20"/>
              </w:rPr>
              <w:t>İLH343</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C83059" w14:textId="7E8F4351" w:rsidR="00231E1A" w:rsidRPr="009D55B9" w:rsidRDefault="006B19D0" w:rsidP="00FF0FC2">
            <w:pPr>
              <w:spacing w:after="0" w:line="240" w:lineRule="auto"/>
              <w:rPr>
                <w:sz w:val="20"/>
                <w:szCs w:val="20"/>
              </w:rPr>
            </w:pPr>
            <w:r>
              <w:rPr>
                <w:sz w:val="20"/>
                <w:szCs w:val="20"/>
              </w:rPr>
              <w:t>Yayg</w:t>
            </w:r>
            <w:r w:rsidR="00E447DB">
              <w:rPr>
                <w:sz w:val="20"/>
                <w:szCs w:val="20"/>
              </w:rPr>
              <w:t>ın Öğretimde Hadis</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F3CB09" w14:textId="498E2F61" w:rsidR="00231E1A" w:rsidRPr="009D55B9" w:rsidRDefault="006727F3"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C0BFC1" w14:textId="53D5017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8944C0" w14:textId="24F7DC8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1F5A7B" w14:textId="7293A397"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DF0DA2" w14:textId="7627DE9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1AB760" w14:textId="60C81058"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F9A834" w14:textId="57F157F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B6B3EC" w14:textId="29A5C7D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214730" w14:textId="3E4CEACD" w:rsidR="00231E1A" w:rsidRPr="009D55B9" w:rsidRDefault="006727F3"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B4F034" w14:textId="695A6291"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6FC6CA" w14:textId="27D87E36" w:rsidR="00231E1A" w:rsidRPr="009D55B9" w:rsidRDefault="006727F3"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2A33AA" w14:textId="61D6FAF5"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0CB308" w14:textId="14642B1F" w:rsidR="00231E1A" w:rsidRPr="009D55B9" w:rsidRDefault="00231E1A" w:rsidP="00FF0FC2">
            <w:pPr>
              <w:spacing w:after="0" w:line="240" w:lineRule="auto"/>
              <w:rPr>
                <w:sz w:val="20"/>
                <w:szCs w:val="20"/>
              </w:rPr>
            </w:pPr>
          </w:p>
        </w:tc>
      </w:tr>
      <w:tr w:rsidR="0030408F" w:rsidRPr="009D55B9" w14:paraId="78A0E9E2"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9C9987" w14:textId="541CCAA7" w:rsidR="0030408F" w:rsidRPr="009D55B9" w:rsidRDefault="00A57F04" w:rsidP="00FF0FC2">
            <w:pPr>
              <w:spacing w:after="0" w:line="240" w:lineRule="auto"/>
              <w:rPr>
                <w:sz w:val="20"/>
                <w:szCs w:val="20"/>
              </w:rPr>
            </w:pPr>
            <w:r>
              <w:rPr>
                <w:sz w:val="20"/>
                <w:szCs w:val="20"/>
              </w:rPr>
              <w:t>İLH344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BABBF0" w14:textId="5A2FBE87" w:rsidR="0030408F" w:rsidRPr="009D55B9" w:rsidRDefault="00E447DB" w:rsidP="00FF0FC2">
            <w:pPr>
              <w:spacing w:after="0" w:line="240" w:lineRule="auto"/>
              <w:rPr>
                <w:sz w:val="20"/>
                <w:szCs w:val="20"/>
              </w:rPr>
            </w:pPr>
            <w:r>
              <w:rPr>
                <w:sz w:val="20"/>
                <w:szCs w:val="20"/>
              </w:rPr>
              <w:t>Günümüz İslam Ülkeleri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C8D59C" w14:textId="70DB3C06" w:rsidR="0030408F" w:rsidRPr="009D55B9" w:rsidRDefault="004F0121"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B778F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A89DE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BDC52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40A7FA" w14:textId="547DC168" w:rsidR="0030408F" w:rsidRPr="009D55B9" w:rsidRDefault="004F0121"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7920F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F2D3B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B1C70F" w14:textId="36E0432C" w:rsidR="0030408F" w:rsidRPr="009D55B9" w:rsidRDefault="004F0121"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2E7CA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70728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E65B7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4ED318" w14:textId="259A98AF" w:rsidR="0030408F" w:rsidRPr="009D55B9" w:rsidRDefault="004F0121"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051FC6" w14:textId="77777777" w:rsidR="0030408F" w:rsidRPr="009D55B9" w:rsidRDefault="0030408F" w:rsidP="00FF0FC2">
            <w:pPr>
              <w:spacing w:after="0" w:line="240" w:lineRule="auto"/>
              <w:rPr>
                <w:sz w:val="20"/>
                <w:szCs w:val="20"/>
              </w:rPr>
            </w:pPr>
          </w:p>
        </w:tc>
      </w:tr>
      <w:tr w:rsidR="0030408F" w:rsidRPr="009D55B9" w14:paraId="2BE1FCF7"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FAB26B" w14:textId="782EED26" w:rsidR="0030408F" w:rsidRPr="009D55B9" w:rsidRDefault="00A57F04" w:rsidP="00FF0FC2">
            <w:pPr>
              <w:spacing w:after="0" w:line="240" w:lineRule="auto"/>
              <w:rPr>
                <w:sz w:val="20"/>
                <w:szCs w:val="20"/>
              </w:rPr>
            </w:pPr>
            <w:r>
              <w:rPr>
                <w:sz w:val="20"/>
                <w:szCs w:val="20"/>
              </w:rPr>
              <w:t>İLH345</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9B7D93" w14:textId="15BC4D07" w:rsidR="0030408F" w:rsidRPr="009D55B9" w:rsidRDefault="00E447DB" w:rsidP="00FF0FC2">
            <w:pPr>
              <w:spacing w:after="0" w:line="240" w:lineRule="auto"/>
              <w:rPr>
                <w:sz w:val="20"/>
                <w:szCs w:val="20"/>
              </w:rPr>
            </w:pPr>
            <w:r>
              <w:rPr>
                <w:sz w:val="20"/>
                <w:szCs w:val="20"/>
              </w:rPr>
              <w:t>İslam Mantık Tarihi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2D4DE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12D7D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EFE23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C578E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BBD62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12DA9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59104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D22E7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4D4753" w14:textId="64ECFBCC" w:rsidR="0030408F" w:rsidRPr="009D55B9" w:rsidRDefault="004F0121"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B6088D" w14:textId="77718520" w:rsidR="0030408F" w:rsidRPr="009D55B9" w:rsidRDefault="004F0121"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72FB6A" w14:textId="590D0E5D" w:rsidR="0030408F" w:rsidRPr="009D55B9" w:rsidRDefault="004F0121"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23E47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0012E6" w14:textId="77777777" w:rsidR="0030408F" w:rsidRPr="009D55B9" w:rsidRDefault="0030408F" w:rsidP="00FF0FC2">
            <w:pPr>
              <w:spacing w:after="0" w:line="240" w:lineRule="auto"/>
              <w:rPr>
                <w:sz w:val="20"/>
                <w:szCs w:val="20"/>
              </w:rPr>
            </w:pPr>
          </w:p>
        </w:tc>
      </w:tr>
      <w:tr w:rsidR="0030408F" w:rsidRPr="009D55B9" w14:paraId="24CF5F17"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DE19AD" w14:textId="00C7ADCD" w:rsidR="0030408F" w:rsidRPr="009D55B9" w:rsidRDefault="00A57F04" w:rsidP="00FF0FC2">
            <w:pPr>
              <w:spacing w:after="0" w:line="240" w:lineRule="auto"/>
              <w:rPr>
                <w:sz w:val="20"/>
                <w:szCs w:val="20"/>
              </w:rPr>
            </w:pPr>
            <w:r>
              <w:rPr>
                <w:sz w:val="20"/>
                <w:szCs w:val="20"/>
              </w:rPr>
              <w:t>İLH346</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8C015F" w14:textId="16D95F0E" w:rsidR="0030408F" w:rsidRPr="009D55B9" w:rsidRDefault="00E447DB" w:rsidP="00FF0FC2">
            <w:pPr>
              <w:spacing w:after="0" w:line="240" w:lineRule="auto"/>
              <w:rPr>
                <w:sz w:val="20"/>
                <w:szCs w:val="20"/>
              </w:rPr>
            </w:pPr>
            <w:r>
              <w:rPr>
                <w:sz w:val="20"/>
                <w:szCs w:val="20"/>
              </w:rPr>
              <w:t>Klasik Fıkıh Metinleri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1D9FB5" w14:textId="72849E2B" w:rsidR="0030408F" w:rsidRPr="009D55B9" w:rsidRDefault="004F0121"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84C8E2" w14:textId="64B4C863" w:rsidR="0030408F" w:rsidRPr="009D55B9" w:rsidRDefault="004F0121"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1B4FAE" w14:textId="0678660B" w:rsidR="0030408F" w:rsidRPr="009D55B9" w:rsidRDefault="004F0121"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CCAE4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470BE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A0472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D7744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945CA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B243A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D99211" w14:textId="53EF72EF" w:rsidR="0030408F" w:rsidRPr="009D55B9" w:rsidRDefault="004F0121"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C5657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D1CD5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C0216E" w14:textId="77777777" w:rsidR="0030408F" w:rsidRPr="009D55B9" w:rsidRDefault="0030408F" w:rsidP="00FF0FC2">
            <w:pPr>
              <w:spacing w:after="0" w:line="240" w:lineRule="auto"/>
              <w:rPr>
                <w:sz w:val="20"/>
                <w:szCs w:val="20"/>
              </w:rPr>
            </w:pPr>
          </w:p>
        </w:tc>
      </w:tr>
      <w:tr w:rsidR="0030408F" w:rsidRPr="009D55B9" w14:paraId="1499ECEF"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75AB05" w14:textId="281E19C7" w:rsidR="0030408F" w:rsidRPr="009D55B9" w:rsidRDefault="00A57F04" w:rsidP="00FF0FC2">
            <w:pPr>
              <w:spacing w:after="0" w:line="240" w:lineRule="auto"/>
              <w:rPr>
                <w:sz w:val="20"/>
                <w:szCs w:val="20"/>
              </w:rPr>
            </w:pPr>
            <w:r>
              <w:rPr>
                <w:sz w:val="20"/>
                <w:szCs w:val="20"/>
              </w:rPr>
              <w:t>İLH347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2E9D75" w14:textId="3B8AF3B6" w:rsidR="0030408F" w:rsidRPr="009D55B9" w:rsidRDefault="00E447DB" w:rsidP="00FF0FC2">
            <w:pPr>
              <w:spacing w:after="0" w:line="240" w:lineRule="auto"/>
              <w:rPr>
                <w:sz w:val="20"/>
                <w:szCs w:val="20"/>
              </w:rPr>
            </w:pPr>
            <w:r>
              <w:rPr>
                <w:sz w:val="20"/>
                <w:szCs w:val="20"/>
              </w:rPr>
              <w:t>Ruh sağlığı ve Din</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5B65A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576A7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9C5D6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B904A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F43D4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DFB8F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C8A6D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B5535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4BAE5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6B0E3F" w14:textId="24192AD8" w:rsidR="0030408F" w:rsidRPr="009D55B9" w:rsidRDefault="004F0121"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0E8944" w14:textId="748D6925" w:rsidR="0030408F" w:rsidRPr="009D55B9" w:rsidRDefault="004F0121"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B4AB4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1B97C3" w14:textId="7007B7FC" w:rsidR="0030408F" w:rsidRPr="009D55B9" w:rsidRDefault="004F0121" w:rsidP="00FF0FC2">
            <w:pPr>
              <w:spacing w:after="0" w:line="240" w:lineRule="auto"/>
              <w:rPr>
                <w:sz w:val="20"/>
                <w:szCs w:val="20"/>
              </w:rPr>
            </w:pPr>
            <w:r>
              <w:rPr>
                <w:sz w:val="20"/>
                <w:szCs w:val="20"/>
              </w:rPr>
              <w:t>3</w:t>
            </w:r>
          </w:p>
        </w:tc>
      </w:tr>
      <w:tr w:rsidR="0030408F" w:rsidRPr="009D55B9" w14:paraId="0240BB79"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59802B" w14:textId="4E25DE96" w:rsidR="0030408F" w:rsidRPr="009D55B9" w:rsidRDefault="006B19D0" w:rsidP="00FF0FC2">
            <w:pPr>
              <w:spacing w:after="0" w:line="240" w:lineRule="auto"/>
              <w:rPr>
                <w:sz w:val="20"/>
                <w:szCs w:val="20"/>
              </w:rPr>
            </w:pPr>
            <w:r>
              <w:rPr>
                <w:sz w:val="20"/>
                <w:szCs w:val="20"/>
              </w:rPr>
              <w:t>İLH322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9697E9" w14:textId="21481602" w:rsidR="0030408F" w:rsidRPr="009D55B9" w:rsidRDefault="00E447DB" w:rsidP="00FF0FC2">
            <w:pPr>
              <w:spacing w:after="0" w:line="240" w:lineRule="auto"/>
              <w:rPr>
                <w:sz w:val="20"/>
                <w:szCs w:val="20"/>
              </w:rPr>
            </w:pPr>
            <w:r>
              <w:rPr>
                <w:sz w:val="20"/>
                <w:szCs w:val="20"/>
              </w:rPr>
              <w:t>Tefsir Metinleri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4E9883" w14:textId="2FB0A2D6" w:rsidR="0030408F" w:rsidRPr="009D55B9" w:rsidRDefault="004F0121"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3DD5BF" w14:textId="345A78A8" w:rsidR="0030408F" w:rsidRPr="009D55B9" w:rsidRDefault="004F0121"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3DD97A" w14:textId="5EB2D80D" w:rsidR="0030408F" w:rsidRPr="009D55B9" w:rsidRDefault="004F0121" w:rsidP="00FF0FC2">
            <w:pPr>
              <w:spacing w:after="0" w:line="240" w:lineRule="auto"/>
              <w:rPr>
                <w:sz w:val="20"/>
                <w:szCs w:val="20"/>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CCF60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07938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B2ACB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98648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54B77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0EAA1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A02319" w14:textId="2663BC5E" w:rsidR="0030408F" w:rsidRPr="009D55B9" w:rsidRDefault="004F0121"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6F61C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0603A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C5FB25" w14:textId="77777777" w:rsidR="0030408F" w:rsidRPr="009D55B9" w:rsidRDefault="0030408F" w:rsidP="00FF0FC2">
            <w:pPr>
              <w:spacing w:after="0" w:line="240" w:lineRule="auto"/>
              <w:rPr>
                <w:sz w:val="20"/>
                <w:szCs w:val="20"/>
              </w:rPr>
            </w:pPr>
          </w:p>
        </w:tc>
      </w:tr>
      <w:tr w:rsidR="0030408F" w:rsidRPr="009D55B9" w14:paraId="43D25F65"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E584B6" w14:textId="2B7FB805" w:rsidR="0030408F" w:rsidRPr="009D55B9" w:rsidRDefault="006B19D0" w:rsidP="00FF0FC2">
            <w:pPr>
              <w:spacing w:after="0" w:line="240" w:lineRule="auto"/>
              <w:rPr>
                <w:sz w:val="20"/>
                <w:szCs w:val="20"/>
              </w:rPr>
            </w:pPr>
            <w:r>
              <w:rPr>
                <w:sz w:val="20"/>
                <w:szCs w:val="20"/>
              </w:rPr>
              <w:t>İLH323</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20DCE2" w14:textId="341AE668" w:rsidR="0030408F" w:rsidRPr="009D55B9" w:rsidRDefault="00E447DB" w:rsidP="00FF0FC2">
            <w:pPr>
              <w:spacing w:after="0" w:line="240" w:lineRule="auto"/>
              <w:rPr>
                <w:sz w:val="20"/>
                <w:szCs w:val="20"/>
              </w:rPr>
            </w:pPr>
            <w:r>
              <w:rPr>
                <w:sz w:val="20"/>
                <w:szCs w:val="20"/>
              </w:rPr>
              <w:t>Batıda İslam Araştırmaları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C6AEB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2A13A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41A238" w14:textId="2DC29A7F"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F93E67" w14:textId="064F5D80" w:rsidR="0030408F" w:rsidRPr="009D55B9" w:rsidRDefault="00132A4F"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DBA12E" w14:textId="1DADBDF1" w:rsidR="0030408F" w:rsidRPr="009D55B9" w:rsidRDefault="00132A4F"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C3183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839EF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752B2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06ADA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4091A5" w14:textId="3A3E4422"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2046B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45201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EDBF58" w14:textId="36B2CDB3" w:rsidR="0030408F" w:rsidRPr="009D55B9" w:rsidRDefault="00132A4F" w:rsidP="00FF0FC2">
            <w:pPr>
              <w:spacing w:after="0" w:line="240" w:lineRule="auto"/>
              <w:rPr>
                <w:sz w:val="20"/>
                <w:szCs w:val="20"/>
              </w:rPr>
            </w:pPr>
            <w:r>
              <w:rPr>
                <w:sz w:val="20"/>
                <w:szCs w:val="20"/>
              </w:rPr>
              <w:t>4</w:t>
            </w:r>
          </w:p>
        </w:tc>
      </w:tr>
      <w:tr w:rsidR="0030408F" w:rsidRPr="009D55B9" w14:paraId="7BE9519A"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0FD025" w14:textId="3780FB94" w:rsidR="0030408F" w:rsidRPr="009D55B9" w:rsidRDefault="006B19D0" w:rsidP="00FF0FC2">
            <w:pPr>
              <w:spacing w:after="0" w:line="240" w:lineRule="auto"/>
              <w:rPr>
                <w:sz w:val="20"/>
                <w:szCs w:val="20"/>
              </w:rPr>
            </w:pPr>
            <w:r>
              <w:rPr>
                <w:sz w:val="20"/>
                <w:szCs w:val="20"/>
              </w:rPr>
              <w:t>İLH324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B11A72" w14:textId="534ED9F7" w:rsidR="0030408F" w:rsidRPr="009D55B9" w:rsidRDefault="00E447DB" w:rsidP="00FF0FC2">
            <w:pPr>
              <w:spacing w:after="0" w:line="240" w:lineRule="auto"/>
              <w:rPr>
                <w:sz w:val="20"/>
                <w:szCs w:val="20"/>
              </w:rPr>
            </w:pPr>
            <w:r>
              <w:rPr>
                <w:sz w:val="20"/>
                <w:szCs w:val="20"/>
              </w:rPr>
              <w:t>Günümüz Felsefe Akımları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505CC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03540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BC1479" w14:textId="0AA60C76"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6A1DB4" w14:textId="4FAF810E" w:rsidR="0030408F" w:rsidRPr="009D55B9" w:rsidRDefault="00132A4F"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0261A0" w14:textId="1AF6D715" w:rsidR="0030408F" w:rsidRPr="009D55B9" w:rsidRDefault="00132A4F"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680BC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994E5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5EAF5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79EA6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237CE3" w14:textId="178EA700" w:rsidR="0030408F" w:rsidRPr="009D55B9" w:rsidRDefault="00132A4F"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7B052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8095C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FF0ED8" w14:textId="77777777" w:rsidR="0030408F" w:rsidRPr="009D55B9" w:rsidRDefault="0030408F" w:rsidP="00FF0FC2">
            <w:pPr>
              <w:spacing w:after="0" w:line="240" w:lineRule="auto"/>
              <w:rPr>
                <w:sz w:val="20"/>
                <w:szCs w:val="20"/>
              </w:rPr>
            </w:pPr>
          </w:p>
        </w:tc>
      </w:tr>
      <w:tr w:rsidR="0030408F" w:rsidRPr="009D55B9" w14:paraId="24AA3B3F"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C398C6" w14:textId="6C40F9FE" w:rsidR="0030408F" w:rsidRPr="009D55B9" w:rsidRDefault="006B19D0" w:rsidP="00FF0FC2">
            <w:pPr>
              <w:spacing w:after="0" w:line="240" w:lineRule="auto"/>
              <w:rPr>
                <w:sz w:val="20"/>
                <w:szCs w:val="20"/>
              </w:rPr>
            </w:pPr>
            <w:r>
              <w:rPr>
                <w:sz w:val="20"/>
                <w:szCs w:val="20"/>
              </w:rPr>
              <w:t>İLH326</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C8B9B9" w14:textId="3010EBE4" w:rsidR="0030408F" w:rsidRPr="009D55B9" w:rsidRDefault="00E447DB" w:rsidP="00FF0FC2">
            <w:pPr>
              <w:spacing w:after="0" w:line="240" w:lineRule="auto"/>
              <w:rPr>
                <w:sz w:val="20"/>
                <w:szCs w:val="20"/>
              </w:rPr>
            </w:pPr>
            <w:r>
              <w:rPr>
                <w:sz w:val="20"/>
                <w:szCs w:val="20"/>
              </w:rPr>
              <w:t>Çağdaş İslam Akımları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89C73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ACA77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A0ED8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C411C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E9F32E" w14:textId="1A18E0AB" w:rsidR="0030408F" w:rsidRPr="009D55B9" w:rsidRDefault="00132A4F"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22EBE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C1B02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8E8AF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765A0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67D99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144289" w14:textId="1F38B774" w:rsidR="0030408F" w:rsidRPr="009D55B9" w:rsidRDefault="00132A4F"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496E3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152145" w14:textId="77777777" w:rsidR="0030408F" w:rsidRPr="009D55B9" w:rsidRDefault="0030408F" w:rsidP="00FF0FC2">
            <w:pPr>
              <w:spacing w:after="0" w:line="240" w:lineRule="auto"/>
              <w:rPr>
                <w:sz w:val="20"/>
                <w:szCs w:val="20"/>
              </w:rPr>
            </w:pPr>
          </w:p>
        </w:tc>
      </w:tr>
      <w:tr w:rsidR="0030408F" w:rsidRPr="009D55B9" w14:paraId="0B757F1F"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C19A8A" w14:textId="456A815A" w:rsidR="0030408F" w:rsidRPr="009D55B9" w:rsidRDefault="006B19D0" w:rsidP="00FF0FC2">
            <w:pPr>
              <w:spacing w:after="0" w:line="240" w:lineRule="auto"/>
              <w:rPr>
                <w:sz w:val="20"/>
                <w:szCs w:val="20"/>
              </w:rPr>
            </w:pPr>
            <w:r>
              <w:rPr>
                <w:sz w:val="20"/>
                <w:szCs w:val="20"/>
              </w:rPr>
              <w:t>İLH327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529BC4" w14:textId="4E8D0713" w:rsidR="0030408F" w:rsidRPr="009D55B9" w:rsidRDefault="00E447DB" w:rsidP="00FF0FC2">
            <w:pPr>
              <w:spacing w:after="0" w:line="240" w:lineRule="auto"/>
              <w:rPr>
                <w:sz w:val="20"/>
                <w:szCs w:val="20"/>
              </w:rPr>
            </w:pPr>
            <w:r>
              <w:rPr>
                <w:sz w:val="20"/>
                <w:szCs w:val="20"/>
              </w:rPr>
              <w:t>Mantık ve İslami İlimler</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2E7CF3" w14:textId="52CC17D6" w:rsidR="0030408F" w:rsidRPr="009D55B9" w:rsidRDefault="008777F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7C72C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4D44D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56DD9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80FDC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953734" w14:textId="7ABB483A" w:rsidR="0030408F" w:rsidRPr="009D55B9" w:rsidRDefault="008777F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73937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EC2FD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F32FA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7710F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D3FAD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4B4C8C" w14:textId="1B4810A2" w:rsidR="0030408F" w:rsidRPr="009D55B9" w:rsidRDefault="00132A4F"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C4581F" w14:textId="77777777" w:rsidR="0030408F" w:rsidRPr="009D55B9" w:rsidRDefault="0030408F" w:rsidP="00FF0FC2">
            <w:pPr>
              <w:spacing w:after="0" w:line="240" w:lineRule="auto"/>
              <w:rPr>
                <w:sz w:val="20"/>
                <w:szCs w:val="20"/>
              </w:rPr>
            </w:pPr>
          </w:p>
        </w:tc>
      </w:tr>
      <w:tr w:rsidR="0030408F" w:rsidRPr="009D55B9" w14:paraId="32158C27"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D47F6A" w14:textId="4997A6B1" w:rsidR="0030408F" w:rsidRPr="009D55B9" w:rsidRDefault="006B19D0" w:rsidP="00FF0FC2">
            <w:pPr>
              <w:spacing w:after="0" w:line="240" w:lineRule="auto"/>
              <w:rPr>
                <w:sz w:val="20"/>
                <w:szCs w:val="20"/>
              </w:rPr>
            </w:pPr>
            <w:r>
              <w:rPr>
                <w:sz w:val="20"/>
                <w:szCs w:val="20"/>
              </w:rPr>
              <w:t>İLH328</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28DD52" w14:textId="3B31AC37" w:rsidR="0030408F" w:rsidRPr="009D55B9" w:rsidRDefault="00E447DB" w:rsidP="00FF0FC2">
            <w:pPr>
              <w:spacing w:after="0" w:line="240" w:lineRule="auto"/>
              <w:rPr>
                <w:sz w:val="20"/>
                <w:szCs w:val="20"/>
              </w:rPr>
            </w:pPr>
            <w:r>
              <w:rPr>
                <w:sz w:val="20"/>
                <w:szCs w:val="20"/>
              </w:rPr>
              <w:t>Klasik Tasavvuf Metinleri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BF8E7F" w14:textId="7C57E90B"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CA73C8" w14:textId="53944355" w:rsidR="0030408F" w:rsidRPr="009D55B9" w:rsidRDefault="008777F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C88ABD" w14:textId="79E7F9DA"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7F284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39582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F6BB2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75FCB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6BD70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245739" w14:textId="53692890"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32E3F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609F1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C5560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824ECA" w14:textId="77777777" w:rsidR="0030408F" w:rsidRPr="009D55B9" w:rsidRDefault="0030408F" w:rsidP="00FF0FC2">
            <w:pPr>
              <w:spacing w:after="0" w:line="240" w:lineRule="auto"/>
              <w:rPr>
                <w:sz w:val="20"/>
                <w:szCs w:val="20"/>
              </w:rPr>
            </w:pPr>
          </w:p>
        </w:tc>
      </w:tr>
      <w:tr w:rsidR="0030408F" w:rsidRPr="009D55B9" w14:paraId="6FACB9B7"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E9BAA3" w14:textId="19CE199B" w:rsidR="0030408F" w:rsidRPr="009D55B9" w:rsidRDefault="006B19D0" w:rsidP="00FF0FC2">
            <w:pPr>
              <w:spacing w:after="0" w:line="240" w:lineRule="auto"/>
              <w:rPr>
                <w:sz w:val="20"/>
                <w:szCs w:val="20"/>
              </w:rPr>
            </w:pPr>
            <w:r>
              <w:rPr>
                <w:sz w:val="20"/>
                <w:szCs w:val="20"/>
              </w:rPr>
              <w:t>İLH329</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A9F839" w14:textId="068D35F4" w:rsidR="0030408F" w:rsidRPr="009D55B9" w:rsidRDefault="00E447DB" w:rsidP="00FF0FC2">
            <w:pPr>
              <w:spacing w:after="0" w:line="240" w:lineRule="auto"/>
              <w:rPr>
                <w:sz w:val="20"/>
                <w:szCs w:val="20"/>
              </w:rPr>
            </w:pPr>
            <w:r>
              <w:rPr>
                <w:sz w:val="20"/>
                <w:szCs w:val="20"/>
              </w:rPr>
              <w:t>B</w:t>
            </w:r>
            <w:r w:rsidR="00A244A3">
              <w:rPr>
                <w:sz w:val="20"/>
                <w:szCs w:val="20"/>
              </w:rPr>
              <w:t>i</w:t>
            </w:r>
            <w:r>
              <w:rPr>
                <w:sz w:val="20"/>
                <w:szCs w:val="20"/>
              </w:rPr>
              <w:t>limsel Yazı ve Araştırma Teknikleri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A48A08" w14:textId="04460CA2" w:rsidR="0030408F" w:rsidRPr="009D55B9" w:rsidRDefault="008777F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50414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E4271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BD6ED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51BF6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291DC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680DB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E32F0D" w14:textId="0E5F610C" w:rsidR="0030408F" w:rsidRPr="009D55B9" w:rsidRDefault="008777F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90CC14" w14:textId="7C1AB3B1" w:rsidR="0030408F" w:rsidRPr="009D55B9" w:rsidRDefault="008777F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F20A9C" w14:textId="276C7F32" w:rsidR="0030408F" w:rsidRPr="009D55B9" w:rsidRDefault="008777F5"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8DD95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D8A4B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330751" w14:textId="77777777" w:rsidR="0030408F" w:rsidRPr="009D55B9" w:rsidRDefault="0030408F" w:rsidP="00FF0FC2">
            <w:pPr>
              <w:spacing w:after="0" w:line="240" w:lineRule="auto"/>
              <w:rPr>
                <w:sz w:val="20"/>
                <w:szCs w:val="20"/>
              </w:rPr>
            </w:pPr>
          </w:p>
        </w:tc>
      </w:tr>
      <w:tr w:rsidR="00231E1A" w:rsidRPr="009D55B9" w14:paraId="38E26E85"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3BBDE3" w14:textId="577F68B7" w:rsidR="00231E1A" w:rsidRPr="009D55B9" w:rsidRDefault="006B19D0" w:rsidP="00FF0FC2">
            <w:pPr>
              <w:spacing w:after="0" w:line="240" w:lineRule="auto"/>
              <w:rPr>
                <w:sz w:val="20"/>
                <w:szCs w:val="20"/>
              </w:rPr>
            </w:pPr>
            <w:r>
              <w:rPr>
                <w:sz w:val="20"/>
                <w:szCs w:val="20"/>
              </w:rPr>
              <w:t>İLH330</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F05D46" w14:textId="405BCA66" w:rsidR="00231E1A" w:rsidRPr="009D55B9" w:rsidRDefault="00057B67" w:rsidP="00FF0FC2">
            <w:pPr>
              <w:spacing w:after="0" w:line="240" w:lineRule="auto"/>
              <w:rPr>
                <w:sz w:val="20"/>
                <w:szCs w:val="20"/>
              </w:rPr>
            </w:pPr>
            <w:r>
              <w:rPr>
                <w:sz w:val="20"/>
                <w:szCs w:val="20"/>
              </w:rPr>
              <w:t>Hitabet ve İletişim</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36F58E" w14:textId="0858583D" w:rsidR="00231E1A" w:rsidRPr="009D55B9" w:rsidRDefault="008777F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775274" w14:textId="428CAE80"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A30E5E" w14:textId="14DB77B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6B315F" w14:textId="1F8D9009"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51E1DB" w14:textId="5C5E0FB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5247F5" w14:textId="61B0F2C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9F3ABA" w14:textId="0C7438B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9CB84E" w14:textId="0E346E32"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574DCB" w14:textId="3B42D6BA"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504D32" w14:textId="5F32CF2D"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AE5918" w14:textId="213BF065" w:rsidR="00231E1A" w:rsidRPr="009D55B9" w:rsidRDefault="008777F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9CD711" w14:textId="414484A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F38FDA" w14:textId="403DE30B" w:rsidR="00231E1A" w:rsidRPr="009D55B9" w:rsidRDefault="008777F5" w:rsidP="00FF0FC2">
            <w:pPr>
              <w:spacing w:after="0" w:line="240" w:lineRule="auto"/>
              <w:rPr>
                <w:sz w:val="20"/>
                <w:szCs w:val="20"/>
              </w:rPr>
            </w:pPr>
            <w:r>
              <w:rPr>
                <w:sz w:val="20"/>
                <w:szCs w:val="20"/>
              </w:rPr>
              <w:t>5</w:t>
            </w:r>
          </w:p>
        </w:tc>
      </w:tr>
      <w:tr w:rsidR="0030408F" w:rsidRPr="009D55B9" w14:paraId="4AEF2624"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DF9DF7" w14:textId="2FC191DF" w:rsidR="0030408F" w:rsidRPr="009D55B9" w:rsidRDefault="006B19D0" w:rsidP="00FF0FC2">
            <w:pPr>
              <w:spacing w:after="0" w:line="240" w:lineRule="auto"/>
              <w:rPr>
                <w:sz w:val="20"/>
                <w:szCs w:val="20"/>
              </w:rPr>
            </w:pPr>
            <w:r>
              <w:rPr>
                <w:sz w:val="20"/>
                <w:szCs w:val="20"/>
              </w:rPr>
              <w:t>İLH331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BBF388" w14:textId="10E5620B" w:rsidR="0030408F" w:rsidRPr="009D55B9" w:rsidRDefault="00057B67" w:rsidP="00FF0FC2">
            <w:pPr>
              <w:spacing w:after="0" w:line="240" w:lineRule="auto"/>
              <w:rPr>
                <w:sz w:val="20"/>
                <w:szCs w:val="20"/>
              </w:rPr>
            </w:pPr>
            <w:r>
              <w:rPr>
                <w:sz w:val="20"/>
                <w:szCs w:val="20"/>
              </w:rPr>
              <w:t>Günümüz İslam Ülkeleri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7A8A56" w14:textId="33EF4C58" w:rsidR="0030408F" w:rsidRPr="009D55B9" w:rsidRDefault="008777F5"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19EE9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E2FF8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71D4B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FAD8F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63073A" w14:textId="6BFE49CA" w:rsidR="0030408F" w:rsidRPr="009D55B9" w:rsidRDefault="008777F5"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190C9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047D6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4C466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353FF9" w14:textId="1561BFCC"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E3FE8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A8A7C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389D16" w14:textId="77777777" w:rsidR="0030408F" w:rsidRPr="009D55B9" w:rsidRDefault="0030408F" w:rsidP="00FF0FC2">
            <w:pPr>
              <w:spacing w:after="0" w:line="240" w:lineRule="auto"/>
              <w:rPr>
                <w:sz w:val="20"/>
                <w:szCs w:val="20"/>
              </w:rPr>
            </w:pPr>
          </w:p>
        </w:tc>
      </w:tr>
      <w:tr w:rsidR="0030408F" w:rsidRPr="009D55B9" w14:paraId="54DC4630"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51A2F0" w14:textId="665CE718" w:rsidR="0030408F" w:rsidRPr="009D55B9" w:rsidRDefault="00057B67" w:rsidP="00FF0FC2">
            <w:pPr>
              <w:spacing w:after="0" w:line="240" w:lineRule="auto"/>
              <w:rPr>
                <w:sz w:val="20"/>
                <w:szCs w:val="20"/>
              </w:rPr>
            </w:pPr>
            <w:r>
              <w:rPr>
                <w:sz w:val="20"/>
                <w:szCs w:val="20"/>
              </w:rPr>
              <w:t>İLH405</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E49D9E" w14:textId="0DDD71AD" w:rsidR="0030408F" w:rsidRPr="009D55B9" w:rsidRDefault="00057B67" w:rsidP="00FF0FC2">
            <w:pPr>
              <w:spacing w:after="0" w:line="240" w:lineRule="auto"/>
              <w:rPr>
                <w:sz w:val="20"/>
                <w:szCs w:val="20"/>
              </w:rPr>
            </w:pPr>
            <w:r>
              <w:rPr>
                <w:sz w:val="20"/>
                <w:szCs w:val="20"/>
              </w:rPr>
              <w:t>Din Hizmetlerinde İletişim ve Rehberlik</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7F745D" w14:textId="234B63CB"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9FF5F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AAF69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C2E91B" w14:textId="64403839" w:rsidR="0030408F" w:rsidRPr="009D55B9" w:rsidRDefault="008777F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757A0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D6B0B1" w14:textId="0EB9DEB7"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45237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6F13D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58864D" w14:textId="0BA1DD90"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25337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33D02C" w14:textId="5CC2412E" w:rsidR="0030408F" w:rsidRPr="009D55B9" w:rsidRDefault="0060198B"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C5D21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19BFB4" w14:textId="77777777" w:rsidR="0030408F" w:rsidRPr="009D55B9" w:rsidRDefault="0030408F" w:rsidP="00FF0FC2">
            <w:pPr>
              <w:spacing w:after="0" w:line="240" w:lineRule="auto"/>
              <w:rPr>
                <w:sz w:val="20"/>
                <w:szCs w:val="20"/>
              </w:rPr>
            </w:pPr>
          </w:p>
        </w:tc>
      </w:tr>
      <w:tr w:rsidR="0030408F" w:rsidRPr="009D55B9" w14:paraId="29F9B2F0"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A6BECC" w14:textId="2B235B91" w:rsidR="0030408F" w:rsidRPr="009D55B9" w:rsidRDefault="00057B67" w:rsidP="00FF0FC2">
            <w:pPr>
              <w:spacing w:after="0" w:line="240" w:lineRule="auto"/>
              <w:rPr>
                <w:sz w:val="20"/>
                <w:szCs w:val="20"/>
              </w:rPr>
            </w:pPr>
            <w:r>
              <w:rPr>
                <w:sz w:val="20"/>
                <w:szCs w:val="20"/>
              </w:rPr>
              <w:t>İLH407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F26030" w14:textId="3F61EC38" w:rsidR="0030408F" w:rsidRPr="009D55B9" w:rsidRDefault="00057B67" w:rsidP="00FF0FC2">
            <w:pPr>
              <w:spacing w:after="0" w:line="240" w:lineRule="auto"/>
              <w:rPr>
                <w:sz w:val="20"/>
                <w:szCs w:val="20"/>
              </w:rPr>
            </w:pPr>
            <w:r>
              <w:rPr>
                <w:sz w:val="20"/>
                <w:szCs w:val="20"/>
              </w:rPr>
              <w:t>Din Psikolojisinin Problemleri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610799"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6D639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920D4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14B8A3" w14:textId="5BBD90F0"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FBF625" w14:textId="126E26CD" w:rsidR="0030408F" w:rsidRPr="009D55B9" w:rsidRDefault="008777F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1EB460"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FA6C91" w14:textId="26D33142"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23B82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5CF3A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FC4A0C" w14:textId="0F157FF4" w:rsidR="0030408F" w:rsidRPr="009D55B9" w:rsidRDefault="008777F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B19C4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C53B8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89FE9D" w14:textId="77777777" w:rsidR="0030408F" w:rsidRPr="009D55B9" w:rsidRDefault="0030408F" w:rsidP="00FF0FC2">
            <w:pPr>
              <w:spacing w:after="0" w:line="240" w:lineRule="auto"/>
              <w:rPr>
                <w:sz w:val="20"/>
                <w:szCs w:val="20"/>
              </w:rPr>
            </w:pPr>
          </w:p>
        </w:tc>
      </w:tr>
      <w:tr w:rsidR="0030408F" w:rsidRPr="009D55B9" w14:paraId="68B6C66B"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93C83A" w14:textId="54460853" w:rsidR="0030408F" w:rsidRPr="009D55B9" w:rsidRDefault="00057B67" w:rsidP="00FF0FC2">
            <w:pPr>
              <w:spacing w:after="0" w:line="240" w:lineRule="auto"/>
              <w:rPr>
                <w:sz w:val="20"/>
                <w:szCs w:val="20"/>
              </w:rPr>
            </w:pPr>
            <w:r>
              <w:rPr>
                <w:sz w:val="20"/>
                <w:szCs w:val="20"/>
              </w:rPr>
              <w:t>İLH408</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7522E0" w14:textId="5B8C1DE5" w:rsidR="0030408F" w:rsidRPr="009D55B9" w:rsidRDefault="00057B67" w:rsidP="00FF0FC2">
            <w:pPr>
              <w:spacing w:after="0" w:line="240" w:lineRule="auto"/>
              <w:rPr>
                <w:sz w:val="20"/>
                <w:szCs w:val="20"/>
              </w:rPr>
            </w:pPr>
            <w:r>
              <w:rPr>
                <w:sz w:val="20"/>
                <w:szCs w:val="20"/>
              </w:rPr>
              <w:t>Çağdaş Mistik Akımlar</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C7C1FE" w14:textId="1A2A1DB4" w:rsidR="0030408F" w:rsidRPr="009D55B9" w:rsidRDefault="0060198B"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6A0636"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7D36C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AA951B"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27048D" w14:textId="0BEC5267" w:rsidR="0030408F" w:rsidRPr="009D55B9" w:rsidRDefault="0060198B"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E6639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87BE4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9B472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05F7E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03B34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028A21" w14:textId="1E4033AC" w:rsidR="0030408F" w:rsidRPr="009D55B9" w:rsidRDefault="0060198B"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7A092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BEE07C" w14:textId="200B078E" w:rsidR="0030408F" w:rsidRPr="009D55B9" w:rsidRDefault="0060198B" w:rsidP="00FF0FC2">
            <w:pPr>
              <w:spacing w:after="0" w:line="240" w:lineRule="auto"/>
              <w:rPr>
                <w:sz w:val="20"/>
                <w:szCs w:val="20"/>
              </w:rPr>
            </w:pPr>
            <w:r>
              <w:rPr>
                <w:sz w:val="20"/>
                <w:szCs w:val="20"/>
              </w:rPr>
              <w:t>2</w:t>
            </w:r>
          </w:p>
        </w:tc>
      </w:tr>
      <w:tr w:rsidR="0030408F" w:rsidRPr="009D55B9" w14:paraId="1A864ECD"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1E71AB" w14:textId="49941611" w:rsidR="0030408F" w:rsidRPr="009D55B9" w:rsidRDefault="00057B67" w:rsidP="00FF0FC2">
            <w:pPr>
              <w:spacing w:after="0" w:line="240" w:lineRule="auto"/>
              <w:rPr>
                <w:sz w:val="20"/>
                <w:szCs w:val="20"/>
              </w:rPr>
            </w:pPr>
            <w:r>
              <w:rPr>
                <w:sz w:val="20"/>
                <w:szCs w:val="20"/>
              </w:rPr>
              <w:t>İLH409</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FB7547" w14:textId="63B4C92D" w:rsidR="0030408F" w:rsidRPr="009D55B9" w:rsidRDefault="00057B67" w:rsidP="00FF0FC2">
            <w:pPr>
              <w:spacing w:after="0" w:line="240" w:lineRule="auto"/>
              <w:rPr>
                <w:sz w:val="20"/>
                <w:szCs w:val="20"/>
              </w:rPr>
            </w:pPr>
            <w:r>
              <w:rPr>
                <w:sz w:val="20"/>
                <w:szCs w:val="20"/>
              </w:rPr>
              <w:t>Hadis Tenkit Metotları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CEFB90" w14:textId="622DA3A8" w:rsidR="0030408F" w:rsidRPr="009D55B9" w:rsidRDefault="0060198B"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9583D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EF1E8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73EC7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42E0D4"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B7F1F8"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CA7F7A"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8930A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1B6B01"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E4C907" w14:textId="27BD1A02" w:rsidR="0030408F" w:rsidRPr="009D55B9" w:rsidRDefault="0060198B"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00C5D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B2C110" w14:textId="04220241" w:rsidR="0030408F" w:rsidRPr="009D55B9" w:rsidRDefault="0060198B" w:rsidP="00FF0FC2">
            <w:pPr>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A57BAC" w14:textId="77777777" w:rsidR="0030408F" w:rsidRPr="009D55B9" w:rsidRDefault="0030408F" w:rsidP="00FF0FC2">
            <w:pPr>
              <w:spacing w:after="0" w:line="240" w:lineRule="auto"/>
              <w:rPr>
                <w:sz w:val="20"/>
                <w:szCs w:val="20"/>
              </w:rPr>
            </w:pPr>
          </w:p>
        </w:tc>
      </w:tr>
      <w:tr w:rsidR="0030408F" w:rsidRPr="009D55B9" w14:paraId="4242F391"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F4E0A0" w14:textId="1916950F" w:rsidR="0030408F" w:rsidRPr="009D55B9" w:rsidRDefault="00057B67" w:rsidP="00FF0FC2">
            <w:pPr>
              <w:spacing w:after="0" w:line="240" w:lineRule="auto"/>
              <w:rPr>
                <w:sz w:val="20"/>
                <w:szCs w:val="20"/>
              </w:rPr>
            </w:pPr>
            <w:r>
              <w:rPr>
                <w:sz w:val="20"/>
                <w:szCs w:val="20"/>
              </w:rPr>
              <w:t>İLH425</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5A3158" w14:textId="6089E43B" w:rsidR="0030408F" w:rsidRPr="009D55B9" w:rsidRDefault="00057B67" w:rsidP="00FF0FC2">
            <w:pPr>
              <w:spacing w:after="0" w:line="240" w:lineRule="auto"/>
              <w:rPr>
                <w:sz w:val="20"/>
                <w:szCs w:val="20"/>
              </w:rPr>
            </w:pPr>
            <w:r>
              <w:rPr>
                <w:sz w:val="20"/>
                <w:szCs w:val="20"/>
              </w:rPr>
              <w:t>Çağdaş İslam Düşünürleri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23C0EE"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AD3AA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AF405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43AA6F"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EE4EF2" w14:textId="1C9B8084" w:rsidR="0030408F" w:rsidRPr="009D55B9" w:rsidRDefault="0060198B"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5785F6" w14:textId="149E0DDD" w:rsidR="0030408F" w:rsidRPr="009D55B9" w:rsidRDefault="0060198B"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BB055C"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C96FD7"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D467A5"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98E4ED"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935CF2"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618BB3" w14:textId="77777777" w:rsidR="0030408F" w:rsidRPr="009D55B9" w:rsidRDefault="0030408F"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393F6D" w14:textId="77777777" w:rsidR="0030408F" w:rsidRPr="009D55B9" w:rsidRDefault="0030408F" w:rsidP="00FF0FC2">
            <w:pPr>
              <w:spacing w:after="0" w:line="240" w:lineRule="auto"/>
              <w:rPr>
                <w:sz w:val="20"/>
                <w:szCs w:val="20"/>
              </w:rPr>
            </w:pPr>
          </w:p>
        </w:tc>
      </w:tr>
      <w:tr w:rsidR="00231E1A" w:rsidRPr="009D55B9" w14:paraId="64339F6D"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B6B35D" w14:textId="351DEA86" w:rsidR="00231E1A" w:rsidRPr="009D55B9" w:rsidRDefault="00057B67" w:rsidP="00FF0FC2">
            <w:pPr>
              <w:spacing w:after="0" w:line="240" w:lineRule="auto"/>
              <w:rPr>
                <w:sz w:val="20"/>
                <w:szCs w:val="20"/>
              </w:rPr>
            </w:pPr>
            <w:r>
              <w:rPr>
                <w:sz w:val="20"/>
                <w:szCs w:val="20"/>
              </w:rPr>
              <w:lastRenderedPageBreak/>
              <w:t>İLH426</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0BE8D4" w14:textId="024FAF8A" w:rsidR="00231E1A" w:rsidRPr="009D55B9" w:rsidRDefault="00057B67" w:rsidP="00FF0FC2">
            <w:pPr>
              <w:spacing w:after="0" w:line="240" w:lineRule="auto"/>
              <w:rPr>
                <w:sz w:val="20"/>
                <w:szCs w:val="20"/>
              </w:rPr>
            </w:pPr>
            <w:r>
              <w:rPr>
                <w:sz w:val="20"/>
                <w:szCs w:val="20"/>
              </w:rPr>
              <w:t>Hitabet ve Din</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EFD207" w14:textId="418CEA83" w:rsidR="00231E1A" w:rsidRPr="009D55B9" w:rsidRDefault="004A19A0"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59152F" w14:textId="4379163E"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8E8038" w14:textId="7ACDC7DB"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D9BD82" w14:textId="081DD05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4803EA" w14:textId="560D86DE" w:rsidR="00231E1A" w:rsidRPr="009D55B9" w:rsidRDefault="004A19A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CAD9C4" w14:textId="43A7D22C"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10D8B1" w14:textId="5E42CC63"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55E9BF" w14:textId="1BD8911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F5305B" w14:textId="444B67C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4D0986" w14:textId="4618E664"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7313D3" w14:textId="5FFBE656" w:rsidR="00231E1A" w:rsidRPr="009D55B9" w:rsidRDefault="004A19A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CC5DB1" w14:textId="1D2D2C26" w:rsidR="00231E1A" w:rsidRPr="009D55B9" w:rsidRDefault="00231E1A"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33398C" w14:textId="1B4ABC79" w:rsidR="00231E1A" w:rsidRPr="009D55B9" w:rsidRDefault="00231E1A" w:rsidP="00FF0FC2">
            <w:pPr>
              <w:spacing w:after="0" w:line="240" w:lineRule="auto"/>
              <w:rPr>
                <w:sz w:val="20"/>
                <w:szCs w:val="20"/>
              </w:rPr>
            </w:pPr>
          </w:p>
        </w:tc>
      </w:tr>
      <w:tr w:rsidR="00057B67" w:rsidRPr="009D55B9" w14:paraId="172EF2AD"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2ED773" w14:textId="367B413E" w:rsidR="00057B67" w:rsidRPr="009D55B9" w:rsidRDefault="00057B67" w:rsidP="00FF0FC2">
            <w:pPr>
              <w:spacing w:after="0" w:line="240" w:lineRule="auto"/>
              <w:rPr>
                <w:sz w:val="20"/>
                <w:szCs w:val="20"/>
              </w:rPr>
            </w:pPr>
            <w:r>
              <w:rPr>
                <w:sz w:val="20"/>
                <w:szCs w:val="20"/>
              </w:rPr>
              <w:t>İLH427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0C53E9" w14:textId="7B4A80D4" w:rsidR="00057B67" w:rsidRPr="009D55B9" w:rsidRDefault="00057B67" w:rsidP="00FF0FC2">
            <w:pPr>
              <w:spacing w:after="0" w:line="240" w:lineRule="auto"/>
              <w:rPr>
                <w:sz w:val="20"/>
                <w:szCs w:val="20"/>
              </w:rPr>
            </w:pPr>
            <w:r>
              <w:rPr>
                <w:sz w:val="20"/>
                <w:szCs w:val="20"/>
              </w:rPr>
              <w:t>Sosyal Psikoloji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FBD228"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BA316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072E3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83D07C" w14:textId="5DC05C77" w:rsidR="00057B67" w:rsidRPr="009D55B9" w:rsidRDefault="004A19A0"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E21836"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C7B080"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CAF30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D9DC7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EB65F3"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B2CF0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BE1345" w14:textId="46B8F7FF" w:rsidR="00057B67" w:rsidRPr="009D55B9" w:rsidRDefault="004A19A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F6071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7C0DEC" w14:textId="37A8184C" w:rsidR="00057B67" w:rsidRPr="009D55B9" w:rsidRDefault="004A19A0" w:rsidP="00FF0FC2">
            <w:pPr>
              <w:spacing w:after="0" w:line="240" w:lineRule="auto"/>
              <w:rPr>
                <w:sz w:val="20"/>
                <w:szCs w:val="20"/>
              </w:rPr>
            </w:pPr>
            <w:r>
              <w:rPr>
                <w:sz w:val="20"/>
                <w:szCs w:val="20"/>
              </w:rPr>
              <w:t>5</w:t>
            </w:r>
          </w:p>
        </w:tc>
      </w:tr>
      <w:tr w:rsidR="00057B67" w:rsidRPr="009D55B9" w14:paraId="05BD646A"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271366" w14:textId="0ED7BD25" w:rsidR="00057B67" w:rsidRPr="009D55B9" w:rsidRDefault="00057B67" w:rsidP="00FF0FC2">
            <w:pPr>
              <w:spacing w:after="0" w:line="240" w:lineRule="auto"/>
              <w:rPr>
                <w:sz w:val="20"/>
                <w:szCs w:val="20"/>
              </w:rPr>
            </w:pPr>
            <w:r>
              <w:rPr>
                <w:sz w:val="20"/>
                <w:szCs w:val="20"/>
              </w:rPr>
              <w:t>İLH420</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201043" w14:textId="7BB590E3" w:rsidR="00057B67" w:rsidRPr="009D55B9" w:rsidRDefault="00057B67" w:rsidP="00FF0FC2">
            <w:pPr>
              <w:spacing w:after="0" w:line="240" w:lineRule="auto"/>
              <w:rPr>
                <w:sz w:val="20"/>
                <w:szCs w:val="20"/>
              </w:rPr>
            </w:pPr>
            <w:r>
              <w:rPr>
                <w:sz w:val="20"/>
                <w:szCs w:val="20"/>
              </w:rPr>
              <w:t>Çağdaş Türk Düşüncesi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1CBCDF"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868B6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9DF650"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FF0819"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E660E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2146A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9F62DC"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A059A1" w14:textId="597785BD" w:rsidR="00057B67" w:rsidRPr="009D55B9" w:rsidRDefault="004A19A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9B48CF"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450670"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14DD58"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7C269A" w14:textId="6F6A3B72" w:rsidR="00057B67" w:rsidRPr="009D55B9" w:rsidRDefault="004A19A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E1AD2C" w14:textId="410ECA0D" w:rsidR="00057B67" w:rsidRPr="009D55B9" w:rsidRDefault="004A19A0" w:rsidP="00FF0FC2">
            <w:pPr>
              <w:spacing w:after="0" w:line="240" w:lineRule="auto"/>
              <w:rPr>
                <w:sz w:val="20"/>
                <w:szCs w:val="20"/>
              </w:rPr>
            </w:pPr>
            <w:r>
              <w:rPr>
                <w:sz w:val="20"/>
                <w:szCs w:val="20"/>
              </w:rPr>
              <w:t>5</w:t>
            </w:r>
          </w:p>
        </w:tc>
      </w:tr>
      <w:tr w:rsidR="00057B67" w:rsidRPr="009D55B9" w14:paraId="4FEBDA64"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A05BA5" w14:textId="182B68FD" w:rsidR="00057B67" w:rsidRPr="009D55B9" w:rsidRDefault="00057B67" w:rsidP="00FF0FC2">
            <w:pPr>
              <w:spacing w:after="0" w:line="240" w:lineRule="auto"/>
              <w:rPr>
                <w:sz w:val="20"/>
                <w:szCs w:val="20"/>
              </w:rPr>
            </w:pPr>
            <w:r>
              <w:rPr>
                <w:sz w:val="20"/>
                <w:szCs w:val="20"/>
              </w:rPr>
              <w:t>İLH421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E8A062" w14:textId="4F5F6A69" w:rsidR="00057B67" w:rsidRPr="009D55B9" w:rsidRDefault="00057B67" w:rsidP="00FF0FC2">
            <w:pPr>
              <w:spacing w:after="0" w:line="240" w:lineRule="auto"/>
              <w:rPr>
                <w:sz w:val="20"/>
                <w:szCs w:val="20"/>
              </w:rPr>
            </w:pPr>
            <w:r>
              <w:rPr>
                <w:sz w:val="20"/>
                <w:szCs w:val="20"/>
              </w:rPr>
              <w:t>Günümüz Fıkıh Problemleri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5DA878"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14C767" w14:textId="395DC982" w:rsidR="00057B67" w:rsidRPr="009D55B9" w:rsidRDefault="004A19A0"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32A30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A4C02C" w14:textId="5E0864A1" w:rsidR="00057B67" w:rsidRPr="009D55B9" w:rsidRDefault="004A19A0"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6D2B28"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1D68D5" w14:textId="32113C49" w:rsidR="00057B67" w:rsidRPr="009D55B9" w:rsidRDefault="008E03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4BA246"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9D2AA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7B011F"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E6C6AB" w14:textId="5A4278C3" w:rsidR="00057B67" w:rsidRPr="009D55B9" w:rsidRDefault="008E03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60881B"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52428F"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D03E1F" w14:textId="77777777" w:rsidR="00057B67" w:rsidRPr="009D55B9" w:rsidRDefault="00057B67" w:rsidP="00FF0FC2">
            <w:pPr>
              <w:spacing w:after="0" w:line="240" w:lineRule="auto"/>
              <w:rPr>
                <w:sz w:val="20"/>
                <w:szCs w:val="20"/>
              </w:rPr>
            </w:pPr>
          </w:p>
        </w:tc>
      </w:tr>
      <w:tr w:rsidR="00057B67" w:rsidRPr="009D55B9" w14:paraId="14272190"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436643" w14:textId="10301404" w:rsidR="00057B67" w:rsidRPr="009D55B9" w:rsidRDefault="00057B67" w:rsidP="00FF0FC2">
            <w:pPr>
              <w:spacing w:after="0" w:line="240" w:lineRule="auto"/>
              <w:rPr>
                <w:sz w:val="20"/>
                <w:szCs w:val="20"/>
              </w:rPr>
            </w:pPr>
            <w:r>
              <w:rPr>
                <w:sz w:val="20"/>
                <w:szCs w:val="20"/>
              </w:rPr>
              <w:t>İLH422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B71F82" w14:textId="45926D86" w:rsidR="00057B67" w:rsidRPr="009D55B9" w:rsidRDefault="00767C3E" w:rsidP="00FF0FC2">
            <w:pPr>
              <w:spacing w:after="0" w:line="240" w:lineRule="auto"/>
              <w:rPr>
                <w:sz w:val="20"/>
                <w:szCs w:val="20"/>
              </w:rPr>
            </w:pPr>
            <w:r>
              <w:rPr>
                <w:sz w:val="20"/>
                <w:szCs w:val="20"/>
              </w:rPr>
              <w:t>Yaşayan Dünya Dinleri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40B224"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FEE8EB"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3A510B"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43EC64"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D0603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07038E" w14:textId="46064B4E" w:rsidR="00057B67" w:rsidRPr="009D55B9" w:rsidRDefault="008E03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203611" w14:textId="311D244C" w:rsidR="00057B67" w:rsidRPr="009D55B9" w:rsidRDefault="008E03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C6F34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70DBF7"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B36A79"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087256"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170092"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7DA4C6" w14:textId="431FAC2D" w:rsidR="00057B67" w:rsidRPr="009D55B9" w:rsidRDefault="008E0385" w:rsidP="00FF0FC2">
            <w:pPr>
              <w:spacing w:after="0" w:line="240" w:lineRule="auto"/>
              <w:rPr>
                <w:sz w:val="20"/>
                <w:szCs w:val="20"/>
              </w:rPr>
            </w:pPr>
            <w:r>
              <w:rPr>
                <w:sz w:val="20"/>
                <w:szCs w:val="20"/>
              </w:rPr>
              <w:t>3</w:t>
            </w:r>
          </w:p>
        </w:tc>
      </w:tr>
      <w:tr w:rsidR="00057B67" w:rsidRPr="009D55B9" w14:paraId="5F8678FB"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8B9095" w14:textId="1AE5F130" w:rsidR="00057B67" w:rsidRPr="009D55B9" w:rsidRDefault="00057B67" w:rsidP="00FF0FC2">
            <w:pPr>
              <w:spacing w:after="0" w:line="240" w:lineRule="auto"/>
              <w:rPr>
                <w:sz w:val="20"/>
                <w:szCs w:val="20"/>
              </w:rPr>
            </w:pPr>
            <w:r>
              <w:rPr>
                <w:sz w:val="20"/>
                <w:szCs w:val="20"/>
              </w:rPr>
              <w:t>İLH423</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36701A" w14:textId="6A1EEB0D" w:rsidR="00057B67" w:rsidRPr="009D55B9" w:rsidRDefault="00767C3E" w:rsidP="00FF0FC2">
            <w:pPr>
              <w:spacing w:after="0" w:line="240" w:lineRule="auto"/>
              <w:rPr>
                <w:sz w:val="20"/>
                <w:szCs w:val="20"/>
              </w:rPr>
            </w:pPr>
            <w:r>
              <w:rPr>
                <w:sz w:val="20"/>
                <w:szCs w:val="20"/>
              </w:rPr>
              <w:t>Günümüz Hadis Problemleri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779CB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C306E6" w14:textId="7A83C50D" w:rsidR="00057B67" w:rsidRPr="009D55B9" w:rsidRDefault="008E0385"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EC5BC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8AB4CB" w14:textId="2C2B7C22" w:rsidR="00057B67" w:rsidRPr="009D55B9" w:rsidRDefault="008E03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46AA1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F8D043" w14:textId="1B45FA4C" w:rsidR="00057B67" w:rsidRPr="009D55B9" w:rsidRDefault="008E03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5A56E2"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C3ECF2"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65FFB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10F15D" w14:textId="669FF632" w:rsidR="00057B67" w:rsidRPr="009D55B9" w:rsidRDefault="008E0385"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0878B8"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0BEEF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DAE4C0" w14:textId="77777777" w:rsidR="00057B67" w:rsidRPr="009D55B9" w:rsidRDefault="00057B67" w:rsidP="00FF0FC2">
            <w:pPr>
              <w:spacing w:after="0" w:line="240" w:lineRule="auto"/>
              <w:rPr>
                <w:sz w:val="20"/>
                <w:szCs w:val="20"/>
              </w:rPr>
            </w:pPr>
          </w:p>
        </w:tc>
      </w:tr>
      <w:tr w:rsidR="00057B67" w:rsidRPr="009D55B9" w14:paraId="02FB47E2"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8EDC3C" w14:textId="160B0AF4" w:rsidR="00057B67" w:rsidRDefault="00057B67" w:rsidP="00FF0FC2">
            <w:pPr>
              <w:spacing w:after="0" w:line="240" w:lineRule="auto"/>
              <w:rPr>
                <w:sz w:val="20"/>
                <w:szCs w:val="20"/>
              </w:rPr>
            </w:pPr>
            <w:r>
              <w:rPr>
                <w:sz w:val="20"/>
                <w:szCs w:val="20"/>
              </w:rPr>
              <w:t>İLH424</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A3F398" w14:textId="5AD3C754" w:rsidR="00057B67" w:rsidRPr="009D55B9" w:rsidRDefault="00767C3E" w:rsidP="00FF0FC2">
            <w:pPr>
              <w:spacing w:after="0" w:line="240" w:lineRule="auto"/>
              <w:rPr>
                <w:sz w:val="20"/>
                <w:szCs w:val="20"/>
              </w:rPr>
            </w:pPr>
            <w:r>
              <w:rPr>
                <w:sz w:val="20"/>
                <w:szCs w:val="20"/>
              </w:rPr>
              <w:t>Türk Kelamcıları</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C4C332"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8118C0"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9F5172"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04582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B5E26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BB38FF"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8675AA"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5CCB3B" w14:textId="21B4CC09" w:rsidR="00057B67" w:rsidRPr="009D55B9" w:rsidRDefault="008E03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ED736C"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71B9AC"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ECC13E" w14:textId="30043004" w:rsidR="00057B67" w:rsidRPr="009D55B9" w:rsidRDefault="008E0385"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BE457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7C7758" w14:textId="2BB2CC84" w:rsidR="00057B67" w:rsidRPr="009D55B9" w:rsidRDefault="008E0385" w:rsidP="00FF0FC2">
            <w:pPr>
              <w:spacing w:after="0" w:line="240" w:lineRule="auto"/>
              <w:rPr>
                <w:sz w:val="20"/>
                <w:szCs w:val="20"/>
              </w:rPr>
            </w:pPr>
            <w:r>
              <w:rPr>
                <w:sz w:val="20"/>
                <w:szCs w:val="20"/>
              </w:rPr>
              <w:t>4</w:t>
            </w:r>
          </w:p>
        </w:tc>
      </w:tr>
      <w:tr w:rsidR="00057B67" w:rsidRPr="009D55B9" w14:paraId="22BFC90B"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A0CEA9" w14:textId="3E5C6662" w:rsidR="00057B67" w:rsidRDefault="00057B67" w:rsidP="00FF0FC2">
            <w:pPr>
              <w:spacing w:after="0" w:line="240" w:lineRule="auto"/>
              <w:rPr>
                <w:sz w:val="20"/>
                <w:szCs w:val="20"/>
              </w:rPr>
            </w:pPr>
            <w:r>
              <w:rPr>
                <w:sz w:val="20"/>
                <w:szCs w:val="20"/>
              </w:rPr>
              <w:t>İLH427</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24E736" w14:textId="781A7F43" w:rsidR="00057B67" w:rsidRPr="009D55B9" w:rsidRDefault="00767C3E" w:rsidP="00FF0FC2">
            <w:pPr>
              <w:spacing w:after="0" w:line="240" w:lineRule="auto"/>
              <w:rPr>
                <w:sz w:val="20"/>
                <w:szCs w:val="20"/>
              </w:rPr>
            </w:pPr>
            <w:r>
              <w:rPr>
                <w:sz w:val="20"/>
                <w:szCs w:val="20"/>
              </w:rPr>
              <w:t>Değerler Eğitimi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C6D6D7"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2CAFE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63FFF0"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5E72A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62448A"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EC5F57" w14:textId="61A1EFFB" w:rsidR="00057B67" w:rsidRPr="009D55B9" w:rsidRDefault="004A29A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125429"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3394A3"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DA390F"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CBDA6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87699C"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EB2942"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9AD3E4" w14:textId="055CAD3D" w:rsidR="00057B67" w:rsidRPr="009D55B9" w:rsidRDefault="008E0385" w:rsidP="00FF0FC2">
            <w:pPr>
              <w:spacing w:after="0" w:line="240" w:lineRule="auto"/>
              <w:rPr>
                <w:sz w:val="20"/>
                <w:szCs w:val="20"/>
              </w:rPr>
            </w:pPr>
            <w:r>
              <w:rPr>
                <w:sz w:val="20"/>
                <w:szCs w:val="20"/>
              </w:rPr>
              <w:t>5</w:t>
            </w:r>
          </w:p>
        </w:tc>
      </w:tr>
      <w:tr w:rsidR="00057B67" w:rsidRPr="009D55B9" w14:paraId="78682FB2"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3B52EF" w14:textId="0AAAF70F" w:rsidR="00057B67" w:rsidRDefault="00057B67" w:rsidP="00FF0FC2">
            <w:pPr>
              <w:spacing w:after="0" w:line="240" w:lineRule="auto"/>
              <w:rPr>
                <w:sz w:val="20"/>
                <w:szCs w:val="20"/>
              </w:rPr>
            </w:pPr>
            <w:r>
              <w:rPr>
                <w:sz w:val="20"/>
                <w:szCs w:val="20"/>
              </w:rPr>
              <w:t>İLH429</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E973B0" w14:textId="7D2E4AAA" w:rsidR="00057B67" w:rsidRPr="009D55B9" w:rsidRDefault="00767C3E" w:rsidP="00FF0FC2">
            <w:pPr>
              <w:spacing w:after="0" w:line="240" w:lineRule="auto"/>
              <w:rPr>
                <w:sz w:val="20"/>
                <w:szCs w:val="20"/>
              </w:rPr>
            </w:pPr>
            <w:r>
              <w:rPr>
                <w:sz w:val="20"/>
                <w:szCs w:val="20"/>
              </w:rPr>
              <w:t>Klasik Siyer Metinleri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08111C" w14:textId="1C8067EC" w:rsidR="00057B67" w:rsidRPr="009D55B9" w:rsidRDefault="004A29A9"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8547C6" w14:textId="051F8641" w:rsidR="00057B67" w:rsidRPr="009D55B9" w:rsidRDefault="004A29A9"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1F4049"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F203B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84689A"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ADCAD6"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4B6D5A"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AEE80A"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08B95F"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BC678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DC5CB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DEAF93" w14:textId="2A1D12C0" w:rsidR="00057B67" w:rsidRPr="009D55B9" w:rsidRDefault="00F43DBC"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029057" w14:textId="77777777" w:rsidR="00057B67" w:rsidRPr="009D55B9" w:rsidRDefault="00057B67" w:rsidP="00FF0FC2">
            <w:pPr>
              <w:spacing w:after="0" w:line="240" w:lineRule="auto"/>
              <w:rPr>
                <w:sz w:val="20"/>
                <w:szCs w:val="20"/>
              </w:rPr>
            </w:pPr>
          </w:p>
        </w:tc>
      </w:tr>
      <w:tr w:rsidR="00057B67" w:rsidRPr="009D55B9" w14:paraId="4FA34DD0"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98D723" w14:textId="12EDAA8F" w:rsidR="00057B67" w:rsidRDefault="00057B67" w:rsidP="00FF0FC2">
            <w:pPr>
              <w:spacing w:after="0" w:line="240" w:lineRule="auto"/>
              <w:rPr>
                <w:sz w:val="20"/>
                <w:szCs w:val="20"/>
              </w:rPr>
            </w:pPr>
            <w:r>
              <w:rPr>
                <w:sz w:val="20"/>
                <w:szCs w:val="20"/>
              </w:rPr>
              <w:t>İLH430</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822C36" w14:textId="1DF2CC1D" w:rsidR="00057B67" w:rsidRPr="009D55B9" w:rsidRDefault="00767C3E" w:rsidP="00FF0FC2">
            <w:pPr>
              <w:spacing w:after="0" w:line="240" w:lineRule="auto"/>
              <w:rPr>
                <w:sz w:val="20"/>
                <w:szCs w:val="20"/>
              </w:rPr>
            </w:pPr>
            <w:r>
              <w:rPr>
                <w:sz w:val="20"/>
                <w:szCs w:val="20"/>
              </w:rPr>
              <w:t>Küresel Topl</w:t>
            </w:r>
            <w:r w:rsidR="00A244A3">
              <w:rPr>
                <w:sz w:val="20"/>
                <w:szCs w:val="20"/>
              </w:rPr>
              <w:t>u</w:t>
            </w:r>
            <w:r>
              <w:rPr>
                <w:sz w:val="20"/>
                <w:szCs w:val="20"/>
              </w:rPr>
              <w:t>m</w:t>
            </w:r>
            <w:r w:rsidR="00F43DBC">
              <w:rPr>
                <w:sz w:val="20"/>
                <w:szCs w:val="20"/>
              </w:rPr>
              <w:t>u</w:t>
            </w:r>
            <w:r>
              <w:rPr>
                <w:sz w:val="20"/>
                <w:szCs w:val="20"/>
              </w:rPr>
              <w:t xml:space="preserve"> Anlama</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E6ECE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1C5414"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D27993"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8EF557" w14:textId="0F027C4D" w:rsidR="00057B67" w:rsidRPr="009D55B9" w:rsidRDefault="00F43DBC" w:rsidP="00FF0FC2">
            <w:pPr>
              <w:spacing w:after="0" w:line="240" w:lineRule="auto"/>
              <w:rPr>
                <w:sz w:val="20"/>
                <w:szCs w:val="20"/>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66C486"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8E322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27DEF6"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A14B74"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D84A93"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B1D467" w14:textId="190279AC" w:rsidR="00057B67" w:rsidRPr="009D55B9" w:rsidRDefault="00F43DBC"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2E359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CA5784"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8C3A3E" w14:textId="386515CF" w:rsidR="00057B67" w:rsidRPr="009D55B9" w:rsidRDefault="00F43DBC" w:rsidP="00FF0FC2">
            <w:pPr>
              <w:spacing w:after="0" w:line="240" w:lineRule="auto"/>
              <w:rPr>
                <w:sz w:val="20"/>
                <w:szCs w:val="20"/>
              </w:rPr>
            </w:pPr>
            <w:r>
              <w:rPr>
                <w:sz w:val="20"/>
                <w:szCs w:val="20"/>
              </w:rPr>
              <w:t>5</w:t>
            </w:r>
          </w:p>
        </w:tc>
      </w:tr>
      <w:tr w:rsidR="00057B67" w:rsidRPr="009D55B9" w14:paraId="7697FC94"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11F696" w14:textId="20BF7D83" w:rsidR="00057B67" w:rsidRDefault="00057B67" w:rsidP="00FF0FC2">
            <w:pPr>
              <w:spacing w:after="0" w:line="240" w:lineRule="auto"/>
              <w:rPr>
                <w:sz w:val="20"/>
                <w:szCs w:val="20"/>
              </w:rPr>
            </w:pPr>
            <w:r>
              <w:rPr>
                <w:sz w:val="20"/>
                <w:szCs w:val="20"/>
              </w:rPr>
              <w:t>İLH431</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2DAFB6" w14:textId="2DC7BB02" w:rsidR="00057B67" w:rsidRPr="009D55B9" w:rsidRDefault="00AB57A8" w:rsidP="00FF0FC2">
            <w:pPr>
              <w:spacing w:after="0" w:line="240" w:lineRule="auto"/>
              <w:rPr>
                <w:sz w:val="20"/>
                <w:szCs w:val="20"/>
              </w:rPr>
            </w:pPr>
            <w:r>
              <w:rPr>
                <w:sz w:val="20"/>
                <w:szCs w:val="20"/>
              </w:rPr>
              <w:t>Kişisel Gelişim ve Din</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BAB414"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9B50B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75249A"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09D56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4D9A41"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23796B"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F5D47E" w14:textId="642699F6" w:rsidR="00057B67" w:rsidRPr="009D55B9" w:rsidRDefault="00E702B6"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E59859"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127F78"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B12996"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95373D" w14:textId="212B7FB9" w:rsidR="00057B67" w:rsidRPr="009D55B9" w:rsidRDefault="00F43DBC"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74C72C"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09BCAD" w14:textId="1CCF9F7F" w:rsidR="00057B67" w:rsidRPr="009D55B9" w:rsidRDefault="00E702B6" w:rsidP="00FF0FC2">
            <w:pPr>
              <w:spacing w:after="0" w:line="240" w:lineRule="auto"/>
              <w:rPr>
                <w:sz w:val="20"/>
                <w:szCs w:val="20"/>
              </w:rPr>
            </w:pPr>
            <w:r>
              <w:rPr>
                <w:sz w:val="20"/>
                <w:szCs w:val="20"/>
              </w:rPr>
              <w:t>3</w:t>
            </w:r>
          </w:p>
        </w:tc>
      </w:tr>
      <w:tr w:rsidR="00057B67" w:rsidRPr="009D55B9" w14:paraId="1476E8E3" w14:textId="77777777" w:rsidTr="00701E4A">
        <w:tc>
          <w:tcPr>
            <w:tcW w:w="16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15A060" w14:textId="5942D891" w:rsidR="00057B67" w:rsidRDefault="00057B67" w:rsidP="00FF0FC2">
            <w:pPr>
              <w:spacing w:after="0" w:line="240" w:lineRule="auto"/>
              <w:rPr>
                <w:sz w:val="20"/>
                <w:szCs w:val="20"/>
              </w:rPr>
            </w:pPr>
            <w:r>
              <w:rPr>
                <w:sz w:val="20"/>
                <w:szCs w:val="20"/>
              </w:rPr>
              <w:t>İLH432</w:t>
            </w:r>
          </w:p>
        </w:tc>
        <w:tc>
          <w:tcPr>
            <w:tcW w:w="4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B685C7" w14:textId="7FBD1695" w:rsidR="00057B67" w:rsidRPr="009D55B9" w:rsidRDefault="00AB57A8" w:rsidP="00FF0FC2">
            <w:pPr>
              <w:spacing w:after="0" w:line="240" w:lineRule="auto"/>
              <w:rPr>
                <w:sz w:val="20"/>
                <w:szCs w:val="20"/>
              </w:rPr>
            </w:pPr>
            <w:r>
              <w:rPr>
                <w:sz w:val="20"/>
                <w:szCs w:val="20"/>
              </w:rPr>
              <w:t>Karşılaştırmalı Mitoloji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36E35C"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BCFF83"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A31C2E"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7CF782"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303E85" w14:textId="37ED4F81" w:rsidR="00057B67" w:rsidRPr="009D55B9" w:rsidRDefault="00E702B6"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DB5DBD"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A80B60"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C95B7B" w14:textId="260FD93D" w:rsidR="00057B67" w:rsidRPr="009D55B9" w:rsidRDefault="00E702B6" w:rsidP="00FF0FC2">
            <w:pPr>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C7766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15CC25"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457DE9" w14:textId="77777777" w:rsidR="00057B67" w:rsidRPr="009D55B9" w:rsidRDefault="00057B67" w:rsidP="00FF0FC2">
            <w:pPr>
              <w:spacing w:after="0" w:line="240" w:lineRule="auto"/>
              <w:rPr>
                <w:sz w:val="20"/>
                <w:szCs w:val="20"/>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FC1EA5" w14:textId="490DB6AD" w:rsidR="00057B67" w:rsidRPr="009D55B9" w:rsidRDefault="00E702B6" w:rsidP="00FF0FC2">
            <w:pPr>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309953" w14:textId="77777777" w:rsidR="00057B67" w:rsidRPr="009D55B9" w:rsidRDefault="00057B67" w:rsidP="00FF0FC2">
            <w:pPr>
              <w:spacing w:after="0" w:line="240" w:lineRule="auto"/>
              <w:rPr>
                <w:sz w:val="20"/>
                <w:szCs w:val="20"/>
              </w:rPr>
            </w:pPr>
          </w:p>
        </w:tc>
      </w:tr>
    </w:tbl>
    <w:p w14:paraId="3015FBE4" w14:textId="50D4FD6C" w:rsidR="000D71D4" w:rsidRPr="009D55B9" w:rsidRDefault="000D71D4" w:rsidP="00500165">
      <w:pPr>
        <w:rPr>
          <w:sz w:val="20"/>
          <w:szCs w:val="20"/>
        </w:rPr>
      </w:pPr>
      <w:r w:rsidRPr="009D55B9">
        <w:rPr>
          <w:sz w:val="20"/>
          <w:szCs w:val="20"/>
        </w:rPr>
        <w:br/>
        <w:t xml:space="preserve">* 1 </w:t>
      </w:r>
      <w:r w:rsidR="00FF0FC2">
        <w:rPr>
          <w:sz w:val="20"/>
          <w:szCs w:val="20"/>
        </w:rPr>
        <w:t>En Düşük</w:t>
      </w:r>
      <w:r w:rsidRPr="009D55B9">
        <w:rPr>
          <w:sz w:val="20"/>
          <w:szCs w:val="20"/>
        </w:rPr>
        <w:t xml:space="preserve">, 2 </w:t>
      </w:r>
      <w:r w:rsidR="00FF0FC2">
        <w:rPr>
          <w:sz w:val="20"/>
          <w:szCs w:val="20"/>
        </w:rPr>
        <w:t>Düşük</w:t>
      </w:r>
      <w:r w:rsidRPr="009D55B9">
        <w:rPr>
          <w:sz w:val="20"/>
          <w:szCs w:val="20"/>
        </w:rPr>
        <w:t xml:space="preserve">, 3 </w:t>
      </w:r>
      <w:r w:rsidR="00FF0FC2">
        <w:rPr>
          <w:sz w:val="20"/>
          <w:szCs w:val="20"/>
        </w:rPr>
        <w:t>Orta</w:t>
      </w:r>
      <w:r w:rsidRPr="009D55B9">
        <w:rPr>
          <w:sz w:val="20"/>
          <w:szCs w:val="20"/>
        </w:rPr>
        <w:t xml:space="preserve">, 4 </w:t>
      </w:r>
      <w:r w:rsidR="00FF0FC2">
        <w:rPr>
          <w:sz w:val="20"/>
          <w:szCs w:val="20"/>
        </w:rPr>
        <w:t>Yüksek</w:t>
      </w:r>
      <w:r w:rsidRPr="009D55B9">
        <w:rPr>
          <w:sz w:val="20"/>
          <w:szCs w:val="20"/>
        </w:rPr>
        <w:t xml:space="preserve">, 5 </w:t>
      </w:r>
      <w:r w:rsidR="00FF0FC2">
        <w:rPr>
          <w:sz w:val="20"/>
          <w:szCs w:val="20"/>
        </w:rPr>
        <w:t>En Yüksek</w:t>
      </w:r>
    </w:p>
    <w:p w14:paraId="566D3889" w14:textId="77777777" w:rsidR="000D71D4" w:rsidRPr="009D55B9" w:rsidRDefault="000D71D4" w:rsidP="00500165">
      <w:pPr>
        <w:rPr>
          <w:sz w:val="20"/>
          <w:szCs w:val="20"/>
        </w:rPr>
      </w:pPr>
    </w:p>
    <w:p w14:paraId="342D4008" w14:textId="5A3AF5D3" w:rsidR="00736ADE" w:rsidRPr="00E249EC" w:rsidRDefault="009D5907" w:rsidP="00500165">
      <w:pPr>
        <w:pStyle w:val="ListeParagraf"/>
        <w:numPr>
          <w:ilvl w:val="0"/>
          <w:numId w:val="15"/>
        </w:numPr>
        <w:rPr>
          <w:b/>
          <w:sz w:val="20"/>
          <w:szCs w:val="20"/>
        </w:rPr>
      </w:pPr>
      <w:r w:rsidRPr="00E249EC">
        <w:rPr>
          <w:b/>
          <w:sz w:val="20"/>
          <w:szCs w:val="20"/>
        </w:rPr>
        <w:t>MEZUNLAR</w:t>
      </w:r>
      <w:r w:rsidR="003A2534" w:rsidRPr="00E249EC">
        <w:rPr>
          <w:b/>
          <w:sz w:val="20"/>
          <w:szCs w:val="20"/>
        </w:rPr>
        <w:t xml:space="preserve"> İÇİN İŞ OLANAKLARI</w:t>
      </w:r>
    </w:p>
    <w:p w14:paraId="6A6EFA96" w14:textId="758DF2F3" w:rsidR="00192898" w:rsidRPr="00E249EC" w:rsidRDefault="00FF3080" w:rsidP="00D12913">
      <w:pPr>
        <w:jc w:val="both"/>
        <w:rPr>
          <w:bCs/>
          <w:sz w:val="20"/>
          <w:szCs w:val="20"/>
        </w:rPr>
      </w:pPr>
      <w:r w:rsidRPr="00E249EC">
        <w:rPr>
          <w:bCs/>
          <w:sz w:val="20"/>
          <w:szCs w:val="20"/>
        </w:rPr>
        <w:t>Din görevlisi olarak çalışmanın yanı</w:t>
      </w:r>
      <w:r w:rsidR="004154E7" w:rsidRPr="00E249EC">
        <w:rPr>
          <w:bCs/>
          <w:sz w:val="20"/>
          <w:szCs w:val="20"/>
        </w:rPr>
        <w:t xml:space="preserve"> </w:t>
      </w:r>
      <w:r w:rsidRPr="00E249EC">
        <w:rPr>
          <w:bCs/>
          <w:sz w:val="20"/>
          <w:szCs w:val="20"/>
        </w:rPr>
        <w:t>sıra, pedagojik formasyon eğitimlerini tamamla</w:t>
      </w:r>
      <w:r w:rsidR="00761F5E" w:rsidRPr="00E249EC">
        <w:rPr>
          <w:bCs/>
          <w:sz w:val="20"/>
          <w:szCs w:val="20"/>
        </w:rPr>
        <w:t>dıkları için</w:t>
      </w:r>
      <w:r w:rsidRPr="00E249EC">
        <w:rPr>
          <w:bCs/>
          <w:sz w:val="20"/>
          <w:szCs w:val="20"/>
        </w:rPr>
        <w:t xml:space="preserve"> öğretmen olarak çalışabilmektedirler. </w:t>
      </w:r>
    </w:p>
    <w:p w14:paraId="20FBF94A" w14:textId="60C123BD" w:rsidR="002E05E5" w:rsidRDefault="00CF0126" w:rsidP="00500165">
      <w:pPr>
        <w:pStyle w:val="ListeParagraf"/>
        <w:numPr>
          <w:ilvl w:val="0"/>
          <w:numId w:val="15"/>
        </w:numPr>
        <w:rPr>
          <w:b/>
          <w:sz w:val="20"/>
          <w:szCs w:val="20"/>
        </w:rPr>
      </w:pPr>
      <w:r>
        <w:rPr>
          <w:b/>
          <w:sz w:val="20"/>
          <w:szCs w:val="20"/>
        </w:rPr>
        <w:t>LİSANSÜSTÜ PROGRAMLARA ERİŞİM</w:t>
      </w:r>
    </w:p>
    <w:p w14:paraId="6C84E9DE" w14:textId="55BDAC52" w:rsidR="00FF3FAD" w:rsidRPr="00FF3FAD" w:rsidRDefault="00FF3FAD" w:rsidP="00FF3FAD">
      <w:pPr>
        <w:rPr>
          <w:b/>
          <w:sz w:val="20"/>
          <w:szCs w:val="20"/>
        </w:rPr>
      </w:pPr>
      <w:r w:rsidRPr="00FE3473">
        <w:rPr>
          <w:sz w:val="20"/>
          <w:szCs w:val="20"/>
        </w:rPr>
        <w:t>Bu programdan mezun olan öğrenciler lisansüstü programlara başvurabilirler</w:t>
      </w:r>
    </w:p>
    <w:p w14:paraId="51D4B435" w14:textId="7D5AE1F3" w:rsidR="002E05E5" w:rsidRDefault="00CF0126" w:rsidP="00192898">
      <w:pPr>
        <w:pStyle w:val="ListeParagraf"/>
        <w:numPr>
          <w:ilvl w:val="0"/>
          <w:numId w:val="15"/>
        </w:numPr>
        <w:rPr>
          <w:b/>
          <w:sz w:val="20"/>
          <w:szCs w:val="20"/>
        </w:rPr>
      </w:pPr>
      <w:r>
        <w:rPr>
          <w:b/>
          <w:sz w:val="20"/>
          <w:szCs w:val="20"/>
        </w:rPr>
        <w:t>PROGRAMIN YAPISI</w:t>
      </w:r>
    </w:p>
    <w:p w14:paraId="7BF85A4F" w14:textId="77777777" w:rsidR="003D41AE" w:rsidRPr="003D41AE" w:rsidRDefault="003D41AE" w:rsidP="003D41AE">
      <w:pPr>
        <w:rPr>
          <w:bCs/>
          <w:sz w:val="20"/>
          <w:szCs w:val="20"/>
        </w:rPr>
      </w:pPr>
      <w:r w:rsidRPr="003D41AE">
        <w:rPr>
          <w:bCs/>
          <w:sz w:val="20"/>
          <w:szCs w:val="20"/>
        </w:rPr>
        <w:t>İlahiyat lisans programı toplam 240 AKTS kredilik 76 dersten oluşmaktadır.</w:t>
      </w:r>
    </w:p>
    <w:p w14:paraId="01AD86F5" w14:textId="77777777" w:rsidR="003D41AE" w:rsidRPr="003D41AE" w:rsidRDefault="003D41AE" w:rsidP="003D41AE">
      <w:pPr>
        <w:rPr>
          <w:bCs/>
          <w:sz w:val="20"/>
          <w:szCs w:val="20"/>
        </w:rPr>
      </w:pPr>
      <w:r w:rsidRPr="003D41AE">
        <w:rPr>
          <w:bCs/>
          <w:sz w:val="20"/>
          <w:szCs w:val="20"/>
        </w:rPr>
        <w:t>Ortak zorunlu dersler ve seçmeli dersler hariç her yarıyılda en az 7 ders vardır.</w:t>
      </w:r>
    </w:p>
    <w:p w14:paraId="791F1B06" w14:textId="77777777" w:rsidR="003D41AE" w:rsidRPr="003D41AE" w:rsidRDefault="003D41AE" w:rsidP="003D41AE">
      <w:pPr>
        <w:rPr>
          <w:bCs/>
          <w:sz w:val="20"/>
          <w:szCs w:val="20"/>
        </w:rPr>
      </w:pPr>
      <w:r w:rsidRPr="003D41AE">
        <w:rPr>
          <w:bCs/>
          <w:sz w:val="20"/>
          <w:szCs w:val="20"/>
        </w:rPr>
        <w:t>Her programda Türkiye Yükseköğretim Kurulu (YÖK) tarafından belirlenen ortak zorunlu dersler ve Üniversite Senatosu tarafından belirlenen diğer ortak dersler bulunur.</w:t>
      </w:r>
    </w:p>
    <w:p w14:paraId="395CB3F6" w14:textId="77777777" w:rsidR="003D41AE" w:rsidRPr="003D41AE" w:rsidRDefault="003D41AE" w:rsidP="003D41AE">
      <w:pPr>
        <w:rPr>
          <w:bCs/>
          <w:sz w:val="20"/>
          <w:szCs w:val="20"/>
        </w:rPr>
      </w:pPr>
      <w:r w:rsidRPr="003D41AE">
        <w:rPr>
          <w:bCs/>
          <w:sz w:val="20"/>
          <w:szCs w:val="20"/>
        </w:rPr>
        <w:t>3. sınıftan itibaren her yarıyılda seçmeli dersler açılır.</w:t>
      </w:r>
    </w:p>
    <w:p w14:paraId="229B193F" w14:textId="3470BBCF" w:rsidR="003D41AE" w:rsidRPr="003D41AE" w:rsidRDefault="003D41AE" w:rsidP="003D41AE">
      <w:pPr>
        <w:rPr>
          <w:bCs/>
          <w:sz w:val="20"/>
          <w:szCs w:val="20"/>
        </w:rPr>
      </w:pPr>
      <w:r w:rsidRPr="003D41AE">
        <w:rPr>
          <w:bCs/>
          <w:sz w:val="20"/>
          <w:szCs w:val="20"/>
        </w:rPr>
        <w:t>Her lisans programında en az 8 seçmeli ders bulunmaktadır.</w:t>
      </w: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835"/>
        <w:gridCol w:w="3969"/>
        <w:gridCol w:w="3835"/>
      </w:tblGrid>
      <w:tr w:rsidR="002E05E5" w:rsidRPr="009D55B9" w14:paraId="1D045920" w14:textId="77777777" w:rsidTr="00F42B8D">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123190" w14:textId="54778971" w:rsidR="002E05E5" w:rsidRPr="009D55B9" w:rsidRDefault="00F55AD2" w:rsidP="009841A2">
            <w:pPr>
              <w:spacing w:after="0" w:line="240" w:lineRule="auto"/>
              <w:rPr>
                <w:sz w:val="20"/>
                <w:szCs w:val="20"/>
              </w:rPr>
            </w:pPr>
            <w:r>
              <w:rPr>
                <w:sz w:val="20"/>
                <w:szCs w:val="20"/>
              </w:rPr>
              <w:t>ÜNİVERSİTE GENELİNDE AÇILAN DERSLER</w:t>
            </w:r>
          </w:p>
        </w:tc>
      </w:tr>
      <w:tr w:rsidR="00192898" w:rsidRPr="009D55B9" w14:paraId="1FC66E7D" w14:textId="77777777" w:rsidTr="00BA174B">
        <w:tc>
          <w:tcPr>
            <w:tcW w:w="1835" w:type="dxa"/>
            <w:vMerge w:val="restart"/>
            <w:tcBorders>
              <w:top w:val="single" w:sz="6" w:space="0" w:color="DDDDDD"/>
              <w:left w:val="single" w:sz="6" w:space="0" w:color="DDDDDD"/>
              <w:right w:val="single" w:sz="6" w:space="0" w:color="DDDDDD"/>
            </w:tcBorders>
            <w:shd w:val="clear" w:color="auto" w:fill="FFFFFF"/>
            <w:tcMar>
              <w:top w:w="75" w:type="dxa"/>
              <w:left w:w="75" w:type="dxa"/>
              <w:bottom w:w="75" w:type="dxa"/>
              <w:right w:w="75" w:type="dxa"/>
            </w:tcMar>
            <w:vAlign w:val="center"/>
            <w:hideMark/>
          </w:tcPr>
          <w:p w14:paraId="70F13DC2" w14:textId="26A3B0D4" w:rsidR="00192898" w:rsidRPr="009D55B9" w:rsidRDefault="00192898" w:rsidP="009841A2">
            <w:pPr>
              <w:spacing w:after="0" w:line="240" w:lineRule="auto"/>
              <w:rPr>
                <w:sz w:val="20"/>
                <w:szCs w:val="20"/>
              </w:rPr>
            </w:pPr>
            <w:r>
              <w:rPr>
                <w:sz w:val="20"/>
                <w:szCs w:val="20"/>
              </w:rPr>
              <w:t>ÜNİVERSİTE ORTAK DERSLERİ</w:t>
            </w: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1CFC99" w14:textId="76BB27FE" w:rsidR="00192898" w:rsidRPr="009D55B9" w:rsidRDefault="00192898" w:rsidP="009841A2">
            <w:pPr>
              <w:spacing w:after="0" w:line="240" w:lineRule="auto"/>
              <w:rPr>
                <w:sz w:val="20"/>
                <w:szCs w:val="20"/>
              </w:rPr>
            </w:pPr>
            <w:r>
              <w:rPr>
                <w:sz w:val="20"/>
                <w:szCs w:val="20"/>
              </w:rPr>
              <w:t>DERS KODU VE ADI</w:t>
            </w:r>
          </w:p>
        </w:tc>
        <w:tc>
          <w:tcPr>
            <w:tcW w:w="3835" w:type="dxa"/>
            <w:tcBorders>
              <w:top w:val="single" w:sz="6" w:space="0" w:color="DDDDDD"/>
              <w:left w:val="single" w:sz="6" w:space="0" w:color="DDDDDD"/>
              <w:bottom w:val="single" w:sz="6" w:space="0" w:color="DDDDDD"/>
              <w:right w:val="single" w:sz="6" w:space="0" w:color="DDDDDD"/>
            </w:tcBorders>
            <w:shd w:val="clear" w:color="auto" w:fill="FFFFFF"/>
          </w:tcPr>
          <w:p w14:paraId="12CEBA1C" w14:textId="7E13FF90" w:rsidR="00192898" w:rsidRPr="009D55B9" w:rsidRDefault="00192898" w:rsidP="009841A2">
            <w:pPr>
              <w:spacing w:after="0" w:line="240" w:lineRule="auto"/>
              <w:rPr>
                <w:sz w:val="20"/>
                <w:szCs w:val="20"/>
              </w:rPr>
            </w:pPr>
            <w:r>
              <w:rPr>
                <w:sz w:val="20"/>
                <w:szCs w:val="20"/>
              </w:rPr>
              <w:t>DERS BİLGİSİ</w:t>
            </w:r>
          </w:p>
        </w:tc>
      </w:tr>
      <w:tr w:rsidR="00192898" w:rsidRPr="009D55B9" w14:paraId="748288D5" w14:textId="77777777" w:rsidTr="00BA174B">
        <w:tc>
          <w:tcPr>
            <w:tcW w:w="1835" w:type="dxa"/>
            <w:vMerge/>
            <w:tcBorders>
              <w:left w:val="single" w:sz="6" w:space="0" w:color="DDDDDD"/>
              <w:right w:val="single" w:sz="6" w:space="0" w:color="DDDDDD"/>
            </w:tcBorders>
            <w:shd w:val="clear" w:color="auto" w:fill="FFFFFF"/>
            <w:vAlign w:val="center"/>
            <w:hideMark/>
          </w:tcPr>
          <w:p w14:paraId="1A8984CA" w14:textId="77777777" w:rsidR="00192898" w:rsidRPr="009D55B9" w:rsidRDefault="00192898" w:rsidP="009841A2">
            <w:pPr>
              <w:spacing w:after="0" w:line="240" w:lineRule="auto"/>
              <w:rPr>
                <w:sz w:val="20"/>
                <w:szCs w:val="20"/>
              </w:rPr>
            </w:pP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B7FB19" w14:textId="6E692BCA" w:rsidR="00192898" w:rsidRPr="009D55B9" w:rsidRDefault="00192898" w:rsidP="009841A2">
            <w:pPr>
              <w:spacing w:after="0" w:line="240" w:lineRule="auto"/>
              <w:rPr>
                <w:sz w:val="20"/>
                <w:szCs w:val="20"/>
              </w:rPr>
            </w:pPr>
            <w:r>
              <w:rPr>
                <w:sz w:val="20"/>
                <w:szCs w:val="20"/>
              </w:rPr>
              <w:t xml:space="preserve">KAR100 </w:t>
            </w:r>
            <w:r w:rsidRPr="00FE3473">
              <w:rPr>
                <w:sz w:val="20"/>
                <w:szCs w:val="20"/>
              </w:rPr>
              <w:t>Kariyer planlaması</w:t>
            </w:r>
          </w:p>
        </w:tc>
        <w:tc>
          <w:tcPr>
            <w:tcW w:w="3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28AD06" w14:textId="4429D0C8" w:rsidR="00192898" w:rsidRPr="009D55B9" w:rsidRDefault="00192898" w:rsidP="009841A2">
            <w:pPr>
              <w:spacing w:after="0" w:line="240" w:lineRule="auto"/>
              <w:rPr>
                <w:sz w:val="20"/>
                <w:szCs w:val="20"/>
              </w:rPr>
            </w:pPr>
            <w:r w:rsidRPr="00FE3473">
              <w:rPr>
                <w:sz w:val="20"/>
                <w:szCs w:val="20"/>
              </w:rPr>
              <w:t>Öğrenciler, mezuniyet sonrası iş hayatına hazırlanmak için birinci sınıfın ikinci döneminin başında bu derse kayıt olurlar.</w:t>
            </w:r>
          </w:p>
        </w:tc>
      </w:tr>
      <w:tr w:rsidR="00192898" w:rsidRPr="009D55B9" w14:paraId="2A7B5B02" w14:textId="77777777" w:rsidTr="00BA174B">
        <w:tc>
          <w:tcPr>
            <w:tcW w:w="1835" w:type="dxa"/>
            <w:vMerge/>
            <w:tcBorders>
              <w:left w:val="single" w:sz="6" w:space="0" w:color="DDDDDD"/>
              <w:right w:val="single" w:sz="6" w:space="0" w:color="DDDDDD"/>
            </w:tcBorders>
            <w:shd w:val="clear" w:color="auto" w:fill="FFFFFF"/>
            <w:vAlign w:val="center"/>
            <w:hideMark/>
          </w:tcPr>
          <w:p w14:paraId="4EC8426C" w14:textId="77777777" w:rsidR="00192898" w:rsidRPr="009D55B9" w:rsidRDefault="00192898" w:rsidP="009841A2">
            <w:pPr>
              <w:spacing w:after="0" w:line="240" w:lineRule="auto"/>
              <w:rPr>
                <w:sz w:val="20"/>
                <w:szCs w:val="20"/>
              </w:rPr>
            </w:pP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A90A90" w14:textId="56E74A85" w:rsidR="00192898" w:rsidRPr="009D55B9" w:rsidRDefault="00192898" w:rsidP="009841A2">
            <w:pPr>
              <w:spacing w:after="0" w:line="240" w:lineRule="auto"/>
              <w:rPr>
                <w:sz w:val="20"/>
                <w:szCs w:val="20"/>
              </w:rPr>
            </w:pPr>
            <w:r>
              <w:rPr>
                <w:sz w:val="20"/>
                <w:szCs w:val="20"/>
              </w:rPr>
              <w:t xml:space="preserve">KAM100 </w:t>
            </w:r>
            <w:r w:rsidRPr="00FE3473">
              <w:rPr>
                <w:sz w:val="20"/>
                <w:szCs w:val="20"/>
              </w:rPr>
              <w:t>Kampüs Oryantasyonu</w:t>
            </w:r>
          </w:p>
        </w:tc>
        <w:tc>
          <w:tcPr>
            <w:tcW w:w="3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0734A4" w14:textId="456BE08D" w:rsidR="00192898" w:rsidRPr="009D55B9" w:rsidRDefault="00192898" w:rsidP="009841A2">
            <w:pPr>
              <w:spacing w:after="0" w:line="240" w:lineRule="auto"/>
              <w:rPr>
                <w:sz w:val="20"/>
                <w:szCs w:val="20"/>
              </w:rPr>
            </w:pPr>
            <w:proofErr w:type="spellStart"/>
            <w:r w:rsidRPr="00FE3473">
              <w:rPr>
                <w:sz w:val="20"/>
                <w:szCs w:val="20"/>
              </w:rPr>
              <w:t>YDÜ'deki</w:t>
            </w:r>
            <w:proofErr w:type="spellEnd"/>
            <w:r w:rsidRPr="00FE3473">
              <w:rPr>
                <w:sz w:val="20"/>
                <w:szCs w:val="20"/>
              </w:rPr>
              <w:t xml:space="preserve"> kampüs hayatını tanımak için, öğrenciler birinci sınıfın ilk döneminin başında bu derse kaydolurlar.</w:t>
            </w:r>
          </w:p>
        </w:tc>
      </w:tr>
      <w:tr w:rsidR="00192898" w:rsidRPr="009D55B9" w14:paraId="280F8349" w14:textId="77777777" w:rsidTr="00BA174B">
        <w:tc>
          <w:tcPr>
            <w:tcW w:w="1835" w:type="dxa"/>
            <w:vMerge/>
            <w:tcBorders>
              <w:left w:val="single" w:sz="6" w:space="0" w:color="DDDDDD"/>
              <w:right w:val="single" w:sz="6" w:space="0" w:color="DDDDDD"/>
            </w:tcBorders>
            <w:shd w:val="clear" w:color="auto" w:fill="FFFFFF"/>
            <w:vAlign w:val="center"/>
            <w:hideMark/>
          </w:tcPr>
          <w:p w14:paraId="595F36FD" w14:textId="77777777" w:rsidR="00192898" w:rsidRPr="009D55B9" w:rsidRDefault="00192898" w:rsidP="009841A2">
            <w:pPr>
              <w:spacing w:after="0" w:line="240" w:lineRule="auto"/>
              <w:rPr>
                <w:sz w:val="20"/>
                <w:szCs w:val="20"/>
              </w:rPr>
            </w:pP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7363CE" w14:textId="596D63BA" w:rsidR="00192898" w:rsidRPr="00FE3473" w:rsidRDefault="00192898" w:rsidP="00192898">
            <w:pPr>
              <w:spacing w:after="0" w:line="240" w:lineRule="auto"/>
              <w:rPr>
                <w:sz w:val="20"/>
                <w:szCs w:val="20"/>
              </w:rPr>
            </w:pPr>
            <w:r>
              <w:rPr>
                <w:sz w:val="20"/>
                <w:szCs w:val="20"/>
              </w:rPr>
              <w:t xml:space="preserve">KTK100 </w:t>
            </w:r>
            <w:r w:rsidRPr="00FE3473">
              <w:rPr>
                <w:sz w:val="20"/>
                <w:szCs w:val="20"/>
              </w:rPr>
              <w:t>Kıbrıs Tarihi ve Kültürü</w:t>
            </w:r>
          </w:p>
          <w:p w14:paraId="34CD6AE4" w14:textId="56C8A050" w:rsidR="00192898" w:rsidRPr="009D55B9" w:rsidRDefault="00192898" w:rsidP="00192898">
            <w:pPr>
              <w:tabs>
                <w:tab w:val="left" w:pos="1170"/>
              </w:tabs>
              <w:spacing w:after="0" w:line="240" w:lineRule="auto"/>
              <w:rPr>
                <w:sz w:val="20"/>
                <w:szCs w:val="20"/>
              </w:rPr>
            </w:pPr>
          </w:p>
        </w:tc>
        <w:tc>
          <w:tcPr>
            <w:tcW w:w="3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8A84A5" w14:textId="47C9691F" w:rsidR="00192898" w:rsidRPr="009D55B9" w:rsidRDefault="00192898" w:rsidP="009841A2">
            <w:pPr>
              <w:spacing w:after="0" w:line="240" w:lineRule="auto"/>
              <w:rPr>
                <w:sz w:val="20"/>
                <w:szCs w:val="20"/>
              </w:rPr>
            </w:pPr>
            <w:r w:rsidRPr="00FE3473">
              <w:rPr>
                <w:sz w:val="20"/>
                <w:szCs w:val="20"/>
              </w:rPr>
              <w:t>Bu ders öğrenciler tarafından birinci sınıfta alınır ve yerel tarih ve kültürü tanımalarına yardımcı olmayı amaçlar.</w:t>
            </w:r>
          </w:p>
        </w:tc>
      </w:tr>
      <w:tr w:rsidR="003D41AE" w:rsidRPr="009D55B9" w14:paraId="490111B6" w14:textId="77777777" w:rsidTr="002A2E73">
        <w:tc>
          <w:tcPr>
            <w:tcW w:w="1835" w:type="dxa"/>
            <w:vMerge w:val="restart"/>
            <w:tcBorders>
              <w:top w:val="single" w:sz="6" w:space="0" w:color="DDDDDD"/>
              <w:left w:val="single" w:sz="6" w:space="0" w:color="DDDDDD"/>
              <w:right w:val="single" w:sz="6" w:space="0" w:color="DDDDDD"/>
            </w:tcBorders>
            <w:shd w:val="clear" w:color="auto" w:fill="FFFFFF"/>
            <w:tcMar>
              <w:top w:w="75" w:type="dxa"/>
              <w:left w:w="75" w:type="dxa"/>
              <w:bottom w:w="75" w:type="dxa"/>
              <w:right w:w="75" w:type="dxa"/>
            </w:tcMar>
            <w:vAlign w:val="center"/>
            <w:hideMark/>
          </w:tcPr>
          <w:p w14:paraId="1EFBFF78" w14:textId="09CF6F89" w:rsidR="003D41AE" w:rsidRPr="009D55B9" w:rsidRDefault="003D41AE" w:rsidP="009841A2">
            <w:pPr>
              <w:spacing w:after="0" w:line="240" w:lineRule="auto"/>
              <w:rPr>
                <w:sz w:val="20"/>
                <w:szCs w:val="20"/>
              </w:rPr>
            </w:pPr>
            <w:r>
              <w:rPr>
                <w:sz w:val="20"/>
                <w:szCs w:val="20"/>
              </w:rPr>
              <w:lastRenderedPageBreak/>
              <w:t>YÖK TARAFINDAN BELİRLENEN ORTAK ZORUNLU DERSLER</w:t>
            </w: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F406B6" w14:textId="5CDB9489" w:rsidR="003D41AE" w:rsidRPr="009D55B9" w:rsidRDefault="003D41AE" w:rsidP="009841A2">
            <w:pPr>
              <w:spacing w:after="0" w:line="240" w:lineRule="auto"/>
              <w:rPr>
                <w:sz w:val="20"/>
                <w:szCs w:val="20"/>
              </w:rPr>
            </w:pPr>
            <w:r>
              <w:rPr>
                <w:sz w:val="20"/>
                <w:szCs w:val="20"/>
              </w:rPr>
              <w:t xml:space="preserve">TUR101 </w:t>
            </w:r>
            <w:r w:rsidRPr="00FE3473">
              <w:rPr>
                <w:sz w:val="20"/>
                <w:szCs w:val="20"/>
              </w:rPr>
              <w:t>Türk Dili I</w:t>
            </w:r>
          </w:p>
        </w:tc>
        <w:tc>
          <w:tcPr>
            <w:tcW w:w="3835" w:type="dxa"/>
            <w:vMerge w:val="restart"/>
            <w:tcBorders>
              <w:top w:val="single" w:sz="6" w:space="0" w:color="DDDDDD"/>
              <w:left w:val="single" w:sz="6" w:space="0" w:color="DDDDDD"/>
              <w:right w:val="single" w:sz="6" w:space="0" w:color="DDDDDD"/>
            </w:tcBorders>
            <w:shd w:val="clear" w:color="auto" w:fill="FFFFFF"/>
            <w:tcMar>
              <w:top w:w="75" w:type="dxa"/>
              <w:left w:w="75" w:type="dxa"/>
              <w:bottom w:w="75" w:type="dxa"/>
              <w:right w:w="75" w:type="dxa"/>
            </w:tcMar>
          </w:tcPr>
          <w:p w14:paraId="63B244AA" w14:textId="651355D4" w:rsidR="003D41AE" w:rsidRPr="009D55B9" w:rsidRDefault="003D41AE" w:rsidP="009841A2">
            <w:pPr>
              <w:spacing w:after="0" w:line="240" w:lineRule="auto"/>
              <w:rPr>
                <w:sz w:val="20"/>
                <w:szCs w:val="20"/>
              </w:rPr>
            </w:pPr>
            <w:r w:rsidRPr="00FE3473">
              <w:rPr>
                <w:sz w:val="20"/>
                <w:szCs w:val="20"/>
              </w:rPr>
              <w:t>Bu dersler, Yükseköğretim Mevzuatına göre Türkiye'deki tüm ön lisans ve lisans programlarında açılması zorunlu olan derslerdir.</w:t>
            </w:r>
          </w:p>
        </w:tc>
      </w:tr>
      <w:tr w:rsidR="003D41AE" w:rsidRPr="009D55B9" w14:paraId="3AABA46C" w14:textId="77777777" w:rsidTr="002A2E73">
        <w:tc>
          <w:tcPr>
            <w:tcW w:w="1835" w:type="dxa"/>
            <w:vMerge/>
            <w:tcBorders>
              <w:left w:val="single" w:sz="6" w:space="0" w:color="DDDDDD"/>
              <w:right w:val="single" w:sz="6" w:space="0" w:color="DDDDDD"/>
            </w:tcBorders>
            <w:shd w:val="clear" w:color="auto" w:fill="FFFFFF"/>
            <w:vAlign w:val="center"/>
            <w:hideMark/>
          </w:tcPr>
          <w:p w14:paraId="491158CB" w14:textId="77777777" w:rsidR="003D41AE" w:rsidRPr="009D55B9" w:rsidRDefault="003D41AE" w:rsidP="009841A2">
            <w:pPr>
              <w:spacing w:after="0" w:line="240" w:lineRule="auto"/>
              <w:rPr>
                <w:sz w:val="20"/>
                <w:szCs w:val="20"/>
              </w:rPr>
            </w:pP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88503E" w14:textId="792F89A0" w:rsidR="003D41AE" w:rsidRPr="009D55B9" w:rsidRDefault="003D41AE" w:rsidP="00192898">
            <w:pPr>
              <w:spacing w:after="0" w:line="240" w:lineRule="auto"/>
              <w:rPr>
                <w:sz w:val="20"/>
                <w:szCs w:val="20"/>
              </w:rPr>
            </w:pPr>
            <w:r>
              <w:rPr>
                <w:sz w:val="20"/>
                <w:szCs w:val="20"/>
              </w:rPr>
              <w:t xml:space="preserve">TUR102 </w:t>
            </w:r>
            <w:r w:rsidRPr="00FE3473">
              <w:rPr>
                <w:sz w:val="20"/>
                <w:szCs w:val="20"/>
              </w:rPr>
              <w:t>Türk Dili I</w:t>
            </w:r>
            <w:r>
              <w:rPr>
                <w:sz w:val="20"/>
                <w:szCs w:val="20"/>
              </w:rPr>
              <w:t>I</w:t>
            </w:r>
          </w:p>
        </w:tc>
        <w:tc>
          <w:tcPr>
            <w:tcW w:w="3835" w:type="dxa"/>
            <w:vMerge/>
            <w:tcBorders>
              <w:left w:val="single" w:sz="6" w:space="0" w:color="DDDDDD"/>
              <w:right w:val="single" w:sz="6" w:space="0" w:color="DDDDDD"/>
            </w:tcBorders>
            <w:shd w:val="clear" w:color="auto" w:fill="FFFFFF"/>
            <w:tcMar>
              <w:top w:w="75" w:type="dxa"/>
              <w:left w:w="75" w:type="dxa"/>
              <w:bottom w:w="75" w:type="dxa"/>
              <w:right w:w="75" w:type="dxa"/>
            </w:tcMar>
          </w:tcPr>
          <w:p w14:paraId="3D7B34F6" w14:textId="5F9AE9BA" w:rsidR="003D41AE" w:rsidRPr="009D55B9" w:rsidRDefault="003D41AE" w:rsidP="009841A2">
            <w:pPr>
              <w:spacing w:after="0" w:line="240" w:lineRule="auto"/>
              <w:rPr>
                <w:sz w:val="20"/>
                <w:szCs w:val="20"/>
              </w:rPr>
            </w:pPr>
          </w:p>
        </w:tc>
      </w:tr>
      <w:tr w:rsidR="003D41AE" w:rsidRPr="009D55B9" w14:paraId="3A47D25B" w14:textId="77777777" w:rsidTr="002A2E73">
        <w:tc>
          <w:tcPr>
            <w:tcW w:w="1835" w:type="dxa"/>
            <w:vMerge/>
            <w:tcBorders>
              <w:left w:val="single" w:sz="6" w:space="0" w:color="DDDDDD"/>
              <w:right w:val="single" w:sz="6" w:space="0" w:color="DDDDDD"/>
            </w:tcBorders>
            <w:shd w:val="clear" w:color="auto" w:fill="FFFFFF"/>
            <w:vAlign w:val="center"/>
            <w:hideMark/>
          </w:tcPr>
          <w:p w14:paraId="65CFA204" w14:textId="77777777" w:rsidR="003D41AE" w:rsidRPr="009D55B9" w:rsidRDefault="003D41AE" w:rsidP="009841A2">
            <w:pPr>
              <w:spacing w:after="0" w:line="240" w:lineRule="auto"/>
              <w:rPr>
                <w:sz w:val="20"/>
                <w:szCs w:val="20"/>
              </w:rPr>
            </w:pP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876B09" w14:textId="02E00EF8" w:rsidR="003D41AE" w:rsidRPr="009D55B9" w:rsidRDefault="003D41AE" w:rsidP="009841A2">
            <w:pPr>
              <w:spacing w:after="0" w:line="240" w:lineRule="auto"/>
              <w:rPr>
                <w:sz w:val="20"/>
                <w:szCs w:val="20"/>
              </w:rPr>
            </w:pPr>
            <w:r>
              <w:rPr>
                <w:sz w:val="20"/>
                <w:szCs w:val="20"/>
              </w:rPr>
              <w:t xml:space="preserve">AİT101 </w:t>
            </w:r>
            <w:r w:rsidRPr="00FE3473">
              <w:rPr>
                <w:sz w:val="20"/>
                <w:szCs w:val="20"/>
              </w:rPr>
              <w:t>Atatürk İlkeleri ve İnkılap Tarihi I</w:t>
            </w:r>
          </w:p>
        </w:tc>
        <w:tc>
          <w:tcPr>
            <w:tcW w:w="3835" w:type="dxa"/>
            <w:vMerge/>
            <w:tcBorders>
              <w:left w:val="single" w:sz="6" w:space="0" w:color="DDDDDD"/>
              <w:right w:val="single" w:sz="6" w:space="0" w:color="DDDDDD"/>
            </w:tcBorders>
            <w:shd w:val="clear" w:color="auto" w:fill="FFFFFF"/>
            <w:tcMar>
              <w:top w:w="75" w:type="dxa"/>
              <w:left w:w="75" w:type="dxa"/>
              <w:bottom w:w="75" w:type="dxa"/>
              <w:right w:w="75" w:type="dxa"/>
            </w:tcMar>
          </w:tcPr>
          <w:p w14:paraId="0B223494" w14:textId="4EDD7BF2" w:rsidR="003D41AE" w:rsidRPr="009D55B9" w:rsidRDefault="003D41AE" w:rsidP="009841A2">
            <w:pPr>
              <w:spacing w:after="0" w:line="240" w:lineRule="auto"/>
              <w:rPr>
                <w:sz w:val="20"/>
                <w:szCs w:val="20"/>
              </w:rPr>
            </w:pPr>
          </w:p>
        </w:tc>
      </w:tr>
      <w:tr w:rsidR="003D41AE" w:rsidRPr="009D55B9" w14:paraId="12DB3AF9" w14:textId="77777777" w:rsidTr="002A2E73">
        <w:tc>
          <w:tcPr>
            <w:tcW w:w="1835" w:type="dxa"/>
            <w:vMerge/>
            <w:tcBorders>
              <w:left w:val="single" w:sz="6" w:space="0" w:color="DDDDDD"/>
              <w:right w:val="single" w:sz="6" w:space="0" w:color="DDDDDD"/>
            </w:tcBorders>
            <w:shd w:val="clear" w:color="auto" w:fill="FFFFFF"/>
            <w:vAlign w:val="center"/>
          </w:tcPr>
          <w:p w14:paraId="3DE2098C" w14:textId="77777777" w:rsidR="003D41AE" w:rsidRPr="009D55B9" w:rsidRDefault="003D41AE" w:rsidP="009841A2">
            <w:pPr>
              <w:spacing w:after="0" w:line="240" w:lineRule="auto"/>
              <w:rPr>
                <w:sz w:val="20"/>
                <w:szCs w:val="20"/>
              </w:rPr>
            </w:pP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9527B6" w14:textId="71168CC9" w:rsidR="003D41AE" w:rsidRDefault="003D41AE" w:rsidP="009841A2">
            <w:pPr>
              <w:spacing w:after="0" w:line="240" w:lineRule="auto"/>
              <w:rPr>
                <w:sz w:val="20"/>
                <w:szCs w:val="20"/>
              </w:rPr>
            </w:pPr>
            <w:r>
              <w:rPr>
                <w:sz w:val="20"/>
                <w:szCs w:val="20"/>
              </w:rPr>
              <w:t xml:space="preserve">AİT102 </w:t>
            </w:r>
            <w:r w:rsidRPr="00FE3473">
              <w:rPr>
                <w:sz w:val="20"/>
                <w:szCs w:val="20"/>
              </w:rPr>
              <w:t>Atatürk İlkeleri ve İnkılap Tarihi I</w:t>
            </w:r>
            <w:r>
              <w:rPr>
                <w:sz w:val="20"/>
                <w:szCs w:val="20"/>
              </w:rPr>
              <w:t>I</w:t>
            </w:r>
          </w:p>
        </w:tc>
        <w:tc>
          <w:tcPr>
            <w:tcW w:w="3835" w:type="dxa"/>
            <w:vMerge/>
            <w:tcBorders>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214184" w14:textId="77777777" w:rsidR="003D41AE" w:rsidRPr="009D55B9" w:rsidRDefault="003D41AE" w:rsidP="009841A2">
            <w:pPr>
              <w:spacing w:after="0" w:line="240" w:lineRule="auto"/>
              <w:rPr>
                <w:sz w:val="20"/>
                <w:szCs w:val="20"/>
              </w:rPr>
            </w:pPr>
          </w:p>
        </w:tc>
      </w:tr>
      <w:tr w:rsidR="00192898" w:rsidRPr="009D55B9" w14:paraId="7703A296" w14:textId="77777777" w:rsidTr="00BA174B">
        <w:tc>
          <w:tcPr>
            <w:tcW w:w="1835" w:type="dxa"/>
            <w:vMerge/>
            <w:tcBorders>
              <w:left w:val="single" w:sz="6" w:space="0" w:color="DDDDDD"/>
              <w:bottom w:val="single" w:sz="6" w:space="0" w:color="DDDDDD"/>
              <w:right w:val="single" w:sz="6" w:space="0" w:color="DDDDDD"/>
            </w:tcBorders>
            <w:shd w:val="clear" w:color="auto" w:fill="FFFFFF"/>
            <w:vAlign w:val="center"/>
          </w:tcPr>
          <w:p w14:paraId="61975BA1" w14:textId="77777777" w:rsidR="00192898" w:rsidRPr="009D55B9" w:rsidRDefault="00192898" w:rsidP="009841A2">
            <w:pPr>
              <w:spacing w:after="0" w:line="240" w:lineRule="auto"/>
              <w:rPr>
                <w:sz w:val="20"/>
                <w:szCs w:val="20"/>
              </w:rPr>
            </w:pP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A3201C" w14:textId="4B77C299" w:rsidR="00192898" w:rsidRDefault="00BA174B" w:rsidP="009841A2">
            <w:pPr>
              <w:spacing w:after="0" w:line="240" w:lineRule="auto"/>
              <w:rPr>
                <w:sz w:val="20"/>
                <w:szCs w:val="20"/>
              </w:rPr>
            </w:pPr>
            <w:r>
              <w:rPr>
                <w:sz w:val="20"/>
                <w:szCs w:val="20"/>
              </w:rPr>
              <w:t>BİL101 Bilişim Teknolojileri</w:t>
            </w:r>
          </w:p>
        </w:tc>
        <w:tc>
          <w:tcPr>
            <w:tcW w:w="3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1385DF" w14:textId="16134D5C" w:rsidR="00192898" w:rsidRPr="009D55B9" w:rsidRDefault="003D41AE" w:rsidP="009841A2">
            <w:pPr>
              <w:spacing w:after="0" w:line="240" w:lineRule="auto"/>
              <w:rPr>
                <w:sz w:val="20"/>
                <w:szCs w:val="20"/>
              </w:rPr>
            </w:pPr>
            <w:r w:rsidRPr="00FE3473">
              <w:rPr>
                <w:sz w:val="20"/>
                <w:szCs w:val="20"/>
              </w:rPr>
              <w:t xml:space="preserve">Bu ders, öğrencilere temel bilişim teknolojileri ile ilgili yeterlikleri kazandırmak için Türkiye'deki tüm </w:t>
            </w:r>
            <w:proofErr w:type="spellStart"/>
            <w:r w:rsidRPr="00FE3473">
              <w:rPr>
                <w:sz w:val="20"/>
                <w:szCs w:val="20"/>
              </w:rPr>
              <w:t>önlisans</w:t>
            </w:r>
            <w:proofErr w:type="spellEnd"/>
            <w:r w:rsidRPr="00FE3473">
              <w:rPr>
                <w:sz w:val="20"/>
                <w:szCs w:val="20"/>
              </w:rPr>
              <w:t xml:space="preserve"> ve lisans programlarında öngörülmektedir.</w:t>
            </w:r>
          </w:p>
        </w:tc>
      </w:tr>
    </w:tbl>
    <w:p w14:paraId="4CC9AEA6" w14:textId="77777777" w:rsidR="002E05E5" w:rsidRPr="009D55B9" w:rsidRDefault="002E05E5" w:rsidP="00500165">
      <w:pPr>
        <w:rPr>
          <w:sz w:val="20"/>
          <w:szCs w:val="20"/>
        </w:rPr>
      </w:pPr>
    </w:p>
    <w:p w14:paraId="654D2692" w14:textId="4F7A7D61" w:rsidR="00F24603" w:rsidRPr="003D41AE" w:rsidRDefault="009841A2" w:rsidP="003D41AE">
      <w:pPr>
        <w:pStyle w:val="ListeParagraf"/>
        <w:numPr>
          <w:ilvl w:val="0"/>
          <w:numId w:val="16"/>
        </w:numPr>
        <w:rPr>
          <w:b/>
          <w:sz w:val="20"/>
          <w:szCs w:val="20"/>
        </w:rPr>
      </w:pPr>
      <w:r w:rsidRPr="00B60524">
        <w:rPr>
          <w:b/>
          <w:sz w:val="20"/>
          <w:szCs w:val="20"/>
        </w:rPr>
        <w:t xml:space="preserve">DERS </w:t>
      </w:r>
      <w:r w:rsidR="007952E5" w:rsidRPr="00B60524">
        <w:rPr>
          <w:b/>
          <w:sz w:val="20"/>
          <w:szCs w:val="20"/>
        </w:rPr>
        <w:t>YAPISI VE KREDİLER TABLOSU</w:t>
      </w:r>
    </w:p>
    <w:p w14:paraId="115B2253" w14:textId="1E9E9DEF" w:rsidR="002E05E5" w:rsidRPr="009D55B9" w:rsidRDefault="007952E5" w:rsidP="00500165">
      <w:pPr>
        <w:rPr>
          <w:sz w:val="20"/>
          <w:szCs w:val="20"/>
        </w:rPr>
      </w:pPr>
      <w:r>
        <w:rPr>
          <w:sz w:val="20"/>
          <w:szCs w:val="20"/>
        </w:rPr>
        <w:t>İlgili derslerin detaylarını görmek için (der</w:t>
      </w:r>
      <w:r w:rsidR="00E575C3">
        <w:rPr>
          <w:sz w:val="20"/>
          <w:szCs w:val="20"/>
        </w:rPr>
        <w:t>sin amaçları</w:t>
      </w:r>
      <w:r>
        <w:rPr>
          <w:sz w:val="20"/>
          <w:szCs w:val="20"/>
        </w:rPr>
        <w:t xml:space="preserve">, </w:t>
      </w:r>
      <w:r w:rsidR="00E575C3">
        <w:rPr>
          <w:sz w:val="20"/>
          <w:szCs w:val="20"/>
        </w:rPr>
        <w:t>öğrenme kazanımları, içerik, değerlendirme ve AKTS ders yükü)</w:t>
      </w:r>
      <w:r w:rsidR="002E05E5" w:rsidRPr="009D55B9">
        <w:rPr>
          <w:sz w:val="20"/>
          <w:szCs w:val="20"/>
        </w:rPr>
        <w:t xml:space="preserve">, </w:t>
      </w:r>
      <w:r w:rsidR="00E575C3">
        <w:rPr>
          <w:sz w:val="20"/>
          <w:szCs w:val="20"/>
        </w:rPr>
        <w:t xml:space="preserve">ders koduna tıklayınız.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501"/>
        <w:gridCol w:w="1125"/>
        <w:gridCol w:w="2084"/>
        <w:gridCol w:w="918"/>
        <w:gridCol w:w="1976"/>
        <w:gridCol w:w="959"/>
        <w:gridCol w:w="659"/>
      </w:tblGrid>
      <w:tr w:rsidR="002E05E5" w:rsidRPr="009D55B9" w14:paraId="78A132CF" w14:textId="77777777" w:rsidTr="002E05E5">
        <w:tc>
          <w:tcPr>
            <w:tcW w:w="0" w:type="auto"/>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70409501" w14:textId="0E1242F6" w:rsidR="002E05E5" w:rsidRPr="009D55B9" w:rsidRDefault="00E575C3" w:rsidP="00AB7B74">
            <w:pPr>
              <w:spacing w:after="0" w:line="240" w:lineRule="auto"/>
              <w:rPr>
                <w:sz w:val="20"/>
                <w:szCs w:val="20"/>
              </w:rPr>
            </w:pPr>
            <w:r>
              <w:rPr>
                <w:sz w:val="20"/>
                <w:szCs w:val="20"/>
              </w:rPr>
              <w:t>1. YIL – 1. DÖNEM</w:t>
            </w:r>
          </w:p>
        </w:tc>
      </w:tr>
      <w:tr w:rsidR="00E575C3" w:rsidRPr="009D55B9" w14:paraId="04F3929F" w14:textId="77777777" w:rsidTr="002E05E5">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271B52" w14:textId="26378072" w:rsidR="002E05E5" w:rsidRPr="009D55B9" w:rsidRDefault="00E575C3" w:rsidP="00AB7B74">
            <w:pPr>
              <w:spacing w:after="0" w:line="240" w:lineRule="auto"/>
              <w:rPr>
                <w:sz w:val="20"/>
                <w:szCs w:val="20"/>
              </w:rPr>
            </w:pPr>
            <w:r>
              <w:rPr>
                <w:sz w:val="20"/>
                <w:szCs w:val="20"/>
              </w:rPr>
              <w:t>DERS KODU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4FF6D4" w14:textId="16E8CE15" w:rsidR="002E05E5" w:rsidRPr="009D55B9" w:rsidRDefault="00E575C3" w:rsidP="00AB7B74">
            <w:pPr>
              <w:spacing w:after="0" w:line="240" w:lineRule="auto"/>
              <w:rPr>
                <w:sz w:val="20"/>
                <w:szCs w:val="20"/>
              </w:rPr>
            </w:pPr>
            <w:r>
              <w:rPr>
                <w:sz w:val="20"/>
                <w:szCs w:val="20"/>
              </w:rPr>
              <w:t>ÖNKOŞUL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BCD4EB" w14:textId="25D9FCAF" w:rsidR="002E05E5" w:rsidRPr="009D55B9" w:rsidRDefault="00E575C3" w:rsidP="00AB7B74">
            <w:pPr>
              <w:spacing w:after="0" w:line="240" w:lineRule="auto"/>
              <w:rPr>
                <w:sz w:val="20"/>
                <w:szCs w:val="20"/>
              </w:rPr>
            </w:pPr>
            <w:r>
              <w:rPr>
                <w:sz w:val="20"/>
                <w:szCs w:val="20"/>
              </w:rPr>
              <w:t>DERS ADI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41142A" w14:textId="4167C997" w:rsidR="002E05E5" w:rsidRPr="009D55B9" w:rsidRDefault="00E575C3" w:rsidP="00AB7B74">
            <w:pPr>
              <w:spacing w:after="0" w:line="240" w:lineRule="auto"/>
              <w:rPr>
                <w:sz w:val="20"/>
                <w:szCs w:val="20"/>
              </w:rPr>
            </w:pPr>
            <w:r>
              <w:rPr>
                <w:sz w:val="20"/>
                <w:szCs w:val="20"/>
              </w:rPr>
              <w:t>Teorik Saat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AF4C1A" w14:textId="3EFDE214" w:rsidR="002E05E5" w:rsidRPr="009D55B9" w:rsidRDefault="00E575C3" w:rsidP="00AB7B74">
            <w:pPr>
              <w:spacing w:after="0" w:line="240" w:lineRule="auto"/>
              <w:rPr>
                <w:sz w:val="20"/>
                <w:szCs w:val="20"/>
              </w:rPr>
            </w:pPr>
            <w:r>
              <w:rPr>
                <w:sz w:val="20"/>
                <w:szCs w:val="20"/>
              </w:rPr>
              <w:t>Uygulama /Laboratuvar Saati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0747CE" w14:textId="2B910670" w:rsidR="002E05E5" w:rsidRPr="009D55B9" w:rsidRDefault="00E575C3" w:rsidP="00AB7B74">
            <w:pPr>
              <w:spacing w:after="0" w:line="240" w:lineRule="auto"/>
              <w:rPr>
                <w:sz w:val="20"/>
                <w:szCs w:val="20"/>
              </w:rPr>
            </w:pPr>
            <w:r>
              <w:rPr>
                <w:sz w:val="20"/>
                <w:szCs w:val="20"/>
              </w:rPr>
              <w:t>Ulusal Kredi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5A72D2" w14:textId="20724E8D" w:rsidR="002E05E5" w:rsidRPr="009D55B9" w:rsidRDefault="00E575C3" w:rsidP="00AB7B74">
            <w:pPr>
              <w:spacing w:after="0" w:line="240" w:lineRule="auto"/>
              <w:rPr>
                <w:sz w:val="20"/>
                <w:szCs w:val="20"/>
              </w:rPr>
            </w:pPr>
            <w:r>
              <w:rPr>
                <w:sz w:val="20"/>
                <w:szCs w:val="20"/>
              </w:rPr>
              <w:t>AKTS</w:t>
            </w:r>
          </w:p>
        </w:tc>
      </w:tr>
      <w:tr w:rsidR="00F929D1" w:rsidRPr="009D55B9" w14:paraId="5F7FB82F" w14:textId="77777777" w:rsidTr="00F929D1">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4C974F" w14:textId="39B9320C" w:rsidR="00F929D1" w:rsidRPr="009D55B9" w:rsidRDefault="00F929D1" w:rsidP="00F929D1">
            <w:pPr>
              <w:spacing w:after="0" w:line="240" w:lineRule="auto"/>
              <w:rPr>
                <w:sz w:val="20"/>
                <w:szCs w:val="20"/>
              </w:rPr>
            </w:pPr>
            <w:r>
              <w:rPr>
                <w:sz w:val="20"/>
                <w:szCs w:val="20"/>
              </w:rPr>
              <w:t>ADE101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55785C" w14:textId="7A484F33"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F71FE9" w14:textId="0804F835" w:rsidR="00F929D1" w:rsidRPr="009D55B9" w:rsidRDefault="00F929D1" w:rsidP="00F929D1">
            <w:pPr>
              <w:spacing w:after="0" w:line="240" w:lineRule="auto"/>
              <w:rPr>
                <w:sz w:val="20"/>
                <w:szCs w:val="20"/>
              </w:rPr>
            </w:pPr>
            <w:r>
              <w:rPr>
                <w:sz w:val="20"/>
                <w:szCs w:val="20"/>
              </w:rPr>
              <w:t>Arap Dili ve Edebi</w:t>
            </w:r>
            <w:r w:rsidR="00091E0D">
              <w:rPr>
                <w:sz w:val="20"/>
                <w:szCs w:val="20"/>
              </w:rPr>
              <w:t>y</w:t>
            </w:r>
            <w:r>
              <w:rPr>
                <w:sz w:val="20"/>
                <w:szCs w:val="20"/>
              </w:rPr>
              <w:t>atı</w:t>
            </w:r>
            <w:r w:rsidR="00091E0D">
              <w:rPr>
                <w:sz w:val="20"/>
                <w:szCs w:val="20"/>
              </w:rPr>
              <w:t xml:space="preserve"> I</w:t>
            </w:r>
            <w:r>
              <w:rPr>
                <w:sz w:val="20"/>
                <w:szCs w:val="20"/>
              </w:rPr>
              <w:t xml:space="preserve"> (Arapça)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901A38" w14:textId="6668F988"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4A9164" w14:textId="69A6E27A"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B861E6" w14:textId="7FBB4314"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9093B7" w14:textId="75B18EA6" w:rsidR="00F929D1" w:rsidRPr="009D55B9" w:rsidRDefault="000503FE" w:rsidP="00F929D1">
            <w:pPr>
              <w:spacing w:after="0" w:line="240" w:lineRule="auto"/>
              <w:rPr>
                <w:sz w:val="20"/>
                <w:szCs w:val="20"/>
              </w:rPr>
            </w:pPr>
            <w:r>
              <w:rPr>
                <w:sz w:val="20"/>
                <w:szCs w:val="20"/>
              </w:rPr>
              <w:t>3</w:t>
            </w:r>
          </w:p>
        </w:tc>
      </w:tr>
      <w:tr w:rsidR="00F929D1" w:rsidRPr="009D55B9" w14:paraId="3A54F50D" w14:textId="77777777" w:rsidTr="00F929D1">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C9C1B5" w14:textId="10C1D11A" w:rsidR="00F929D1" w:rsidRPr="009D55B9" w:rsidRDefault="00F929D1" w:rsidP="00F929D1">
            <w:pPr>
              <w:spacing w:after="0" w:line="240" w:lineRule="auto"/>
              <w:rPr>
                <w:sz w:val="20"/>
                <w:szCs w:val="20"/>
              </w:rPr>
            </w:pPr>
            <w:r>
              <w:rPr>
                <w:sz w:val="20"/>
                <w:szCs w:val="20"/>
              </w:rPr>
              <w:t>YDEN101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192666" w14:textId="591B5558"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E31B9B" w14:textId="2B6D2991" w:rsidR="00F929D1" w:rsidRPr="009D55B9" w:rsidRDefault="00F929D1" w:rsidP="00F929D1">
            <w:pPr>
              <w:spacing w:after="0" w:line="240" w:lineRule="auto"/>
              <w:rPr>
                <w:sz w:val="20"/>
                <w:szCs w:val="20"/>
              </w:rPr>
            </w:pPr>
            <w:r>
              <w:rPr>
                <w:sz w:val="20"/>
                <w:szCs w:val="20"/>
              </w:rPr>
              <w:t>Yabancı Dil 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A6C939" w14:textId="6439C96B"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82673A" w14:textId="424B49DF"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BED58A" w14:textId="4E094E13"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12F52F" w14:textId="37BA61AE" w:rsidR="00F929D1" w:rsidRPr="009D55B9" w:rsidRDefault="000503FE" w:rsidP="00F929D1">
            <w:pPr>
              <w:spacing w:after="0" w:line="240" w:lineRule="auto"/>
              <w:rPr>
                <w:sz w:val="20"/>
                <w:szCs w:val="20"/>
              </w:rPr>
            </w:pPr>
            <w:r>
              <w:rPr>
                <w:sz w:val="20"/>
                <w:szCs w:val="20"/>
              </w:rPr>
              <w:t>2</w:t>
            </w:r>
          </w:p>
        </w:tc>
      </w:tr>
      <w:tr w:rsidR="00F929D1" w:rsidRPr="009D55B9" w14:paraId="4A55CE7D" w14:textId="77777777" w:rsidTr="00F929D1">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49B98E" w14:textId="767F84A5" w:rsidR="00F929D1" w:rsidRPr="009D55B9" w:rsidRDefault="00F929D1" w:rsidP="00F929D1">
            <w:pPr>
              <w:spacing w:after="0" w:line="240" w:lineRule="auto"/>
              <w:rPr>
                <w:sz w:val="20"/>
                <w:szCs w:val="20"/>
              </w:rPr>
            </w:pPr>
            <w:r>
              <w:rPr>
                <w:sz w:val="20"/>
                <w:szCs w:val="20"/>
              </w:rPr>
              <w:t>İLH101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606183" w14:textId="617B87C3"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89D221" w14:textId="15E070D3" w:rsidR="00F929D1" w:rsidRPr="009D55B9" w:rsidRDefault="00F929D1" w:rsidP="00F929D1">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4F196D" w14:textId="17F1071C"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8F317C" w14:textId="5D5DCAE6"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6A0F14" w14:textId="560519D3"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D1527A" w14:textId="04420EEE" w:rsidR="00F929D1" w:rsidRPr="009D55B9" w:rsidRDefault="000503FE" w:rsidP="00F929D1">
            <w:pPr>
              <w:spacing w:after="0" w:line="240" w:lineRule="auto"/>
              <w:rPr>
                <w:sz w:val="20"/>
                <w:szCs w:val="20"/>
              </w:rPr>
            </w:pPr>
            <w:r>
              <w:rPr>
                <w:sz w:val="20"/>
                <w:szCs w:val="20"/>
              </w:rPr>
              <w:t>3</w:t>
            </w:r>
          </w:p>
        </w:tc>
      </w:tr>
      <w:tr w:rsidR="00F929D1" w:rsidRPr="009D55B9" w14:paraId="0D9F1EA7"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61F7D1" w14:textId="1510A29C" w:rsidR="00F929D1" w:rsidRPr="009D55B9" w:rsidRDefault="00F929D1" w:rsidP="00F929D1">
            <w:pPr>
              <w:spacing w:after="0" w:line="240" w:lineRule="auto"/>
              <w:rPr>
                <w:sz w:val="20"/>
                <w:szCs w:val="20"/>
              </w:rPr>
            </w:pPr>
            <w:r>
              <w:rPr>
                <w:sz w:val="20"/>
                <w:szCs w:val="20"/>
              </w:rPr>
              <w:t>İLH112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6CF7EC" w14:textId="6773DA03"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700143" w14:textId="5E551DA0" w:rsidR="00F929D1" w:rsidRPr="009D55B9" w:rsidRDefault="00F929D1" w:rsidP="00F929D1">
            <w:pPr>
              <w:spacing w:after="0" w:line="240" w:lineRule="auto"/>
              <w:rPr>
                <w:sz w:val="20"/>
                <w:szCs w:val="20"/>
              </w:rPr>
            </w:pPr>
            <w:r>
              <w:rPr>
                <w:sz w:val="20"/>
                <w:szCs w:val="20"/>
              </w:rPr>
              <w:t>Siyer (Arapça)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ED29B9" w14:textId="14AA6C9B"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669BDE" w14:textId="723DC00E"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76384B" w14:textId="1CBC9536"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5A41E7" w14:textId="75437535" w:rsidR="00F929D1" w:rsidRPr="009D55B9" w:rsidRDefault="000503FE" w:rsidP="00F929D1">
            <w:pPr>
              <w:spacing w:after="0" w:line="240" w:lineRule="auto"/>
              <w:rPr>
                <w:sz w:val="20"/>
                <w:szCs w:val="20"/>
              </w:rPr>
            </w:pPr>
            <w:r>
              <w:rPr>
                <w:sz w:val="20"/>
                <w:szCs w:val="20"/>
              </w:rPr>
              <w:t>3</w:t>
            </w:r>
          </w:p>
        </w:tc>
      </w:tr>
      <w:tr w:rsidR="00F929D1" w:rsidRPr="009D55B9" w14:paraId="6799AFFE"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F5DF9D" w14:textId="3A3AE71B" w:rsidR="00F929D1" w:rsidRPr="009D55B9" w:rsidRDefault="00F929D1" w:rsidP="00F929D1">
            <w:pPr>
              <w:spacing w:after="0" w:line="240" w:lineRule="auto"/>
              <w:rPr>
                <w:sz w:val="20"/>
                <w:szCs w:val="20"/>
              </w:rPr>
            </w:pPr>
            <w:r>
              <w:rPr>
                <w:sz w:val="20"/>
                <w:szCs w:val="20"/>
              </w:rPr>
              <w:t>İLH113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90800C" w14:textId="0D7FFE87"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8D297F" w14:textId="025E6E34" w:rsidR="00F929D1" w:rsidRPr="009D55B9" w:rsidRDefault="00F929D1" w:rsidP="00F929D1">
            <w:pPr>
              <w:spacing w:after="0" w:line="240" w:lineRule="auto"/>
              <w:rPr>
                <w:sz w:val="20"/>
                <w:szCs w:val="20"/>
              </w:rPr>
            </w:pPr>
            <w:r>
              <w:rPr>
                <w:sz w:val="20"/>
                <w:szCs w:val="20"/>
              </w:rPr>
              <w:t>Hadis Tarihi (Arapça)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7DBE81" w14:textId="691528F5"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02651C" w14:textId="45FDC582"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ED9B97" w14:textId="09B4FF21"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76E771" w14:textId="37F46DA9" w:rsidR="00F929D1" w:rsidRPr="009D55B9" w:rsidRDefault="000503FE" w:rsidP="00F929D1">
            <w:pPr>
              <w:spacing w:after="0" w:line="240" w:lineRule="auto"/>
              <w:rPr>
                <w:sz w:val="20"/>
                <w:szCs w:val="20"/>
              </w:rPr>
            </w:pPr>
            <w:r>
              <w:rPr>
                <w:sz w:val="20"/>
                <w:szCs w:val="20"/>
              </w:rPr>
              <w:t>3</w:t>
            </w:r>
          </w:p>
        </w:tc>
      </w:tr>
      <w:tr w:rsidR="00F929D1" w:rsidRPr="009D55B9" w14:paraId="77520EF2"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55119F" w14:textId="00C0C5A3" w:rsidR="00F929D1" w:rsidRPr="009D55B9" w:rsidRDefault="00F929D1" w:rsidP="00F929D1">
            <w:pPr>
              <w:spacing w:after="0" w:line="240" w:lineRule="auto"/>
              <w:rPr>
                <w:sz w:val="20"/>
                <w:szCs w:val="20"/>
              </w:rPr>
            </w:pPr>
            <w:r>
              <w:rPr>
                <w:sz w:val="20"/>
                <w:szCs w:val="20"/>
              </w:rPr>
              <w:t>İLH104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91FEDD" w14:textId="569BDD16"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EB591A" w14:textId="7BB663A7" w:rsidR="00F929D1" w:rsidRPr="009D55B9" w:rsidRDefault="00F929D1" w:rsidP="00F929D1">
            <w:pPr>
              <w:spacing w:after="0" w:line="240" w:lineRule="auto"/>
              <w:rPr>
                <w:sz w:val="20"/>
                <w:szCs w:val="20"/>
              </w:rPr>
            </w:pPr>
            <w:r>
              <w:rPr>
                <w:sz w:val="20"/>
                <w:szCs w:val="20"/>
              </w:rPr>
              <w:t>İslam İnanç Esasları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C5F4BE" w14:textId="6BD1371D"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4ADCA3" w14:textId="338EDFC6"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FF3B39" w14:textId="7FAC458A"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8FC3AA" w14:textId="371FCC87" w:rsidR="00F929D1" w:rsidRPr="009D55B9" w:rsidRDefault="000503FE" w:rsidP="00F929D1">
            <w:pPr>
              <w:spacing w:after="0" w:line="240" w:lineRule="auto"/>
              <w:rPr>
                <w:sz w:val="20"/>
                <w:szCs w:val="20"/>
              </w:rPr>
            </w:pPr>
            <w:r>
              <w:rPr>
                <w:sz w:val="20"/>
                <w:szCs w:val="20"/>
              </w:rPr>
              <w:t>3</w:t>
            </w:r>
          </w:p>
        </w:tc>
      </w:tr>
      <w:tr w:rsidR="00F929D1" w:rsidRPr="009D55B9" w14:paraId="10A39A84"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E98451" w14:textId="7E6AB4FC" w:rsidR="00F929D1" w:rsidRPr="009D55B9" w:rsidRDefault="00F929D1" w:rsidP="00F929D1">
            <w:pPr>
              <w:spacing w:after="0" w:line="240" w:lineRule="auto"/>
              <w:rPr>
                <w:sz w:val="20"/>
                <w:szCs w:val="20"/>
              </w:rPr>
            </w:pPr>
            <w:r>
              <w:rPr>
                <w:sz w:val="20"/>
                <w:szCs w:val="20"/>
              </w:rPr>
              <w:t>AEF101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85F28A" w14:textId="70435318"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B66D2D" w14:textId="1F1A08AA" w:rsidR="00F929D1" w:rsidRPr="009D55B9" w:rsidRDefault="00F929D1" w:rsidP="00F929D1">
            <w:pPr>
              <w:spacing w:after="0" w:line="240" w:lineRule="auto"/>
              <w:rPr>
                <w:sz w:val="20"/>
                <w:szCs w:val="20"/>
              </w:rPr>
            </w:pPr>
            <w:r>
              <w:rPr>
                <w:sz w:val="20"/>
                <w:szCs w:val="20"/>
              </w:rPr>
              <w:t>Eğitim Bilimine Giriş</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873767" w14:textId="543C33E4" w:rsidR="00F929D1" w:rsidRPr="009D55B9" w:rsidRDefault="000503FE" w:rsidP="00F929D1">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656561" w14:textId="0B2B76B7"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EEF07C" w14:textId="0EF4B3F3" w:rsidR="00F929D1" w:rsidRPr="009D55B9" w:rsidRDefault="000503FE" w:rsidP="00F929D1">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8CB25E" w14:textId="08DCB1F2" w:rsidR="00F929D1" w:rsidRPr="009D55B9" w:rsidRDefault="00AF0EF9" w:rsidP="00F929D1">
            <w:pPr>
              <w:spacing w:after="0" w:line="240" w:lineRule="auto"/>
              <w:rPr>
                <w:sz w:val="20"/>
                <w:szCs w:val="20"/>
              </w:rPr>
            </w:pPr>
            <w:r>
              <w:rPr>
                <w:sz w:val="20"/>
                <w:szCs w:val="20"/>
              </w:rPr>
              <w:t>3</w:t>
            </w:r>
          </w:p>
        </w:tc>
      </w:tr>
      <w:tr w:rsidR="00F929D1" w:rsidRPr="009D55B9" w14:paraId="4BD78B17"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63DBE3" w14:textId="5EAE1F48" w:rsidR="00F929D1" w:rsidRPr="009D55B9" w:rsidRDefault="00F929D1" w:rsidP="00F929D1">
            <w:pPr>
              <w:spacing w:after="0" w:line="240" w:lineRule="auto"/>
              <w:rPr>
                <w:sz w:val="20"/>
                <w:szCs w:val="20"/>
              </w:rPr>
            </w:pPr>
            <w:r>
              <w:rPr>
                <w:sz w:val="20"/>
                <w:szCs w:val="20"/>
              </w:rPr>
              <w:t>TUR101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F78851" w14:textId="144D65BD"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355C5A" w14:textId="44CB2A10" w:rsidR="00F929D1" w:rsidRPr="009D55B9" w:rsidRDefault="00F929D1" w:rsidP="00F929D1">
            <w:pPr>
              <w:spacing w:after="0" w:line="240" w:lineRule="auto"/>
              <w:rPr>
                <w:sz w:val="20"/>
                <w:szCs w:val="20"/>
              </w:rPr>
            </w:pPr>
            <w:r>
              <w:rPr>
                <w:sz w:val="20"/>
                <w:szCs w:val="20"/>
              </w:rPr>
              <w:t>Türk Dili 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24A2C4" w14:textId="249FA273"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850A47" w14:textId="1D75FE69"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E80DCD" w14:textId="5CA82BA5"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663A4D" w14:textId="15A3570D" w:rsidR="00F929D1" w:rsidRPr="009D55B9" w:rsidRDefault="00AF0EF9" w:rsidP="00F929D1">
            <w:pPr>
              <w:spacing w:after="0" w:line="240" w:lineRule="auto"/>
              <w:rPr>
                <w:sz w:val="20"/>
                <w:szCs w:val="20"/>
              </w:rPr>
            </w:pPr>
            <w:r>
              <w:rPr>
                <w:sz w:val="20"/>
                <w:szCs w:val="20"/>
              </w:rPr>
              <w:t>2</w:t>
            </w:r>
          </w:p>
        </w:tc>
      </w:tr>
      <w:tr w:rsidR="00F929D1" w:rsidRPr="009D55B9" w14:paraId="484EC75B"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59120F" w14:textId="58F2FC93" w:rsidR="00F929D1" w:rsidRPr="009D55B9" w:rsidRDefault="00F929D1" w:rsidP="00F929D1">
            <w:pPr>
              <w:spacing w:after="0" w:line="240" w:lineRule="auto"/>
              <w:rPr>
                <w:sz w:val="20"/>
                <w:szCs w:val="20"/>
              </w:rPr>
            </w:pPr>
            <w:r>
              <w:rPr>
                <w:sz w:val="20"/>
                <w:szCs w:val="20"/>
              </w:rPr>
              <w:t>AİT101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16B1F9" w14:textId="52643936"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B68635" w14:textId="41198C84" w:rsidR="00F929D1" w:rsidRPr="009D55B9" w:rsidRDefault="00F929D1" w:rsidP="00F929D1">
            <w:pPr>
              <w:spacing w:after="0" w:line="240" w:lineRule="auto"/>
              <w:rPr>
                <w:sz w:val="20"/>
                <w:szCs w:val="20"/>
              </w:rPr>
            </w:pPr>
            <w:r>
              <w:rPr>
                <w:sz w:val="20"/>
                <w:szCs w:val="20"/>
              </w:rPr>
              <w:t>Atatürk İlkeleri ve İnkılap Tarihi 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4776B2" w14:textId="1B27C97B"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A16387" w14:textId="52ADB0E6"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741C37" w14:textId="3A9F45E3" w:rsidR="00F929D1" w:rsidRPr="009D55B9" w:rsidRDefault="000503FE" w:rsidP="00F929D1">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6B52A7" w14:textId="364F41CC" w:rsidR="00F929D1" w:rsidRPr="009D55B9" w:rsidRDefault="00AF0EF9" w:rsidP="00F929D1">
            <w:pPr>
              <w:spacing w:after="0" w:line="240" w:lineRule="auto"/>
              <w:rPr>
                <w:sz w:val="20"/>
                <w:szCs w:val="20"/>
              </w:rPr>
            </w:pPr>
            <w:r>
              <w:rPr>
                <w:sz w:val="20"/>
                <w:szCs w:val="20"/>
              </w:rPr>
              <w:t>2</w:t>
            </w:r>
          </w:p>
        </w:tc>
      </w:tr>
      <w:tr w:rsidR="00F929D1" w:rsidRPr="009D55B9" w14:paraId="2575F293"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49486B" w14:textId="7CD0710F" w:rsidR="00F929D1" w:rsidRPr="009D55B9" w:rsidRDefault="00F929D1" w:rsidP="00F929D1">
            <w:pPr>
              <w:spacing w:after="0" w:line="240" w:lineRule="auto"/>
              <w:rPr>
                <w:sz w:val="20"/>
                <w:szCs w:val="20"/>
              </w:rPr>
            </w:pPr>
            <w:r>
              <w:rPr>
                <w:sz w:val="20"/>
                <w:szCs w:val="20"/>
              </w:rPr>
              <w:t>BİL101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6C290E" w14:textId="10274BF3"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6FE56A" w14:textId="0C308297" w:rsidR="00F929D1" w:rsidRPr="009D55B9" w:rsidRDefault="00F929D1" w:rsidP="00F929D1">
            <w:pPr>
              <w:spacing w:after="0" w:line="240" w:lineRule="auto"/>
              <w:rPr>
                <w:sz w:val="20"/>
                <w:szCs w:val="20"/>
              </w:rPr>
            </w:pPr>
            <w:r>
              <w:rPr>
                <w:sz w:val="20"/>
                <w:szCs w:val="20"/>
              </w:rPr>
              <w:t>Bilişim teknolojileri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C0D97D" w14:textId="606933E5" w:rsidR="00F929D1" w:rsidRPr="009D55B9" w:rsidRDefault="000503FE" w:rsidP="00F929D1">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648347" w14:textId="6C684E94"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0CFFBA" w14:textId="172AC94A" w:rsidR="00F929D1" w:rsidRPr="009D55B9" w:rsidRDefault="00AF0EF9" w:rsidP="00F929D1">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BB609A" w14:textId="199C122B" w:rsidR="00F929D1" w:rsidRPr="009D55B9" w:rsidRDefault="00AF0EF9" w:rsidP="00F929D1">
            <w:pPr>
              <w:spacing w:after="0" w:line="240" w:lineRule="auto"/>
              <w:rPr>
                <w:sz w:val="20"/>
                <w:szCs w:val="20"/>
              </w:rPr>
            </w:pPr>
            <w:r>
              <w:rPr>
                <w:sz w:val="20"/>
                <w:szCs w:val="20"/>
              </w:rPr>
              <w:t>4</w:t>
            </w:r>
          </w:p>
        </w:tc>
      </w:tr>
      <w:tr w:rsidR="00F929D1" w:rsidRPr="009D55B9" w14:paraId="783F4E63"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B83433" w14:textId="638E4E99" w:rsidR="00F929D1" w:rsidRPr="009D55B9" w:rsidRDefault="00F929D1" w:rsidP="00F929D1">
            <w:pPr>
              <w:spacing w:after="0" w:line="240" w:lineRule="auto"/>
              <w:rPr>
                <w:sz w:val="20"/>
                <w:szCs w:val="20"/>
              </w:rPr>
            </w:pPr>
            <w:r>
              <w:rPr>
                <w:sz w:val="20"/>
                <w:szCs w:val="20"/>
              </w:rPr>
              <w:t>KAM100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B767AF" w14:textId="70AE9C5D" w:rsidR="00F929D1" w:rsidRPr="009D55B9" w:rsidRDefault="000503FE" w:rsidP="00F929D1">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1198A3" w14:textId="3C0E9E24" w:rsidR="00F929D1" w:rsidRPr="009D55B9" w:rsidRDefault="00F929D1" w:rsidP="00F929D1">
            <w:pPr>
              <w:spacing w:after="0" w:line="240" w:lineRule="auto"/>
              <w:rPr>
                <w:sz w:val="20"/>
                <w:szCs w:val="20"/>
              </w:rPr>
            </w:pPr>
            <w:r>
              <w:rPr>
                <w:sz w:val="20"/>
                <w:szCs w:val="20"/>
              </w:rPr>
              <w:t>Kampüse uyum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198CEB" w14:textId="3EF8CB95"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3FD5D5" w14:textId="789B7A99" w:rsidR="00F929D1" w:rsidRPr="009D55B9" w:rsidRDefault="000503FE"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FB2AA4" w14:textId="0F87FBE2" w:rsidR="00F929D1" w:rsidRPr="009D55B9" w:rsidRDefault="00AF0EF9" w:rsidP="00F929D1">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9F9C63" w14:textId="42EB39CE" w:rsidR="00F929D1" w:rsidRPr="009D55B9" w:rsidRDefault="00AF0EF9" w:rsidP="00F929D1">
            <w:pPr>
              <w:spacing w:after="0" w:line="240" w:lineRule="auto"/>
              <w:rPr>
                <w:sz w:val="20"/>
                <w:szCs w:val="20"/>
              </w:rPr>
            </w:pPr>
            <w:r>
              <w:rPr>
                <w:sz w:val="20"/>
                <w:szCs w:val="20"/>
              </w:rPr>
              <w:t>2</w:t>
            </w:r>
          </w:p>
        </w:tc>
      </w:tr>
      <w:tr w:rsidR="00F929D1" w:rsidRPr="009D55B9" w14:paraId="79F5CC6C" w14:textId="77777777" w:rsidTr="00E575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5B5D1F" w14:textId="77777777" w:rsidR="00F929D1" w:rsidRPr="009D55B9" w:rsidRDefault="00F929D1" w:rsidP="00F929D1">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10548A" w14:textId="77777777" w:rsidR="00F929D1" w:rsidRPr="009D55B9" w:rsidRDefault="00F929D1" w:rsidP="00F929D1">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8809A6" w14:textId="77777777" w:rsidR="00F929D1" w:rsidRPr="009D55B9" w:rsidRDefault="00F929D1" w:rsidP="00F929D1">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E70523" w14:textId="77777777" w:rsidR="00F929D1" w:rsidRPr="009D55B9" w:rsidRDefault="00F929D1" w:rsidP="00F929D1">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BCF5C5" w14:textId="77777777" w:rsidR="00F929D1" w:rsidRPr="009D55B9" w:rsidRDefault="00F929D1" w:rsidP="00F929D1">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2D492D" w14:textId="77777777" w:rsidR="00F929D1" w:rsidRPr="009D55B9" w:rsidRDefault="00F929D1" w:rsidP="00F929D1">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5D2F8C" w14:textId="77777777" w:rsidR="00F929D1" w:rsidRPr="009D55B9" w:rsidRDefault="00F929D1" w:rsidP="00F929D1">
            <w:pPr>
              <w:spacing w:after="0" w:line="240" w:lineRule="auto"/>
              <w:rPr>
                <w:sz w:val="20"/>
                <w:szCs w:val="20"/>
              </w:rPr>
            </w:pPr>
          </w:p>
        </w:tc>
      </w:tr>
      <w:tr w:rsidR="00F929D1" w:rsidRPr="009D55B9" w14:paraId="446B679D" w14:textId="77777777" w:rsidTr="002E05E5">
        <w:tc>
          <w:tcPr>
            <w:tcW w:w="0" w:type="auto"/>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0741591B" w14:textId="539EED18" w:rsidR="00F929D1" w:rsidRPr="009D55B9" w:rsidRDefault="00F929D1" w:rsidP="00F929D1">
            <w:pPr>
              <w:spacing w:after="0" w:line="240" w:lineRule="auto"/>
              <w:rPr>
                <w:sz w:val="20"/>
                <w:szCs w:val="20"/>
              </w:rPr>
            </w:pPr>
            <w:r>
              <w:rPr>
                <w:sz w:val="20"/>
                <w:szCs w:val="20"/>
              </w:rPr>
              <w:t>Toplam</w:t>
            </w:r>
          </w:p>
        </w:tc>
        <w:tc>
          <w:tcPr>
            <w:tcW w:w="0" w:type="auto"/>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71041375" w14:textId="77777777" w:rsidR="00F929D1" w:rsidRPr="009D55B9" w:rsidRDefault="00F929D1" w:rsidP="00F929D1">
            <w:pPr>
              <w:spacing w:after="0" w:line="240" w:lineRule="auto"/>
              <w:rPr>
                <w:sz w:val="20"/>
                <w:szCs w:val="20"/>
              </w:rPr>
            </w:pPr>
            <w:r w:rsidRPr="009D55B9">
              <w:rPr>
                <w:sz w:val="20"/>
                <w:szCs w:val="20"/>
              </w:rPr>
              <w:t>30</w:t>
            </w:r>
          </w:p>
        </w:tc>
      </w:tr>
    </w:tbl>
    <w:p w14:paraId="6772D277" w14:textId="77777777" w:rsidR="002E05E5" w:rsidRDefault="002E05E5"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500"/>
        <w:gridCol w:w="1125"/>
        <w:gridCol w:w="2041"/>
        <w:gridCol w:w="926"/>
        <w:gridCol w:w="2002"/>
        <w:gridCol w:w="969"/>
        <w:gridCol w:w="659"/>
      </w:tblGrid>
      <w:tr w:rsidR="00AB7B74" w:rsidRPr="009D55B9" w14:paraId="5A1F3F53" w14:textId="77777777" w:rsidTr="00BA174B">
        <w:tc>
          <w:tcPr>
            <w:tcW w:w="0" w:type="auto"/>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23BE646C" w14:textId="707CB576" w:rsidR="00AB7B74" w:rsidRPr="009D55B9" w:rsidRDefault="00AB7B74" w:rsidP="00BA174B">
            <w:pPr>
              <w:spacing w:after="0" w:line="240" w:lineRule="auto"/>
              <w:rPr>
                <w:sz w:val="20"/>
                <w:szCs w:val="20"/>
              </w:rPr>
            </w:pPr>
            <w:r>
              <w:rPr>
                <w:sz w:val="20"/>
                <w:szCs w:val="20"/>
              </w:rPr>
              <w:t>1. YIL – 2. DÖNEM</w:t>
            </w:r>
          </w:p>
        </w:tc>
      </w:tr>
      <w:tr w:rsidR="00AB7B74" w:rsidRPr="009D55B9" w14:paraId="611D6186" w14:textId="77777777" w:rsidTr="00BA174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CD46EA" w14:textId="77777777" w:rsidR="00AB7B74" w:rsidRPr="009D55B9" w:rsidRDefault="00AB7B74" w:rsidP="00BA174B">
            <w:pPr>
              <w:spacing w:after="0" w:line="240" w:lineRule="auto"/>
              <w:rPr>
                <w:sz w:val="20"/>
                <w:szCs w:val="20"/>
              </w:rPr>
            </w:pPr>
            <w:r>
              <w:rPr>
                <w:sz w:val="20"/>
                <w:szCs w:val="20"/>
              </w:rPr>
              <w:t>DERS KODU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267134" w14:textId="77777777" w:rsidR="00AB7B74" w:rsidRPr="009D55B9" w:rsidRDefault="00AB7B74" w:rsidP="00BA174B">
            <w:pPr>
              <w:spacing w:after="0" w:line="240" w:lineRule="auto"/>
              <w:rPr>
                <w:sz w:val="20"/>
                <w:szCs w:val="20"/>
              </w:rPr>
            </w:pPr>
            <w:r>
              <w:rPr>
                <w:sz w:val="20"/>
                <w:szCs w:val="20"/>
              </w:rPr>
              <w:t>ÖNKOŞUL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D1847A" w14:textId="77777777" w:rsidR="00AB7B74" w:rsidRPr="009D55B9" w:rsidRDefault="00AB7B74" w:rsidP="00BA174B">
            <w:pPr>
              <w:spacing w:after="0" w:line="240" w:lineRule="auto"/>
              <w:rPr>
                <w:sz w:val="20"/>
                <w:szCs w:val="20"/>
              </w:rPr>
            </w:pPr>
            <w:r>
              <w:rPr>
                <w:sz w:val="20"/>
                <w:szCs w:val="20"/>
              </w:rPr>
              <w:t>DERS ADI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D3F2B7" w14:textId="77777777" w:rsidR="00AB7B74" w:rsidRPr="009D55B9" w:rsidRDefault="00AB7B74" w:rsidP="00BA174B">
            <w:pPr>
              <w:spacing w:after="0" w:line="240" w:lineRule="auto"/>
              <w:rPr>
                <w:sz w:val="20"/>
                <w:szCs w:val="20"/>
              </w:rPr>
            </w:pPr>
            <w:r>
              <w:rPr>
                <w:sz w:val="20"/>
                <w:szCs w:val="20"/>
              </w:rPr>
              <w:t>Teorik Saat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1351BD" w14:textId="77777777" w:rsidR="00AB7B74" w:rsidRPr="009D55B9" w:rsidRDefault="00AB7B74" w:rsidP="00BA174B">
            <w:pPr>
              <w:spacing w:after="0" w:line="240" w:lineRule="auto"/>
              <w:rPr>
                <w:sz w:val="20"/>
                <w:szCs w:val="20"/>
              </w:rPr>
            </w:pPr>
            <w:r>
              <w:rPr>
                <w:sz w:val="20"/>
                <w:szCs w:val="20"/>
              </w:rPr>
              <w:t>Uygulama /Laboratuvar Saati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3391DC" w14:textId="77777777" w:rsidR="00AB7B74" w:rsidRPr="009D55B9" w:rsidRDefault="00AB7B74" w:rsidP="00BA174B">
            <w:pPr>
              <w:spacing w:after="0" w:line="240" w:lineRule="auto"/>
              <w:rPr>
                <w:sz w:val="20"/>
                <w:szCs w:val="20"/>
              </w:rPr>
            </w:pPr>
            <w:r>
              <w:rPr>
                <w:sz w:val="20"/>
                <w:szCs w:val="20"/>
              </w:rPr>
              <w:t>Ulusal Kredi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6F625E" w14:textId="77777777" w:rsidR="00AB7B74" w:rsidRPr="009D55B9" w:rsidRDefault="00AB7B74" w:rsidP="00BA174B">
            <w:pPr>
              <w:spacing w:after="0" w:line="240" w:lineRule="auto"/>
              <w:rPr>
                <w:sz w:val="20"/>
                <w:szCs w:val="20"/>
              </w:rPr>
            </w:pPr>
            <w:r>
              <w:rPr>
                <w:sz w:val="20"/>
                <w:szCs w:val="20"/>
              </w:rPr>
              <w:t>AKTS</w:t>
            </w:r>
          </w:p>
        </w:tc>
      </w:tr>
      <w:tr w:rsidR="001945DE" w:rsidRPr="009D55B9" w14:paraId="295899EA" w14:textId="77777777" w:rsidTr="001945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33466B" w14:textId="28B04B89" w:rsidR="001945DE" w:rsidRPr="009D55B9" w:rsidRDefault="001945DE" w:rsidP="001945DE">
            <w:pPr>
              <w:spacing w:after="0" w:line="240" w:lineRule="auto"/>
              <w:rPr>
                <w:sz w:val="20"/>
                <w:szCs w:val="20"/>
              </w:rPr>
            </w:pPr>
            <w:r>
              <w:rPr>
                <w:sz w:val="20"/>
                <w:szCs w:val="20"/>
              </w:rPr>
              <w:t>ADE102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215090" w14:textId="2525BDAE" w:rsidR="001945DE" w:rsidRPr="009D55B9" w:rsidRDefault="002018EE"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1C680C" w14:textId="18B7AB07" w:rsidR="001945DE" w:rsidRPr="009D55B9" w:rsidRDefault="001945DE" w:rsidP="001945DE">
            <w:pPr>
              <w:spacing w:after="0" w:line="240" w:lineRule="auto"/>
              <w:rPr>
                <w:sz w:val="20"/>
                <w:szCs w:val="20"/>
              </w:rPr>
            </w:pPr>
            <w:r>
              <w:rPr>
                <w:sz w:val="20"/>
                <w:szCs w:val="20"/>
              </w:rPr>
              <w:t xml:space="preserve">Arap Dili ve </w:t>
            </w:r>
            <w:r w:rsidR="00091E0D">
              <w:rPr>
                <w:sz w:val="20"/>
                <w:szCs w:val="20"/>
              </w:rPr>
              <w:t>Edebiyatı</w:t>
            </w:r>
            <w:r>
              <w:rPr>
                <w:sz w:val="20"/>
                <w:szCs w:val="20"/>
              </w:rPr>
              <w:t xml:space="preserve"> </w:t>
            </w:r>
            <w:r w:rsidR="00091E0D">
              <w:rPr>
                <w:sz w:val="20"/>
                <w:szCs w:val="20"/>
              </w:rPr>
              <w:t>II</w:t>
            </w:r>
            <w:r>
              <w:rPr>
                <w:sz w:val="20"/>
                <w:szCs w:val="20"/>
              </w:rPr>
              <w:t xml:space="preserve"> (Arapça)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D075FE" w14:textId="55156355"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4B5ED3" w14:textId="7072C94D"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819E6A" w14:textId="34B6F716"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A73994" w14:textId="5A040097" w:rsidR="001945DE" w:rsidRPr="009D55B9" w:rsidRDefault="00AF0EF9" w:rsidP="001945DE">
            <w:pPr>
              <w:spacing w:after="0" w:line="240" w:lineRule="auto"/>
              <w:rPr>
                <w:sz w:val="20"/>
                <w:szCs w:val="20"/>
              </w:rPr>
            </w:pPr>
            <w:r>
              <w:rPr>
                <w:sz w:val="20"/>
                <w:szCs w:val="20"/>
              </w:rPr>
              <w:t>2</w:t>
            </w:r>
          </w:p>
        </w:tc>
      </w:tr>
      <w:tr w:rsidR="001945DE" w:rsidRPr="009D55B9" w14:paraId="169359BA" w14:textId="77777777" w:rsidTr="001945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1573DC" w14:textId="0E4E81D1" w:rsidR="001945DE" w:rsidRPr="009D55B9" w:rsidRDefault="001945DE" w:rsidP="001945DE">
            <w:pPr>
              <w:spacing w:after="0" w:line="240" w:lineRule="auto"/>
              <w:rPr>
                <w:sz w:val="20"/>
                <w:szCs w:val="20"/>
              </w:rPr>
            </w:pPr>
            <w:r>
              <w:rPr>
                <w:sz w:val="20"/>
                <w:szCs w:val="20"/>
              </w:rPr>
              <w:t>AEF102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0A8E33" w14:textId="73A43136" w:rsidR="001945DE" w:rsidRPr="009D55B9" w:rsidRDefault="002018EE"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FDF4BF" w14:textId="7F0205F4" w:rsidR="001945DE" w:rsidRPr="009D55B9" w:rsidRDefault="001945DE" w:rsidP="001945DE">
            <w:pPr>
              <w:spacing w:after="0" w:line="240" w:lineRule="auto"/>
              <w:rPr>
                <w:sz w:val="20"/>
                <w:szCs w:val="20"/>
              </w:rPr>
            </w:pPr>
            <w:r>
              <w:rPr>
                <w:sz w:val="20"/>
                <w:szCs w:val="20"/>
              </w:rPr>
              <w:t>Eğitim Psikolojisi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A32266" w14:textId="3090A95E" w:rsidR="001945DE" w:rsidRPr="009D55B9" w:rsidRDefault="00AF0EF9" w:rsidP="001945DE">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6B62D1" w14:textId="7EA170E7"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BADBDF" w14:textId="5C0E730D" w:rsidR="001945DE" w:rsidRPr="009D55B9" w:rsidRDefault="00AF0EF9" w:rsidP="001945DE">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91C72F" w14:textId="31609CEE" w:rsidR="001945DE" w:rsidRPr="009D55B9" w:rsidRDefault="00AF0EF9" w:rsidP="001945DE">
            <w:pPr>
              <w:spacing w:after="0" w:line="240" w:lineRule="auto"/>
              <w:rPr>
                <w:sz w:val="20"/>
                <w:szCs w:val="20"/>
              </w:rPr>
            </w:pPr>
            <w:r>
              <w:rPr>
                <w:sz w:val="20"/>
                <w:szCs w:val="20"/>
              </w:rPr>
              <w:t>3</w:t>
            </w:r>
          </w:p>
        </w:tc>
      </w:tr>
      <w:tr w:rsidR="001945DE" w:rsidRPr="009D55B9" w14:paraId="34EFE6B3" w14:textId="77777777" w:rsidTr="001945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E5ED98" w14:textId="74D6E77E" w:rsidR="001945DE" w:rsidRPr="009D55B9" w:rsidRDefault="001945DE" w:rsidP="001945DE">
            <w:pPr>
              <w:spacing w:after="0" w:line="240" w:lineRule="auto"/>
              <w:rPr>
                <w:sz w:val="20"/>
                <w:szCs w:val="20"/>
              </w:rPr>
            </w:pPr>
            <w:r>
              <w:rPr>
                <w:sz w:val="20"/>
                <w:szCs w:val="20"/>
              </w:rPr>
              <w:t>YDEN102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D89C75" w14:textId="36D7B0C9" w:rsidR="001945DE" w:rsidRPr="009D55B9" w:rsidRDefault="002018EE"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F73634" w14:textId="0BAB64FE" w:rsidR="001945DE" w:rsidRPr="009D55B9" w:rsidRDefault="001945DE" w:rsidP="001945DE">
            <w:pPr>
              <w:spacing w:after="0" w:line="240" w:lineRule="auto"/>
              <w:rPr>
                <w:sz w:val="20"/>
                <w:szCs w:val="20"/>
              </w:rPr>
            </w:pPr>
            <w:r>
              <w:rPr>
                <w:sz w:val="20"/>
                <w:szCs w:val="20"/>
              </w:rPr>
              <w:t>Yabancı Dil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E752D7" w14:textId="38BE4DCC"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61D5CD" w14:textId="12753758"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53EF30" w14:textId="0AC0ADD4"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0BFCD9" w14:textId="62711CD1" w:rsidR="001945DE" w:rsidRPr="009D55B9" w:rsidRDefault="00AF0EF9" w:rsidP="001945DE">
            <w:pPr>
              <w:spacing w:after="0" w:line="240" w:lineRule="auto"/>
              <w:rPr>
                <w:sz w:val="20"/>
                <w:szCs w:val="20"/>
              </w:rPr>
            </w:pPr>
            <w:r>
              <w:rPr>
                <w:sz w:val="20"/>
                <w:szCs w:val="20"/>
              </w:rPr>
              <w:t>2</w:t>
            </w:r>
          </w:p>
        </w:tc>
      </w:tr>
      <w:tr w:rsidR="001945DE" w:rsidRPr="009D55B9" w14:paraId="735472A8"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65CDD4" w14:textId="737BD24B" w:rsidR="001945DE" w:rsidRPr="009D55B9" w:rsidRDefault="001945DE" w:rsidP="001945DE">
            <w:pPr>
              <w:spacing w:after="0" w:line="240" w:lineRule="auto"/>
              <w:rPr>
                <w:sz w:val="20"/>
                <w:szCs w:val="20"/>
              </w:rPr>
            </w:pPr>
            <w:r>
              <w:rPr>
                <w:sz w:val="20"/>
                <w:szCs w:val="20"/>
              </w:rPr>
              <w:lastRenderedPageBreak/>
              <w:t>İLH111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9610ED" w14:textId="22ED5847" w:rsidR="001945DE" w:rsidRPr="009D55B9" w:rsidRDefault="002018EE"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141A32" w14:textId="494E27C9" w:rsidR="001945DE" w:rsidRPr="009D55B9" w:rsidRDefault="001945DE" w:rsidP="001945DE">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3DB3E6" w14:textId="77BB4BFF"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2B602F" w14:textId="35D8F453"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15DEE9" w14:textId="1CD95684"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1589CE" w14:textId="286B6D45" w:rsidR="001945DE" w:rsidRPr="009D55B9" w:rsidRDefault="00AF0EF9" w:rsidP="001945DE">
            <w:pPr>
              <w:spacing w:after="0" w:line="240" w:lineRule="auto"/>
              <w:rPr>
                <w:sz w:val="20"/>
                <w:szCs w:val="20"/>
              </w:rPr>
            </w:pPr>
            <w:r>
              <w:rPr>
                <w:sz w:val="20"/>
                <w:szCs w:val="20"/>
              </w:rPr>
              <w:t>3</w:t>
            </w:r>
          </w:p>
        </w:tc>
      </w:tr>
      <w:tr w:rsidR="001945DE" w:rsidRPr="009D55B9" w14:paraId="3BA994BD"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AF5B94" w14:textId="703F7B75" w:rsidR="001945DE" w:rsidRPr="009D55B9" w:rsidRDefault="001945DE" w:rsidP="001945DE">
            <w:pPr>
              <w:spacing w:after="0" w:line="240" w:lineRule="auto"/>
              <w:rPr>
                <w:sz w:val="20"/>
                <w:szCs w:val="20"/>
              </w:rPr>
            </w:pPr>
            <w:r>
              <w:rPr>
                <w:sz w:val="20"/>
                <w:szCs w:val="20"/>
              </w:rPr>
              <w:t>İLH115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5919FB" w14:textId="6A77A9DF"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466428" w14:textId="565916BF" w:rsidR="001945DE" w:rsidRPr="009D55B9" w:rsidRDefault="001945DE" w:rsidP="001945DE">
            <w:pPr>
              <w:spacing w:after="0" w:line="240" w:lineRule="auto"/>
              <w:rPr>
                <w:sz w:val="20"/>
                <w:szCs w:val="20"/>
              </w:rPr>
            </w:pPr>
            <w:r>
              <w:rPr>
                <w:sz w:val="20"/>
                <w:szCs w:val="20"/>
              </w:rPr>
              <w:t>Hadis Usulü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7D58A8" w14:textId="675F5B03"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BEDDE8" w14:textId="5F21E752"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53BB97" w14:textId="58D8B7C7"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504D12" w14:textId="3C4BC6C2" w:rsidR="001945DE" w:rsidRPr="009D55B9" w:rsidRDefault="00AF0EF9" w:rsidP="001945DE">
            <w:pPr>
              <w:spacing w:after="0" w:line="240" w:lineRule="auto"/>
              <w:rPr>
                <w:sz w:val="20"/>
                <w:szCs w:val="20"/>
              </w:rPr>
            </w:pPr>
            <w:r>
              <w:rPr>
                <w:sz w:val="20"/>
                <w:szCs w:val="20"/>
              </w:rPr>
              <w:t>3</w:t>
            </w:r>
          </w:p>
        </w:tc>
      </w:tr>
      <w:tr w:rsidR="001945DE" w:rsidRPr="009D55B9" w14:paraId="2596878B"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1B08CC" w14:textId="4E702D37" w:rsidR="001945DE" w:rsidRPr="009D55B9" w:rsidRDefault="001945DE" w:rsidP="001945DE">
            <w:pPr>
              <w:spacing w:after="0" w:line="240" w:lineRule="auto"/>
              <w:rPr>
                <w:sz w:val="20"/>
                <w:szCs w:val="20"/>
              </w:rPr>
            </w:pPr>
            <w:r>
              <w:rPr>
                <w:sz w:val="20"/>
                <w:szCs w:val="20"/>
              </w:rPr>
              <w:t>İLH126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2D4AF6" w14:textId="1D5574D4"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A17278" w14:textId="32CA773A" w:rsidR="001945DE" w:rsidRPr="009D55B9" w:rsidRDefault="001945DE" w:rsidP="001945DE">
            <w:pPr>
              <w:spacing w:after="0" w:line="240" w:lineRule="auto"/>
              <w:rPr>
                <w:sz w:val="20"/>
                <w:szCs w:val="20"/>
              </w:rPr>
            </w:pPr>
            <w:r>
              <w:rPr>
                <w:sz w:val="20"/>
                <w:szCs w:val="20"/>
              </w:rPr>
              <w:t>Tefsir Tarihi (Arapça)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B13AC9" w14:textId="50337926"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292A7A" w14:textId="32B42675"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4F7504" w14:textId="0D0F457B"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490D77" w14:textId="4214E063" w:rsidR="001945DE" w:rsidRPr="009D55B9" w:rsidRDefault="00AF0EF9" w:rsidP="001945DE">
            <w:pPr>
              <w:spacing w:after="0" w:line="240" w:lineRule="auto"/>
              <w:rPr>
                <w:sz w:val="20"/>
                <w:szCs w:val="20"/>
              </w:rPr>
            </w:pPr>
            <w:r>
              <w:rPr>
                <w:sz w:val="20"/>
                <w:szCs w:val="20"/>
              </w:rPr>
              <w:t>3</w:t>
            </w:r>
          </w:p>
        </w:tc>
      </w:tr>
      <w:tr w:rsidR="001945DE" w:rsidRPr="009D55B9" w14:paraId="2B31F4F4"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0217BE" w14:textId="40837E9B" w:rsidR="001945DE" w:rsidRPr="009D55B9" w:rsidRDefault="001945DE" w:rsidP="001945DE">
            <w:pPr>
              <w:spacing w:after="0" w:line="240" w:lineRule="auto"/>
              <w:rPr>
                <w:sz w:val="20"/>
                <w:szCs w:val="20"/>
              </w:rPr>
            </w:pPr>
            <w:r>
              <w:rPr>
                <w:sz w:val="20"/>
                <w:szCs w:val="20"/>
              </w:rPr>
              <w:t>İLH117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559848" w14:textId="3C917333"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BFEE35" w14:textId="1C4CBDBF" w:rsidR="001945DE" w:rsidRPr="009D55B9" w:rsidRDefault="001945DE" w:rsidP="001945DE">
            <w:pPr>
              <w:spacing w:after="0" w:line="240" w:lineRule="auto"/>
              <w:rPr>
                <w:sz w:val="20"/>
                <w:szCs w:val="20"/>
              </w:rPr>
            </w:pPr>
            <w:r>
              <w:rPr>
                <w:sz w:val="20"/>
                <w:szCs w:val="20"/>
              </w:rPr>
              <w:t>İslam İbadet Esasları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221808" w14:textId="61BB98B2"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00CE42" w14:textId="44341F09"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F5B4A2" w14:textId="1DE940A6"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1F9207" w14:textId="35F0FCA0" w:rsidR="001945DE" w:rsidRPr="009D55B9" w:rsidRDefault="00AF0EF9" w:rsidP="001945DE">
            <w:pPr>
              <w:spacing w:after="0" w:line="240" w:lineRule="auto"/>
              <w:rPr>
                <w:sz w:val="20"/>
                <w:szCs w:val="20"/>
              </w:rPr>
            </w:pPr>
            <w:r>
              <w:rPr>
                <w:sz w:val="20"/>
                <w:szCs w:val="20"/>
              </w:rPr>
              <w:t>3</w:t>
            </w:r>
          </w:p>
        </w:tc>
      </w:tr>
      <w:tr w:rsidR="001945DE" w:rsidRPr="009D55B9" w14:paraId="53EB3881"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73278B" w14:textId="0F9CE22B" w:rsidR="001945DE" w:rsidRPr="009D55B9" w:rsidRDefault="001945DE" w:rsidP="001945DE">
            <w:pPr>
              <w:spacing w:after="0" w:line="240" w:lineRule="auto"/>
              <w:rPr>
                <w:sz w:val="20"/>
                <w:szCs w:val="20"/>
              </w:rPr>
            </w:pPr>
            <w:r>
              <w:rPr>
                <w:sz w:val="20"/>
                <w:szCs w:val="20"/>
              </w:rPr>
              <w:t>İLH118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C0E46E" w14:textId="304C2B64"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07F6C7" w14:textId="4717FB6A" w:rsidR="001945DE" w:rsidRPr="009D55B9" w:rsidRDefault="001945DE" w:rsidP="001945DE">
            <w:pPr>
              <w:spacing w:after="0" w:line="240" w:lineRule="auto"/>
              <w:rPr>
                <w:sz w:val="20"/>
                <w:szCs w:val="20"/>
              </w:rPr>
            </w:pPr>
            <w:r>
              <w:rPr>
                <w:sz w:val="20"/>
                <w:szCs w:val="20"/>
              </w:rPr>
              <w:t>İslam Tarihi 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92E737" w14:textId="74DDC219"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BD084B" w14:textId="1E976F84"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F3DA86" w14:textId="1861E64A"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12FFC6" w14:textId="7918449D" w:rsidR="001945DE" w:rsidRPr="009D55B9" w:rsidRDefault="00AF0EF9" w:rsidP="001945DE">
            <w:pPr>
              <w:spacing w:after="0" w:line="240" w:lineRule="auto"/>
              <w:rPr>
                <w:sz w:val="20"/>
                <w:szCs w:val="20"/>
              </w:rPr>
            </w:pPr>
            <w:r>
              <w:rPr>
                <w:sz w:val="20"/>
                <w:szCs w:val="20"/>
              </w:rPr>
              <w:t>3</w:t>
            </w:r>
          </w:p>
        </w:tc>
      </w:tr>
      <w:tr w:rsidR="001945DE" w:rsidRPr="009D55B9" w14:paraId="67E7DB08"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02AAB4" w14:textId="109D47A4" w:rsidR="001945DE" w:rsidRPr="009D55B9" w:rsidRDefault="001945DE" w:rsidP="001945DE">
            <w:pPr>
              <w:spacing w:after="0" w:line="240" w:lineRule="auto"/>
              <w:rPr>
                <w:sz w:val="20"/>
                <w:szCs w:val="20"/>
              </w:rPr>
            </w:pPr>
            <w:r>
              <w:rPr>
                <w:sz w:val="20"/>
                <w:szCs w:val="20"/>
              </w:rPr>
              <w:t>TUR102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5BAF4D" w14:textId="2E5FDE69"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611D2E" w14:textId="7E14DFBB" w:rsidR="001945DE" w:rsidRPr="009D55B9" w:rsidRDefault="001945DE" w:rsidP="001945DE">
            <w:pPr>
              <w:spacing w:after="0" w:line="240" w:lineRule="auto"/>
              <w:rPr>
                <w:sz w:val="20"/>
                <w:szCs w:val="20"/>
              </w:rPr>
            </w:pPr>
            <w:r>
              <w:rPr>
                <w:sz w:val="20"/>
                <w:szCs w:val="20"/>
              </w:rPr>
              <w:t>Türk Dili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A91919" w14:textId="7A6C2653"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348E13" w14:textId="329DED3A"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3B5F5F" w14:textId="7ECC7162"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C68BA3" w14:textId="330D279B" w:rsidR="001945DE" w:rsidRPr="009D55B9" w:rsidRDefault="00AF0EF9" w:rsidP="001945DE">
            <w:pPr>
              <w:spacing w:after="0" w:line="240" w:lineRule="auto"/>
              <w:rPr>
                <w:sz w:val="20"/>
                <w:szCs w:val="20"/>
              </w:rPr>
            </w:pPr>
            <w:r>
              <w:rPr>
                <w:sz w:val="20"/>
                <w:szCs w:val="20"/>
              </w:rPr>
              <w:t>2</w:t>
            </w:r>
          </w:p>
        </w:tc>
      </w:tr>
      <w:tr w:rsidR="001945DE" w:rsidRPr="009D55B9" w14:paraId="3E88719F"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7281A6" w14:textId="7CD22502" w:rsidR="001945DE" w:rsidRPr="009D55B9" w:rsidRDefault="001945DE" w:rsidP="001945DE">
            <w:pPr>
              <w:spacing w:after="0" w:line="240" w:lineRule="auto"/>
              <w:rPr>
                <w:sz w:val="20"/>
                <w:szCs w:val="20"/>
              </w:rPr>
            </w:pPr>
            <w:r>
              <w:rPr>
                <w:sz w:val="20"/>
                <w:szCs w:val="20"/>
              </w:rPr>
              <w:t>AİT102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E48323" w14:textId="73C98B8B"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87BAA5" w14:textId="01D7FB0E" w:rsidR="001945DE" w:rsidRPr="009D55B9" w:rsidRDefault="001945DE" w:rsidP="001945DE">
            <w:pPr>
              <w:spacing w:after="0" w:line="240" w:lineRule="auto"/>
              <w:rPr>
                <w:sz w:val="20"/>
                <w:szCs w:val="20"/>
              </w:rPr>
            </w:pPr>
            <w:r>
              <w:rPr>
                <w:sz w:val="20"/>
                <w:szCs w:val="20"/>
              </w:rPr>
              <w:t>Atatürk İlkeleri ve İnkılap tarihi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10191F" w14:textId="22073810"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A0712F" w14:textId="6FA28E7A"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22F763" w14:textId="0426A7E7"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79463D" w14:textId="1AB546CB" w:rsidR="001945DE" w:rsidRPr="009D55B9" w:rsidRDefault="00AF0EF9" w:rsidP="001945DE">
            <w:pPr>
              <w:spacing w:after="0" w:line="240" w:lineRule="auto"/>
              <w:rPr>
                <w:sz w:val="20"/>
                <w:szCs w:val="20"/>
              </w:rPr>
            </w:pPr>
            <w:r>
              <w:rPr>
                <w:sz w:val="20"/>
                <w:szCs w:val="20"/>
              </w:rPr>
              <w:t>2</w:t>
            </w:r>
          </w:p>
        </w:tc>
      </w:tr>
      <w:tr w:rsidR="001945DE" w:rsidRPr="009D55B9" w14:paraId="4360FDCD"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A07B90" w14:textId="24E2B40A" w:rsidR="001945DE" w:rsidRPr="009D55B9" w:rsidRDefault="001945DE" w:rsidP="001945DE">
            <w:pPr>
              <w:spacing w:after="0" w:line="240" w:lineRule="auto"/>
              <w:rPr>
                <w:sz w:val="20"/>
                <w:szCs w:val="20"/>
              </w:rPr>
            </w:pPr>
            <w:r>
              <w:rPr>
                <w:sz w:val="20"/>
                <w:szCs w:val="20"/>
              </w:rPr>
              <w:t>KTK100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B0F4C5" w14:textId="673B0BEC"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AAD88D" w14:textId="55C6EDC6" w:rsidR="001945DE" w:rsidRPr="009D55B9" w:rsidRDefault="001945DE" w:rsidP="001945DE">
            <w:pPr>
              <w:spacing w:after="0" w:line="240" w:lineRule="auto"/>
              <w:rPr>
                <w:sz w:val="20"/>
                <w:szCs w:val="20"/>
              </w:rPr>
            </w:pPr>
            <w:r>
              <w:rPr>
                <w:sz w:val="20"/>
                <w:szCs w:val="20"/>
              </w:rPr>
              <w:t>Kıbrıs Kültürü ve Tarihi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42486D" w14:textId="09FE85AC"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E16813" w14:textId="4A40D84E"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6258A7" w14:textId="045AD262"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EFB789" w14:textId="2B45A43D" w:rsidR="001945DE" w:rsidRPr="009D55B9" w:rsidRDefault="00AF0EF9" w:rsidP="001945DE">
            <w:pPr>
              <w:spacing w:after="0" w:line="240" w:lineRule="auto"/>
              <w:rPr>
                <w:sz w:val="20"/>
                <w:szCs w:val="20"/>
              </w:rPr>
            </w:pPr>
            <w:r>
              <w:rPr>
                <w:sz w:val="20"/>
                <w:szCs w:val="20"/>
              </w:rPr>
              <w:t>2</w:t>
            </w:r>
          </w:p>
        </w:tc>
      </w:tr>
      <w:tr w:rsidR="001945DE" w:rsidRPr="009D55B9" w14:paraId="3EA4AE28"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7B27E4" w14:textId="2821B648" w:rsidR="001945DE" w:rsidRPr="009D55B9" w:rsidRDefault="001945DE" w:rsidP="001945DE">
            <w:pPr>
              <w:spacing w:after="0" w:line="240" w:lineRule="auto"/>
              <w:rPr>
                <w:sz w:val="20"/>
                <w:szCs w:val="20"/>
              </w:rPr>
            </w:pPr>
            <w:r>
              <w:rPr>
                <w:sz w:val="20"/>
                <w:szCs w:val="20"/>
              </w:rPr>
              <w:t>KAR100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B6368F" w14:textId="6C59F68C"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57F8E6" w14:textId="4B9CACC8" w:rsidR="001945DE" w:rsidRPr="009D55B9" w:rsidRDefault="001945DE" w:rsidP="001945DE">
            <w:pPr>
              <w:spacing w:after="0" w:line="240" w:lineRule="auto"/>
              <w:rPr>
                <w:sz w:val="20"/>
                <w:szCs w:val="20"/>
              </w:rPr>
            </w:pPr>
            <w:r>
              <w:rPr>
                <w:sz w:val="20"/>
                <w:szCs w:val="20"/>
              </w:rPr>
              <w:t>Kariyer Planlama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F44713" w14:textId="7B3662A2"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579498" w14:textId="30104511"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EC6C40" w14:textId="71C8667A"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01B5B5" w14:textId="29BA7933" w:rsidR="001945DE" w:rsidRPr="009D55B9" w:rsidRDefault="00AF0EF9" w:rsidP="001945DE">
            <w:pPr>
              <w:spacing w:after="0" w:line="240" w:lineRule="auto"/>
              <w:rPr>
                <w:sz w:val="20"/>
                <w:szCs w:val="20"/>
              </w:rPr>
            </w:pPr>
            <w:r>
              <w:rPr>
                <w:sz w:val="20"/>
                <w:szCs w:val="20"/>
              </w:rPr>
              <w:t>2</w:t>
            </w:r>
          </w:p>
        </w:tc>
      </w:tr>
      <w:tr w:rsidR="001945DE" w:rsidRPr="009D55B9" w14:paraId="1B2A9637" w14:textId="77777777" w:rsidTr="00BA174B">
        <w:tc>
          <w:tcPr>
            <w:tcW w:w="0" w:type="auto"/>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72724102" w14:textId="77777777" w:rsidR="001945DE" w:rsidRPr="009D55B9" w:rsidRDefault="001945DE" w:rsidP="001945DE">
            <w:pPr>
              <w:spacing w:after="0" w:line="240" w:lineRule="auto"/>
              <w:rPr>
                <w:sz w:val="20"/>
                <w:szCs w:val="20"/>
              </w:rPr>
            </w:pPr>
            <w:r>
              <w:rPr>
                <w:sz w:val="20"/>
                <w:szCs w:val="20"/>
              </w:rPr>
              <w:t>Toplam</w:t>
            </w:r>
          </w:p>
        </w:tc>
        <w:tc>
          <w:tcPr>
            <w:tcW w:w="0" w:type="auto"/>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434DDB8" w14:textId="77777777" w:rsidR="001945DE" w:rsidRPr="009D55B9" w:rsidRDefault="001945DE" w:rsidP="001945DE">
            <w:pPr>
              <w:spacing w:after="0" w:line="240" w:lineRule="auto"/>
              <w:rPr>
                <w:sz w:val="20"/>
                <w:szCs w:val="20"/>
              </w:rPr>
            </w:pPr>
            <w:r w:rsidRPr="009D55B9">
              <w:rPr>
                <w:sz w:val="20"/>
                <w:szCs w:val="20"/>
              </w:rPr>
              <w:t>30</w:t>
            </w:r>
          </w:p>
        </w:tc>
      </w:tr>
    </w:tbl>
    <w:p w14:paraId="235234C0" w14:textId="77777777" w:rsidR="00AB7B74" w:rsidRDefault="00AB7B74"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500"/>
        <w:gridCol w:w="1125"/>
        <w:gridCol w:w="2263"/>
        <w:gridCol w:w="886"/>
        <w:gridCol w:w="1870"/>
        <w:gridCol w:w="919"/>
        <w:gridCol w:w="659"/>
      </w:tblGrid>
      <w:tr w:rsidR="00AB7B74" w:rsidRPr="009D55B9" w14:paraId="3449C5FB" w14:textId="77777777" w:rsidTr="00BA174B">
        <w:tc>
          <w:tcPr>
            <w:tcW w:w="0" w:type="auto"/>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02027B88" w14:textId="247128F5" w:rsidR="00AB7B74" w:rsidRPr="009D55B9" w:rsidRDefault="00AB7B74" w:rsidP="00BA174B">
            <w:pPr>
              <w:spacing w:after="0" w:line="240" w:lineRule="auto"/>
              <w:rPr>
                <w:sz w:val="20"/>
                <w:szCs w:val="20"/>
              </w:rPr>
            </w:pPr>
            <w:r>
              <w:rPr>
                <w:sz w:val="20"/>
                <w:szCs w:val="20"/>
              </w:rPr>
              <w:t>2. YIL – 1. DÖNEM</w:t>
            </w:r>
          </w:p>
        </w:tc>
      </w:tr>
      <w:tr w:rsidR="00AB7B74" w:rsidRPr="009D55B9" w14:paraId="4FF40EAF" w14:textId="77777777" w:rsidTr="00BA174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3D0328" w14:textId="77777777" w:rsidR="00AB7B74" w:rsidRPr="009D55B9" w:rsidRDefault="00AB7B74" w:rsidP="00BA174B">
            <w:pPr>
              <w:spacing w:after="0" w:line="240" w:lineRule="auto"/>
              <w:rPr>
                <w:sz w:val="20"/>
                <w:szCs w:val="20"/>
              </w:rPr>
            </w:pPr>
            <w:r>
              <w:rPr>
                <w:sz w:val="20"/>
                <w:szCs w:val="20"/>
              </w:rPr>
              <w:t>DERS KODU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AEDF42" w14:textId="77777777" w:rsidR="00AB7B74" w:rsidRPr="009D55B9" w:rsidRDefault="00AB7B74" w:rsidP="00BA174B">
            <w:pPr>
              <w:spacing w:after="0" w:line="240" w:lineRule="auto"/>
              <w:rPr>
                <w:sz w:val="20"/>
                <w:szCs w:val="20"/>
              </w:rPr>
            </w:pPr>
            <w:r>
              <w:rPr>
                <w:sz w:val="20"/>
                <w:szCs w:val="20"/>
              </w:rPr>
              <w:t>ÖNKOŞUL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B7DCFD" w14:textId="77777777" w:rsidR="00AB7B74" w:rsidRPr="009D55B9" w:rsidRDefault="00AB7B74" w:rsidP="00BA174B">
            <w:pPr>
              <w:spacing w:after="0" w:line="240" w:lineRule="auto"/>
              <w:rPr>
                <w:sz w:val="20"/>
                <w:szCs w:val="20"/>
              </w:rPr>
            </w:pPr>
            <w:r>
              <w:rPr>
                <w:sz w:val="20"/>
                <w:szCs w:val="20"/>
              </w:rPr>
              <w:t>DERS ADI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A5B30D" w14:textId="77777777" w:rsidR="00AB7B74" w:rsidRPr="009D55B9" w:rsidRDefault="00AB7B74" w:rsidP="00BA174B">
            <w:pPr>
              <w:spacing w:after="0" w:line="240" w:lineRule="auto"/>
              <w:rPr>
                <w:sz w:val="20"/>
                <w:szCs w:val="20"/>
              </w:rPr>
            </w:pPr>
            <w:r>
              <w:rPr>
                <w:sz w:val="20"/>
                <w:szCs w:val="20"/>
              </w:rPr>
              <w:t>Teorik Saat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D2A4BB" w14:textId="77777777" w:rsidR="00AB7B74" w:rsidRPr="009D55B9" w:rsidRDefault="00AB7B74" w:rsidP="00BA174B">
            <w:pPr>
              <w:spacing w:after="0" w:line="240" w:lineRule="auto"/>
              <w:rPr>
                <w:sz w:val="20"/>
                <w:szCs w:val="20"/>
              </w:rPr>
            </w:pPr>
            <w:r>
              <w:rPr>
                <w:sz w:val="20"/>
                <w:szCs w:val="20"/>
              </w:rPr>
              <w:t>Uygulama /Laboratuvar Saati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067DD0" w14:textId="77777777" w:rsidR="00AB7B74" w:rsidRPr="009D55B9" w:rsidRDefault="00AB7B74" w:rsidP="00BA174B">
            <w:pPr>
              <w:spacing w:after="0" w:line="240" w:lineRule="auto"/>
              <w:rPr>
                <w:sz w:val="20"/>
                <w:szCs w:val="20"/>
              </w:rPr>
            </w:pPr>
            <w:r>
              <w:rPr>
                <w:sz w:val="20"/>
                <w:szCs w:val="20"/>
              </w:rPr>
              <w:t>Ulusal Kredi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157346" w14:textId="77777777" w:rsidR="00AB7B74" w:rsidRPr="009D55B9" w:rsidRDefault="00AB7B74" w:rsidP="00BA174B">
            <w:pPr>
              <w:spacing w:after="0" w:line="240" w:lineRule="auto"/>
              <w:rPr>
                <w:sz w:val="20"/>
                <w:szCs w:val="20"/>
              </w:rPr>
            </w:pPr>
            <w:r>
              <w:rPr>
                <w:sz w:val="20"/>
                <w:szCs w:val="20"/>
              </w:rPr>
              <w:t>AKTS</w:t>
            </w:r>
          </w:p>
        </w:tc>
      </w:tr>
      <w:tr w:rsidR="001945DE" w:rsidRPr="009D55B9" w14:paraId="45A12FBE" w14:textId="77777777" w:rsidTr="001945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E429A3" w14:textId="4C4F271F" w:rsidR="001945DE" w:rsidRPr="009D55B9" w:rsidRDefault="001945DE" w:rsidP="001945DE">
            <w:pPr>
              <w:spacing w:after="0" w:line="240" w:lineRule="auto"/>
              <w:rPr>
                <w:sz w:val="20"/>
                <w:szCs w:val="20"/>
              </w:rPr>
            </w:pPr>
            <w:r>
              <w:rPr>
                <w:sz w:val="20"/>
                <w:szCs w:val="20"/>
              </w:rPr>
              <w:t>İLH444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1E38CB" w14:textId="619EAC0A"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7590C6" w14:textId="4601D263" w:rsidR="001945DE" w:rsidRPr="009D55B9" w:rsidRDefault="001945DE" w:rsidP="001945DE">
            <w:pPr>
              <w:spacing w:after="0" w:line="240" w:lineRule="auto"/>
              <w:rPr>
                <w:sz w:val="20"/>
                <w:szCs w:val="20"/>
              </w:rPr>
            </w:pPr>
            <w:r>
              <w:rPr>
                <w:sz w:val="20"/>
                <w:szCs w:val="20"/>
              </w:rPr>
              <w:t>Gelişim Psikolojisi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3FCB48" w14:textId="37699949" w:rsidR="001945DE" w:rsidRPr="009D55B9" w:rsidRDefault="00AF0EF9" w:rsidP="001945DE">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664A57" w14:textId="22F0BA0D"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3EECDC" w14:textId="2EB6A7E4" w:rsidR="001945DE" w:rsidRPr="009D55B9" w:rsidRDefault="00AF0EF9" w:rsidP="001945DE">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117422" w14:textId="55891D2F" w:rsidR="001945DE" w:rsidRPr="009D55B9" w:rsidRDefault="00AF0EF9" w:rsidP="001945DE">
            <w:pPr>
              <w:spacing w:after="0" w:line="240" w:lineRule="auto"/>
              <w:rPr>
                <w:sz w:val="20"/>
                <w:szCs w:val="20"/>
              </w:rPr>
            </w:pPr>
            <w:r>
              <w:rPr>
                <w:sz w:val="20"/>
                <w:szCs w:val="20"/>
              </w:rPr>
              <w:t>3</w:t>
            </w:r>
          </w:p>
        </w:tc>
      </w:tr>
      <w:tr w:rsidR="001945DE" w:rsidRPr="009D55B9" w14:paraId="1BDDCDB1"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F2621D" w14:textId="139CA7A2" w:rsidR="001945DE" w:rsidRPr="009D55B9" w:rsidRDefault="001945DE" w:rsidP="001945DE">
            <w:pPr>
              <w:spacing w:after="0" w:line="240" w:lineRule="auto"/>
              <w:rPr>
                <w:sz w:val="20"/>
                <w:szCs w:val="20"/>
              </w:rPr>
            </w:pPr>
            <w:r>
              <w:rPr>
                <w:sz w:val="20"/>
                <w:szCs w:val="20"/>
              </w:rPr>
              <w:t>AEF212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AAB213" w14:textId="69BFFDAD"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7E5DF2" w14:textId="4EF0F322" w:rsidR="001945DE" w:rsidRPr="009D55B9" w:rsidRDefault="001945DE" w:rsidP="001945DE">
            <w:pPr>
              <w:spacing w:after="0" w:line="240" w:lineRule="auto"/>
              <w:rPr>
                <w:sz w:val="20"/>
                <w:szCs w:val="20"/>
              </w:rPr>
            </w:pPr>
            <w:r>
              <w:rPr>
                <w:sz w:val="20"/>
                <w:szCs w:val="20"/>
              </w:rPr>
              <w:t>Öğretim Teknolojileri ve Materyal Tasarım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E6CBA1" w14:textId="692A608E" w:rsidR="001945DE" w:rsidRPr="009D55B9" w:rsidRDefault="00AF0EF9" w:rsidP="001945DE">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1EBA9A" w14:textId="081E4C35"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E97AFD" w14:textId="3053936C" w:rsidR="001945DE" w:rsidRPr="009D55B9" w:rsidRDefault="00AF0EF9" w:rsidP="001945DE">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201BF7" w14:textId="083183F2" w:rsidR="001945DE" w:rsidRPr="009D55B9" w:rsidRDefault="00AF0EF9" w:rsidP="001945DE">
            <w:pPr>
              <w:spacing w:after="0" w:line="240" w:lineRule="auto"/>
              <w:rPr>
                <w:sz w:val="20"/>
                <w:szCs w:val="20"/>
              </w:rPr>
            </w:pPr>
            <w:r>
              <w:rPr>
                <w:sz w:val="20"/>
                <w:szCs w:val="20"/>
              </w:rPr>
              <w:t>4</w:t>
            </w:r>
          </w:p>
        </w:tc>
      </w:tr>
      <w:tr w:rsidR="001945DE" w:rsidRPr="009D55B9" w14:paraId="54928E5C"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48D952" w14:textId="7BD79D62" w:rsidR="001945DE" w:rsidRPr="009D55B9" w:rsidRDefault="001945DE" w:rsidP="001945DE">
            <w:pPr>
              <w:spacing w:after="0" w:line="240" w:lineRule="auto"/>
              <w:rPr>
                <w:sz w:val="20"/>
                <w:szCs w:val="20"/>
              </w:rPr>
            </w:pPr>
            <w:r>
              <w:rPr>
                <w:sz w:val="20"/>
                <w:szCs w:val="20"/>
              </w:rPr>
              <w:t>İLH201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C5F017" w14:textId="62B2FB80"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9858E7" w14:textId="0CAC5105" w:rsidR="001945DE" w:rsidRPr="009D55B9" w:rsidRDefault="001945DE" w:rsidP="001945DE">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III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9778C0" w14:textId="19C71C07"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0027A1" w14:textId="0D5E4BAC"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FD2912" w14:textId="114B558D"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1D92B9" w14:textId="62207066" w:rsidR="001945DE" w:rsidRPr="009D55B9" w:rsidRDefault="009B7FF0" w:rsidP="001945DE">
            <w:pPr>
              <w:spacing w:after="0" w:line="240" w:lineRule="auto"/>
              <w:rPr>
                <w:sz w:val="20"/>
                <w:szCs w:val="20"/>
              </w:rPr>
            </w:pPr>
            <w:r>
              <w:rPr>
                <w:sz w:val="20"/>
                <w:szCs w:val="20"/>
              </w:rPr>
              <w:t>3</w:t>
            </w:r>
          </w:p>
        </w:tc>
      </w:tr>
      <w:tr w:rsidR="001945DE" w:rsidRPr="009D55B9" w14:paraId="4CD5D02C"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9F7158" w14:textId="19BDA6E6" w:rsidR="001945DE" w:rsidRPr="009D55B9" w:rsidRDefault="001945DE" w:rsidP="001945DE">
            <w:pPr>
              <w:spacing w:after="0" w:line="240" w:lineRule="auto"/>
              <w:rPr>
                <w:sz w:val="20"/>
                <w:szCs w:val="20"/>
              </w:rPr>
            </w:pPr>
            <w:r>
              <w:rPr>
                <w:sz w:val="20"/>
                <w:szCs w:val="20"/>
              </w:rPr>
              <w:t>İLH202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CC062D" w14:textId="2C266E44"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15B194" w14:textId="49ACF559" w:rsidR="001945DE" w:rsidRPr="009D55B9" w:rsidRDefault="001945DE" w:rsidP="001945DE">
            <w:pPr>
              <w:spacing w:after="0" w:line="240" w:lineRule="auto"/>
              <w:rPr>
                <w:sz w:val="20"/>
                <w:szCs w:val="20"/>
              </w:rPr>
            </w:pPr>
            <w:r>
              <w:rPr>
                <w:sz w:val="20"/>
                <w:szCs w:val="20"/>
              </w:rPr>
              <w:t>Tefsir Usulü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4A74AC" w14:textId="068AF65D"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6AD8A1" w14:textId="7589C4B9"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0572C7" w14:textId="121DC85C"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111168" w14:textId="1184F178" w:rsidR="001945DE" w:rsidRPr="009D55B9" w:rsidRDefault="009B7FF0" w:rsidP="001945DE">
            <w:pPr>
              <w:spacing w:after="0" w:line="240" w:lineRule="auto"/>
              <w:rPr>
                <w:sz w:val="20"/>
                <w:szCs w:val="20"/>
              </w:rPr>
            </w:pPr>
            <w:r>
              <w:rPr>
                <w:sz w:val="20"/>
                <w:szCs w:val="20"/>
              </w:rPr>
              <w:t>3</w:t>
            </w:r>
          </w:p>
        </w:tc>
      </w:tr>
      <w:tr w:rsidR="001945DE" w:rsidRPr="009D55B9" w14:paraId="4505948D"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0FC3A9" w14:textId="1BB8876B" w:rsidR="001945DE" w:rsidRPr="009D55B9" w:rsidRDefault="001945DE" w:rsidP="001945DE">
            <w:pPr>
              <w:spacing w:after="0" w:line="240" w:lineRule="auto"/>
              <w:rPr>
                <w:sz w:val="20"/>
                <w:szCs w:val="20"/>
              </w:rPr>
            </w:pPr>
            <w:r>
              <w:rPr>
                <w:sz w:val="20"/>
                <w:szCs w:val="20"/>
              </w:rPr>
              <w:t>İLH203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D214F1" w14:textId="20D219EF"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7A46A0" w14:textId="0B4D2A95" w:rsidR="001945DE" w:rsidRPr="009D55B9" w:rsidRDefault="001945DE" w:rsidP="001945DE">
            <w:pPr>
              <w:spacing w:after="0" w:line="240" w:lineRule="auto"/>
              <w:rPr>
                <w:sz w:val="20"/>
                <w:szCs w:val="20"/>
              </w:rPr>
            </w:pPr>
            <w:r>
              <w:rPr>
                <w:sz w:val="20"/>
                <w:szCs w:val="20"/>
              </w:rPr>
              <w:t>Türk Din Musikisi (Nazariyat)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F46999" w14:textId="1C19FBA5"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840DFD" w14:textId="414CD2BC"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1982F8" w14:textId="1B9C2580"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C238B0" w14:textId="34303819" w:rsidR="001945DE" w:rsidRPr="009D55B9" w:rsidRDefault="009B7FF0" w:rsidP="001945DE">
            <w:pPr>
              <w:spacing w:after="0" w:line="240" w:lineRule="auto"/>
              <w:rPr>
                <w:sz w:val="20"/>
                <w:szCs w:val="20"/>
              </w:rPr>
            </w:pPr>
            <w:r>
              <w:rPr>
                <w:sz w:val="20"/>
                <w:szCs w:val="20"/>
              </w:rPr>
              <w:t>3</w:t>
            </w:r>
          </w:p>
        </w:tc>
      </w:tr>
      <w:tr w:rsidR="001945DE" w:rsidRPr="009D55B9" w14:paraId="20861337"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D7EA96" w14:textId="112FE0C0" w:rsidR="001945DE" w:rsidRPr="009D55B9" w:rsidRDefault="001945DE" w:rsidP="001945DE">
            <w:pPr>
              <w:spacing w:after="0" w:line="240" w:lineRule="auto"/>
              <w:rPr>
                <w:sz w:val="20"/>
                <w:szCs w:val="20"/>
              </w:rPr>
            </w:pPr>
            <w:r>
              <w:rPr>
                <w:sz w:val="20"/>
                <w:szCs w:val="20"/>
              </w:rPr>
              <w:t>İLH224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4F5C7A" w14:textId="4444FC4D"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9B81F2" w14:textId="2A67420A" w:rsidR="001945DE" w:rsidRPr="009D55B9" w:rsidRDefault="001945DE" w:rsidP="001945DE">
            <w:pPr>
              <w:spacing w:after="0" w:line="240" w:lineRule="auto"/>
              <w:rPr>
                <w:sz w:val="20"/>
                <w:szCs w:val="20"/>
              </w:rPr>
            </w:pPr>
            <w:r>
              <w:rPr>
                <w:sz w:val="20"/>
                <w:szCs w:val="20"/>
              </w:rPr>
              <w:t>Hadis I (Arapça)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D501A6" w14:textId="2BD7A2B6" w:rsidR="001945DE" w:rsidRPr="009D55B9" w:rsidRDefault="00AF0EF9" w:rsidP="001945DE">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AD03E3" w14:textId="3B3D54EF"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7AF95A" w14:textId="50575C31" w:rsidR="001945DE" w:rsidRPr="009D55B9" w:rsidRDefault="00AF0EF9" w:rsidP="001945DE">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BCBC06" w14:textId="38E4F711" w:rsidR="001945DE" w:rsidRPr="009D55B9" w:rsidRDefault="009B7FF0" w:rsidP="001945DE">
            <w:pPr>
              <w:spacing w:after="0" w:line="240" w:lineRule="auto"/>
              <w:rPr>
                <w:sz w:val="20"/>
                <w:szCs w:val="20"/>
              </w:rPr>
            </w:pPr>
            <w:r>
              <w:rPr>
                <w:sz w:val="20"/>
                <w:szCs w:val="20"/>
              </w:rPr>
              <w:t>5</w:t>
            </w:r>
          </w:p>
        </w:tc>
      </w:tr>
      <w:tr w:rsidR="001945DE" w:rsidRPr="009D55B9" w14:paraId="78C53035"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AEB1D7" w14:textId="74CDE729" w:rsidR="001945DE" w:rsidRPr="009D55B9" w:rsidRDefault="001945DE" w:rsidP="001945DE">
            <w:pPr>
              <w:spacing w:after="0" w:line="240" w:lineRule="auto"/>
              <w:rPr>
                <w:sz w:val="20"/>
                <w:szCs w:val="20"/>
              </w:rPr>
            </w:pPr>
            <w:r>
              <w:rPr>
                <w:sz w:val="20"/>
                <w:szCs w:val="20"/>
              </w:rPr>
              <w:t>İLH205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E960C7" w14:textId="06914976"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32A861" w14:textId="565D3E0B" w:rsidR="001945DE" w:rsidRPr="009D55B9" w:rsidRDefault="001945DE" w:rsidP="001945DE">
            <w:pPr>
              <w:spacing w:after="0" w:line="240" w:lineRule="auto"/>
              <w:rPr>
                <w:sz w:val="20"/>
                <w:szCs w:val="20"/>
              </w:rPr>
            </w:pPr>
            <w:r>
              <w:rPr>
                <w:sz w:val="20"/>
                <w:szCs w:val="20"/>
              </w:rPr>
              <w:t>Mantık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727545" w14:textId="0A89FBAF"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099E59" w14:textId="3AF0181C"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0CA4B6" w14:textId="4278A296"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178E91" w14:textId="42E714CD" w:rsidR="001945DE" w:rsidRPr="009D55B9" w:rsidRDefault="009B7FF0" w:rsidP="001945DE">
            <w:pPr>
              <w:spacing w:after="0" w:line="240" w:lineRule="auto"/>
              <w:rPr>
                <w:sz w:val="20"/>
                <w:szCs w:val="20"/>
              </w:rPr>
            </w:pPr>
            <w:r>
              <w:rPr>
                <w:sz w:val="20"/>
                <w:szCs w:val="20"/>
              </w:rPr>
              <w:t>3</w:t>
            </w:r>
          </w:p>
        </w:tc>
      </w:tr>
      <w:tr w:rsidR="001945DE" w:rsidRPr="009D55B9" w14:paraId="63C0EFCA"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3EB51A" w14:textId="1A29FFB1" w:rsidR="001945DE" w:rsidRPr="009D55B9" w:rsidRDefault="001945DE" w:rsidP="001945DE">
            <w:pPr>
              <w:spacing w:after="0" w:line="240" w:lineRule="auto"/>
              <w:rPr>
                <w:sz w:val="20"/>
                <w:szCs w:val="20"/>
              </w:rPr>
            </w:pPr>
            <w:r>
              <w:rPr>
                <w:sz w:val="20"/>
                <w:szCs w:val="20"/>
              </w:rPr>
              <w:t>İLH206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B6A47A" w14:textId="7FEC70A6"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D0A3E0" w14:textId="5221FF9E" w:rsidR="001945DE" w:rsidRPr="009D55B9" w:rsidRDefault="001945DE" w:rsidP="001945DE">
            <w:pPr>
              <w:spacing w:after="0" w:line="240" w:lineRule="auto"/>
              <w:rPr>
                <w:sz w:val="20"/>
                <w:szCs w:val="20"/>
              </w:rPr>
            </w:pPr>
            <w:r>
              <w:rPr>
                <w:sz w:val="20"/>
                <w:szCs w:val="20"/>
              </w:rPr>
              <w:t>Din Psikolojisi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2BB420" w14:textId="6A891AB3"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A9EABE" w14:textId="27D9C85C"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9F60ED" w14:textId="290225B7"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563F24" w14:textId="3615DD35" w:rsidR="001945DE" w:rsidRPr="009D55B9" w:rsidRDefault="009B7FF0" w:rsidP="001945DE">
            <w:pPr>
              <w:spacing w:after="0" w:line="240" w:lineRule="auto"/>
              <w:rPr>
                <w:sz w:val="20"/>
                <w:szCs w:val="20"/>
              </w:rPr>
            </w:pPr>
            <w:r>
              <w:rPr>
                <w:sz w:val="20"/>
                <w:szCs w:val="20"/>
              </w:rPr>
              <w:t>3</w:t>
            </w:r>
          </w:p>
        </w:tc>
      </w:tr>
      <w:tr w:rsidR="001945DE" w:rsidRPr="009D55B9" w14:paraId="76C25A56"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DAE438" w14:textId="5842DD13" w:rsidR="001945DE" w:rsidRPr="009D55B9" w:rsidRDefault="001945DE" w:rsidP="001945DE">
            <w:pPr>
              <w:spacing w:after="0" w:line="240" w:lineRule="auto"/>
              <w:rPr>
                <w:sz w:val="20"/>
                <w:szCs w:val="20"/>
              </w:rPr>
            </w:pPr>
            <w:r>
              <w:rPr>
                <w:sz w:val="20"/>
                <w:szCs w:val="20"/>
              </w:rPr>
              <w:t>İLH208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7215ED" w14:textId="26C32857" w:rsidR="001945DE" w:rsidRPr="009D55B9" w:rsidRDefault="002F7E31" w:rsidP="001945DE">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C02049" w14:textId="7D581F25" w:rsidR="001945DE" w:rsidRPr="009D55B9" w:rsidRDefault="001945DE" w:rsidP="001945DE">
            <w:pPr>
              <w:spacing w:after="0" w:line="240" w:lineRule="auto"/>
              <w:rPr>
                <w:sz w:val="20"/>
                <w:szCs w:val="20"/>
              </w:rPr>
            </w:pPr>
            <w:r>
              <w:rPr>
                <w:sz w:val="20"/>
                <w:szCs w:val="20"/>
              </w:rPr>
              <w:t>İslam Tarihi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A3354F" w14:textId="28D232B9"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40F8A8" w14:textId="68E83142" w:rsidR="001945DE" w:rsidRPr="009D55B9" w:rsidRDefault="00AF0EF9" w:rsidP="001945DE">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9020AC" w14:textId="526DB36C" w:rsidR="001945DE" w:rsidRPr="009D55B9" w:rsidRDefault="00AF0EF9" w:rsidP="001945DE">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421F95" w14:textId="7FD400D5" w:rsidR="001945DE" w:rsidRPr="009D55B9" w:rsidRDefault="009B7FF0" w:rsidP="001945DE">
            <w:pPr>
              <w:spacing w:after="0" w:line="240" w:lineRule="auto"/>
              <w:rPr>
                <w:sz w:val="20"/>
                <w:szCs w:val="20"/>
              </w:rPr>
            </w:pPr>
            <w:r>
              <w:rPr>
                <w:sz w:val="20"/>
                <w:szCs w:val="20"/>
              </w:rPr>
              <w:t>3</w:t>
            </w:r>
          </w:p>
        </w:tc>
      </w:tr>
      <w:tr w:rsidR="001945DE" w:rsidRPr="009D55B9" w14:paraId="384518BB" w14:textId="77777777" w:rsidTr="00BA174B">
        <w:tc>
          <w:tcPr>
            <w:tcW w:w="0" w:type="auto"/>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04B281FD" w14:textId="49A77D16" w:rsidR="001945DE" w:rsidRPr="009D55B9" w:rsidRDefault="001945DE" w:rsidP="001945DE">
            <w:pPr>
              <w:spacing w:after="0" w:line="240" w:lineRule="auto"/>
              <w:rPr>
                <w:sz w:val="20"/>
                <w:szCs w:val="20"/>
              </w:rPr>
            </w:pPr>
            <w:r>
              <w:rPr>
                <w:sz w:val="20"/>
                <w:szCs w:val="20"/>
              </w:rPr>
              <w:t>Toplam</w:t>
            </w:r>
          </w:p>
        </w:tc>
        <w:tc>
          <w:tcPr>
            <w:tcW w:w="0" w:type="auto"/>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4F317AE9" w14:textId="77777777" w:rsidR="001945DE" w:rsidRPr="009D55B9" w:rsidRDefault="001945DE" w:rsidP="001945DE">
            <w:pPr>
              <w:spacing w:after="0" w:line="240" w:lineRule="auto"/>
              <w:rPr>
                <w:sz w:val="20"/>
                <w:szCs w:val="20"/>
              </w:rPr>
            </w:pPr>
            <w:r w:rsidRPr="009D55B9">
              <w:rPr>
                <w:sz w:val="20"/>
                <w:szCs w:val="20"/>
              </w:rPr>
              <w:t>30</w:t>
            </w:r>
          </w:p>
        </w:tc>
      </w:tr>
    </w:tbl>
    <w:p w14:paraId="6FA0AC64" w14:textId="77777777" w:rsidR="00AB7B74" w:rsidRDefault="00AB7B74"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500"/>
        <w:gridCol w:w="1125"/>
        <w:gridCol w:w="1986"/>
        <w:gridCol w:w="852"/>
        <w:gridCol w:w="2096"/>
        <w:gridCol w:w="1004"/>
        <w:gridCol w:w="659"/>
      </w:tblGrid>
      <w:tr w:rsidR="00AB7B74" w:rsidRPr="009D55B9" w14:paraId="63093759" w14:textId="77777777" w:rsidTr="00F0773B">
        <w:tc>
          <w:tcPr>
            <w:tcW w:w="9222"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51130DE7" w14:textId="3B6B43CC" w:rsidR="00AB7B74" w:rsidRPr="009D55B9" w:rsidRDefault="00AB7B74" w:rsidP="00BA174B">
            <w:pPr>
              <w:spacing w:after="0" w:line="240" w:lineRule="auto"/>
              <w:rPr>
                <w:sz w:val="20"/>
                <w:szCs w:val="20"/>
              </w:rPr>
            </w:pPr>
            <w:r>
              <w:rPr>
                <w:sz w:val="20"/>
                <w:szCs w:val="20"/>
              </w:rPr>
              <w:t>2. YIL – 2. DÖNEM</w:t>
            </w:r>
          </w:p>
        </w:tc>
      </w:tr>
      <w:tr w:rsidR="00AB7B74" w:rsidRPr="009D55B9" w14:paraId="185E3712"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9D48C4" w14:textId="77777777" w:rsidR="00AB7B74" w:rsidRPr="009D55B9" w:rsidRDefault="00AB7B74" w:rsidP="00BA174B">
            <w:pPr>
              <w:spacing w:after="0" w:line="240" w:lineRule="auto"/>
              <w:rPr>
                <w:sz w:val="20"/>
                <w:szCs w:val="20"/>
              </w:rPr>
            </w:pPr>
            <w:r>
              <w:rPr>
                <w:sz w:val="20"/>
                <w:szCs w:val="20"/>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FD7592" w14:textId="77777777" w:rsidR="00AB7B74" w:rsidRPr="009D55B9" w:rsidRDefault="00AB7B74" w:rsidP="00BA174B">
            <w:pPr>
              <w:spacing w:after="0" w:line="240" w:lineRule="auto"/>
              <w:rPr>
                <w:sz w:val="20"/>
                <w:szCs w:val="20"/>
              </w:rPr>
            </w:pPr>
            <w:r>
              <w:rPr>
                <w:sz w:val="20"/>
                <w:szCs w:val="20"/>
              </w:rPr>
              <w:t>ÖNKOŞUL</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94514E" w14:textId="77777777" w:rsidR="00AB7B74" w:rsidRPr="009D55B9" w:rsidRDefault="00AB7B74" w:rsidP="00BA174B">
            <w:pPr>
              <w:spacing w:after="0" w:line="240" w:lineRule="auto"/>
              <w:rPr>
                <w:sz w:val="20"/>
                <w:szCs w:val="20"/>
              </w:rPr>
            </w:pPr>
            <w:r>
              <w:rPr>
                <w:sz w:val="20"/>
                <w:szCs w:val="20"/>
              </w:rPr>
              <w:t>DERS ADI</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001380" w14:textId="77777777" w:rsidR="00AB7B74" w:rsidRPr="009D55B9" w:rsidRDefault="00AB7B74" w:rsidP="00BA174B">
            <w:pPr>
              <w:spacing w:after="0" w:line="240" w:lineRule="auto"/>
              <w:rPr>
                <w:sz w:val="20"/>
                <w:szCs w:val="20"/>
              </w:rPr>
            </w:pPr>
            <w:r>
              <w:rPr>
                <w:sz w:val="20"/>
                <w:szCs w:val="20"/>
              </w:rPr>
              <w:t>Teorik Saat</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F8DA23" w14:textId="77777777" w:rsidR="00AB7B74" w:rsidRPr="009D55B9" w:rsidRDefault="00AB7B74" w:rsidP="00BA174B">
            <w:pPr>
              <w:spacing w:after="0" w:line="240" w:lineRule="auto"/>
              <w:rPr>
                <w:sz w:val="20"/>
                <w:szCs w:val="20"/>
              </w:rPr>
            </w:pPr>
            <w:r>
              <w:rPr>
                <w:sz w:val="20"/>
                <w:szCs w:val="20"/>
              </w:rPr>
              <w:t>Uygulama /Laboratuvar Saati</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D532E0" w14:textId="77777777" w:rsidR="00AB7B74" w:rsidRPr="009D55B9" w:rsidRDefault="00AB7B74" w:rsidP="00BA174B">
            <w:pPr>
              <w:spacing w:after="0" w:line="240" w:lineRule="auto"/>
              <w:rPr>
                <w:sz w:val="20"/>
                <w:szCs w:val="20"/>
              </w:rPr>
            </w:pPr>
            <w:r>
              <w:rPr>
                <w:sz w:val="20"/>
                <w:szCs w:val="20"/>
              </w:rPr>
              <w:t>Ulusal Kredi</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0DA421" w14:textId="77777777" w:rsidR="00AB7B74" w:rsidRPr="009D55B9" w:rsidRDefault="00AB7B74" w:rsidP="00BA174B">
            <w:pPr>
              <w:spacing w:after="0" w:line="240" w:lineRule="auto"/>
              <w:rPr>
                <w:sz w:val="20"/>
                <w:szCs w:val="20"/>
              </w:rPr>
            </w:pPr>
            <w:r>
              <w:rPr>
                <w:sz w:val="20"/>
                <w:szCs w:val="20"/>
              </w:rPr>
              <w:t>AKTS</w:t>
            </w:r>
          </w:p>
        </w:tc>
      </w:tr>
      <w:tr w:rsidR="001945DE" w:rsidRPr="009D55B9" w14:paraId="6BDF0136"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73600A" w14:textId="6D605241" w:rsidR="001945DE" w:rsidRPr="009D55B9" w:rsidRDefault="001945DE" w:rsidP="001945DE">
            <w:pPr>
              <w:spacing w:after="0" w:line="240" w:lineRule="auto"/>
              <w:rPr>
                <w:sz w:val="20"/>
                <w:szCs w:val="20"/>
              </w:rPr>
            </w:pPr>
            <w:r>
              <w:rPr>
                <w:sz w:val="20"/>
                <w:szCs w:val="20"/>
              </w:rPr>
              <w:t>AEF201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3849CE" w14:textId="2C0E1BF9"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744C82" w14:textId="72336AE9" w:rsidR="001945DE" w:rsidRPr="009D55B9" w:rsidRDefault="001945DE" w:rsidP="001945DE">
            <w:pPr>
              <w:spacing w:after="0" w:line="240" w:lineRule="auto"/>
              <w:rPr>
                <w:sz w:val="20"/>
                <w:szCs w:val="20"/>
              </w:rPr>
            </w:pPr>
            <w:r>
              <w:rPr>
                <w:sz w:val="20"/>
                <w:szCs w:val="20"/>
              </w:rPr>
              <w:t xml:space="preserve">Öğretim İlke ve Yöntemleri </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A80DFD" w14:textId="0330EFA2" w:rsidR="001945DE" w:rsidRPr="009D55B9" w:rsidRDefault="009B7FF0" w:rsidP="001945DE">
            <w:pPr>
              <w:spacing w:after="0" w:line="240" w:lineRule="auto"/>
              <w:rPr>
                <w:sz w:val="20"/>
                <w:szCs w:val="20"/>
              </w:rPr>
            </w:pPr>
            <w:r>
              <w:rPr>
                <w:sz w:val="20"/>
                <w:szCs w:val="20"/>
              </w:rPr>
              <w:t>3</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2D7901" w14:textId="3D1C5A36"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87E9E3" w14:textId="234AF19E" w:rsidR="001945DE" w:rsidRPr="009D55B9" w:rsidRDefault="009B7FF0" w:rsidP="001945DE">
            <w:pPr>
              <w:spacing w:after="0" w:line="240" w:lineRule="auto"/>
              <w:rPr>
                <w:sz w:val="20"/>
                <w:szCs w:val="20"/>
              </w:rPr>
            </w:pPr>
            <w:r>
              <w:rPr>
                <w:sz w:val="20"/>
                <w:szCs w:val="20"/>
              </w:rPr>
              <w:t>3</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249117" w14:textId="5362CD2F" w:rsidR="001945DE" w:rsidRPr="009D55B9" w:rsidRDefault="009B7FF0" w:rsidP="001945DE">
            <w:pPr>
              <w:spacing w:after="0" w:line="240" w:lineRule="auto"/>
              <w:rPr>
                <w:sz w:val="20"/>
                <w:szCs w:val="20"/>
              </w:rPr>
            </w:pPr>
            <w:r>
              <w:rPr>
                <w:sz w:val="20"/>
                <w:szCs w:val="20"/>
              </w:rPr>
              <w:t>4</w:t>
            </w:r>
          </w:p>
        </w:tc>
      </w:tr>
      <w:tr w:rsidR="001945DE" w:rsidRPr="009D55B9" w14:paraId="41D27964"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3E56FF" w14:textId="23408738" w:rsidR="001945DE" w:rsidRPr="009D55B9" w:rsidRDefault="001945DE" w:rsidP="001945DE">
            <w:pPr>
              <w:spacing w:after="0" w:line="240" w:lineRule="auto"/>
              <w:rPr>
                <w:sz w:val="20"/>
                <w:szCs w:val="20"/>
              </w:rPr>
            </w:pPr>
            <w:r>
              <w:rPr>
                <w:sz w:val="20"/>
                <w:szCs w:val="20"/>
              </w:rPr>
              <w:t>İLH211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9C6182" w14:textId="55E4E28E"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558F25" w14:textId="13257048" w:rsidR="001945DE" w:rsidRPr="009D55B9" w:rsidRDefault="001945DE" w:rsidP="001945DE">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I</w:t>
            </w:r>
            <w:r w:rsidR="00091E0D">
              <w:rPr>
                <w:sz w:val="20"/>
                <w:szCs w:val="20"/>
              </w:rPr>
              <w:t>V</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614CE5" w14:textId="0765BDE5" w:rsidR="001945DE" w:rsidRPr="009D55B9" w:rsidRDefault="009B7FF0" w:rsidP="001945DE">
            <w:pPr>
              <w:spacing w:after="0" w:line="240" w:lineRule="auto"/>
              <w:rPr>
                <w:sz w:val="20"/>
                <w:szCs w:val="20"/>
              </w:rPr>
            </w:pPr>
            <w:r>
              <w:rPr>
                <w:sz w:val="20"/>
                <w:szCs w:val="20"/>
              </w:rPr>
              <w:t>2</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CFA77C" w14:textId="03BD8E7B"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592607" w14:textId="0D23F7B1" w:rsidR="001945DE" w:rsidRPr="009D55B9" w:rsidRDefault="009B7FF0" w:rsidP="001945DE">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149630" w14:textId="1066603D" w:rsidR="001945DE" w:rsidRPr="009D55B9" w:rsidRDefault="009B7FF0" w:rsidP="001945DE">
            <w:pPr>
              <w:spacing w:after="0" w:line="240" w:lineRule="auto"/>
              <w:rPr>
                <w:sz w:val="20"/>
                <w:szCs w:val="20"/>
              </w:rPr>
            </w:pPr>
            <w:r>
              <w:rPr>
                <w:sz w:val="20"/>
                <w:szCs w:val="20"/>
              </w:rPr>
              <w:t>3</w:t>
            </w:r>
          </w:p>
        </w:tc>
      </w:tr>
      <w:tr w:rsidR="001945DE" w:rsidRPr="009D55B9" w14:paraId="6AE90DCD"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332EC3" w14:textId="7D902FB4" w:rsidR="001945DE" w:rsidRPr="009D55B9" w:rsidRDefault="001945DE" w:rsidP="001945DE">
            <w:pPr>
              <w:spacing w:after="0" w:line="240" w:lineRule="auto"/>
              <w:rPr>
                <w:sz w:val="20"/>
                <w:szCs w:val="20"/>
              </w:rPr>
            </w:pPr>
            <w:r>
              <w:rPr>
                <w:sz w:val="20"/>
                <w:szCs w:val="20"/>
              </w:rPr>
              <w:t>İLH234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95AFBB" w14:textId="382CB56B"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8357F3" w14:textId="4AB5B7D3" w:rsidR="001945DE" w:rsidRPr="009D55B9" w:rsidRDefault="001945DE" w:rsidP="001945DE">
            <w:pPr>
              <w:spacing w:after="0" w:line="240" w:lineRule="auto"/>
              <w:rPr>
                <w:sz w:val="20"/>
                <w:szCs w:val="20"/>
              </w:rPr>
            </w:pPr>
            <w:r>
              <w:rPr>
                <w:sz w:val="20"/>
                <w:szCs w:val="20"/>
              </w:rPr>
              <w:t>Hadis II (Arapça)</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D1D5E7" w14:textId="6532BBD4" w:rsidR="001945DE" w:rsidRPr="009D55B9" w:rsidRDefault="009B7FF0" w:rsidP="001945DE">
            <w:pPr>
              <w:spacing w:after="0" w:line="240" w:lineRule="auto"/>
              <w:rPr>
                <w:sz w:val="20"/>
                <w:szCs w:val="20"/>
              </w:rPr>
            </w:pPr>
            <w:r>
              <w:rPr>
                <w:sz w:val="20"/>
                <w:szCs w:val="20"/>
              </w:rPr>
              <w:t>2</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07C37B" w14:textId="1A0FB564"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E300E1" w14:textId="37E20B1B" w:rsidR="001945DE" w:rsidRPr="009D55B9" w:rsidRDefault="009B7FF0" w:rsidP="001945DE">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A57E3F" w14:textId="4286C7AC" w:rsidR="001945DE" w:rsidRPr="009D55B9" w:rsidRDefault="009B7FF0" w:rsidP="001945DE">
            <w:pPr>
              <w:spacing w:after="0" w:line="240" w:lineRule="auto"/>
              <w:rPr>
                <w:sz w:val="20"/>
                <w:szCs w:val="20"/>
              </w:rPr>
            </w:pPr>
            <w:r>
              <w:rPr>
                <w:sz w:val="20"/>
                <w:szCs w:val="20"/>
              </w:rPr>
              <w:t>3</w:t>
            </w:r>
          </w:p>
        </w:tc>
      </w:tr>
      <w:tr w:rsidR="001945DE" w:rsidRPr="009D55B9" w14:paraId="53526F75"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0A5DC4" w14:textId="1F830DB8" w:rsidR="001945DE" w:rsidRPr="009D55B9" w:rsidRDefault="001945DE" w:rsidP="001945DE">
            <w:pPr>
              <w:spacing w:after="0" w:line="240" w:lineRule="auto"/>
              <w:rPr>
                <w:sz w:val="20"/>
                <w:szCs w:val="20"/>
              </w:rPr>
            </w:pPr>
            <w:r>
              <w:rPr>
                <w:sz w:val="20"/>
                <w:szCs w:val="20"/>
              </w:rPr>
              <w:lastRenderedPageBreak/>
              <w:t>İLH217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BBF455" w14:textId="7FBF64E1"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992955" w14:textId="3859F79D" w:rsidR="001945DE" w:rsidRPr="009D55B9" w:rsidRDefault="001945DE" w:rsidP="001945DE">
            <w:pPr>
              <w:spacing w:after="0" w:line="240" w:lineRule="auto"/>
              <w:rPr>
                <w:sz w:val="20"/>
                <w:szCs w:val="20"/>
              </w:rPr>
            </w:pPr>
            <w:r>
              <w:rPr>
                <w:sz w:val="20"/>
                <w:szCs w:val="20"/>
              </w:rPr>
              <w:t>İslam Hukuk Usulü I</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D39486" w14:textId="665CA958" w:rsidR="001945DE" w:rsidRPr="009D55B9" w:rsidRDefault="009B7FF0" w:rsidP="001945DE">
            <w:pPr>
              <w:spacing w:after="0" w:line="240" w:lineRule="auto"/>
              <w:rPr>
                <w:sz w:val="20"/>
                <w:szCs w:val="20"/>
              </w:rPr>
            </w:pPr>
            <w:r>
              <w:rPr>
                <w:sz w:val="20"/>
                <w:szCs w:val="20"/>
              </w:rPr>
              <w:t>2</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F588DC" w14:textId="67AE7359"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9031E5" w14:textId="75D0E16C" w:rsidR="001945DE" w:rsidRPr="009D55B9" w:rsidRDefault="009B7FF0" w:rsidP="001945DE">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D6ED17" w14:textId="47A6DE36" w:rsidR="001945DE" w:rsidRPr="009D55B9" w:rsidRDefault="009B7FF0" w:rsidP="001945DE">
            <w:pPr>
              <w:spacing w:after="0" w:line="240" w:lineRule="auto"/>
              <w:rPr>
                <w:sz w:val="20"/>
                <w:szCs w:val="20"/>
              </w:rPr>
            </w:pPr>
            <w:r>
              <w:rPr>
                <w:sz w:val="20"/>
                <w:szCs w:val="20"/>
              </w:rPr>
              <w:t>3</w:t>
            </w:r>
          </w:p>
        </w:tc>
      </w:tr>
      <w:tr w:rsidR="001945DE" w:rsidRPr="009D55B9" w14:paraId="51D38978"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47DDD6" w14:textId="01B2131B" w:rsidR="001945DE" w:rsidRPr="009D55B9" w:rsidRDefault="001945DE" w:rsidP="001945DE">
            <w:pPr>
              <w:spacing w:after="0" w:line="240" w:lineRule="auto"/>
              <w:rPr>
                <w:sz w:val="20"/>
                <w:szCs w:val="20"/>
              </w:rPr>
            </w:pPr>
            <w:r>
              <w:rPr>
                <w:sz w:val="20"/>
                <w:szCs w:val="20"/>
              </w:rPr>
              <w:t>İLH220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163BB3" w14:textId="1EC66B03"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FD1D83" w14:textId="6E7D1354" w:rsidR="001945DE" w:rsidRPr="009D55B9" w:rsidRDefault="001945DE" w:rsidP="001945DE">
            <w:pPr>
              <w:spacing w:after="0" w:line="240" w:lineRule="auto"/>
              <w:rPr>
                <w:sz w:val="20"/>
                <w:szCs w:val="20"/>
              </w:rPr>
            </w:pPr>
            <w:r>
              <w:rPr>
                <w:sz w:val="20"/>
                <w:szCs w:val="20"/>
              </w:rPr>
              <w:t>Din Sosyolojisi</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62227B" w14:textId="0BD970C2" w:rsidR="001945DE" w:rsidRPr="009D55B9" w:rsidRDefault="009B7FF0" w:rsidP="001945DE">
            <w:pPr>
              <w:spacing w:after="0" w:line="240" w:lineRule="auto"/>
              <w:rPr>
                <w:sz w:val="20"/>
                <w:szCs w:val="20"/>
              </w:rPr>
            </w:pPr>
            <w:r>
              <w:rPr>
                <w:sz w:val="20"/>
                <w:szCs w:val="20"/>
              </w:rPr>
              <w:t>2</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D16DC6" w14:textId="2A8C1C1D"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6D1B65" w14:textId="6964EB89" w:rsidR="001945DE" w:rsidRPr="009D55B9" w:rsidRDefault="009B7FF0" w:rsidP="001945DE">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C0E30F" w14:textId="67A79774" w:rsidR="001945DE" w:rsidRPr="009D55B9" w:rsidRDefault="009B7FF0" w:rsidP="001945DE">
            <w:pPr>
              <w:spacing w:after="0" w:line="240" w:lineRule="auto"/>
              <w:rPr>
                <w:sz w:val="20"/>
                <w:szCs w:val="20"/>
              </w:rPr>
            </w:pPr>
            <w:r>
              <w:rPr>
                <w:sz w:val="20"/>
                <w:szCs w:val="20"/>
              </w:rPr>
              <w:t>3</w:t>
            </w:r>
          </w:p>
        </w:tc>
      </w:tr>
      <w:tr w:rsidR="001945DE" w:rsidRPr="009D55B9" w14:paraId="5187E82B"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8B435C" w14:textId="27939C52" w:rsidR="001945DE" w:rsidRPr="009D55B9" w:rsidRDefault="001945DE" w:rsidP="001945DE">
            <w:pPr>
              <w:spacing w:after="0" w:line="240" w:lineRule="auto"/>
              <w:rPr>
                <w:sz w:val="20"/>
                <w:szCs w:val="20"/>
              </w:rPr>
            </w:pPr>
            <w:r>
              <w:rPr>
                <w:sz w:val="20"/>
                <w:szCs w:val="20"/>
              </w:rPr>
              <w:t>İLH221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A4098B" w14:textId="06A9FD39"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0F13A1" w14:textId="4F5B80CA" w:rsidR="001945DE" w:rsidRPr="009D55B9" w:rsidRDefault="001945DE" w:rsidP="001945DE">
            <w:pPr>
              <w:spacing w:after="0" w:line="240" w:lineRule="auto"/>
              <w:rPr>
                <w:sz w:val="20"/>
                <w:szCs w:val="20"/>
              </w:rPr>
            </w:pPr>
            <w:r>
              <w:rPr>
                <w:sz w:val="20"/>
                <w:szCs w:val="20"/>
              </w:rPr>
              <w:t>Kelam Tarihi</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70E42D" w14:textId="2FC78983" w:rsidR="001945DE" w:rsidRPr="009D55B9" w:rsidRDefault="009B7FF0" w:rsidP="001945DE">
            <w:pPr>
              <w:spacing w:after="0" w:line="240" w:lineRule="auto"/>
              <w:rPr>
                <w:sz w:val="20"/>
                <w:szCs w:val="20"/>
              </w:rPr>
            </w:pPr>
            <w:r>
              <w:rPr>
                <w:sz w:val="20"/>
                <w:szCs w:val="20"/>
              </w:rPr>
              <w:t>2</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EE6045" w14:textId="5C1F44E6"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F033AD" w14:textId="5FACD7FC" w:rsidR="001945DE" w:rsidRPr="009D55B9" w:rsidRDefault="009B7FF0" w:rsidP="001945DE">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FB2A06" w14:textId="236A352E" w:rsidR="001945DE" w:rsidRPr="009D55B9" w:rsidRDefault="009B7FF0" w:rsidP="001945DE">
            <w:pPr>
              <w:spacing w:after="0" w:line="240" w:lineRule="auto"/>
              <w:rPr>
                <w:sz w:val="20"/>
                <w:szCs w:val="20"/>
              </w:rPr>
            </w:pPr>
            <w:r>
              <w:rPr>
                <w:sz w:val="20"/>
                <w:szCs w:val="20"/>
              </w:rPr>
              <w:t>3</w:t>
            </w:r>
          </w:p>
        </w:tc>
      </w:tr>
      <w:tr w:rsidR="001945DE" w:rsidRPr="009D55B9" w14:paraId="53EBCA60"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D39151" w14:textId="64E0C164" w:rsidR="001945DE" w:rsidRPr="009D55B9" w:rsidRDefault="001945DE" w:rsidP="001945DE">
            <w:pPr>
              <w:spacing w:after="0" w:line="240" w:lineRule="auto"/>
              <w:rPr>
                <w:sz w:val="20"/>
                <w:szCs w:val="20"/>
              </w:rPr>
            </w:pPr>
            <w:r>
              <w:rPr>
                <w:sz w:val="20"/>
                <w:szCs w:val="20"/>
              </w:rPr>
              <w:t>İLH222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7AB91A" w14:textId="1BB989AD"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1BEAD8" w14:textId="0468A838" w:rsidR="001945DE" w:rsidRPr="009D55B9" w:rsidRDefault="001945DE" w:rsidP="001945DE">
            <w:pPr>
              <w:spacing w:after="0" w:line="240" w:lineRule="auto"/>
              <w:rPr>
                <w:sz w:val="20"/>
                <w:szCs w:val="20"/>
              </w:rPr>
            </w:pPr>
            <w:r>
              <w:rPr>
                <w:sz w:val="20"/>
                <w:szCs w:val="20"/>
              </w:rPr>
              <w:t>Türk-İslam Edebiyatı</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0D367D" w14:textId="14F32190" w:rsidR="001945DE" w:rsidRPr="009D55B9" w:rsidRDefault="009B7FF0" w:rsidP="001945DE">
            <w:pPr>
              <w:spacing w:after="0" w:line="240" w:lineRule="auto"/>
              <w:rPr>
                <w:sz w:val="20"/>
                <w:szCs w:val="20"/>
              </w:rPr>
            </w:pPr>
            <w:r>
              <w:rPr>
                <w:sz w:val="20"/>
                <w:szCs w:val="20"/>
              </w:rPr>
              <w:t>2</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F020F7" w14:textId="36A30685"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2D8F7B" w14:textId="04E6C9FF" w:rsidR="001945DE" w:rsidRPr="009D55B9" w:rsidRDefault="009B7FF0" w:rsidP="001945DE">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E61CCD" w14:textId="3C86D8BD" w:rsidR="001945DE" w:rsidRPr="009D55B9" w:rsidRDefault="009B7FF0" w:rsidP="001945DE">
            <w:pPr>
              <w:spacing w:after="0" w:line="240" w:lineRule="auto"/>
              <w:rPr>
                <w:sz w:val="20"/>
                <w:szCs w:val="20"/>
              </w:rPr>
            </w:pPr>
            <w:r>
              <w:rPr>
                <w:sz w:val="20"/>
                <w:szCs w:val="20"/>
              </w:rPr>
              <w:t>3</w:t>
            </w:r>
          </w:p>
        </w:tc>
      </w:tr>
      <w:tr w:rsidR="001945DE" w:rsidRPr="009D55B9" w14:paraId="79F52392"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0C22AD" w14:textId="1D6814BD" w:rsidR="001945DE" w:rsidRPr="009D55B9" w:rsidRDefault="001945DE" w:rsidP="001945DE">
            <w:pPr>
              <w:spacing w:after="0" w:line="240" w:lineRule="auto"/>
              <w:rPr>
                <w:sz w:val="20"/>
                <w:szCs w:val="20"/>
              </w:rPr>
            </w:pPr>
            <w:r>
              <w:rPr>
                <w:sz w:val="20"/>
                <w:szCs w:val="20"/>
              </w:rPr>
              <w:t>İLH223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9B33B7" w14:textId="2F9AEF12"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1BF0D5" w14:textId="3E0A0FDC" w:rsidR="001945DE" w:rsidRPr="009D55B9" w:rsidRDefault="001945DE" w:rsidP="001945DE">
            <w:pPr>
              <w:spacing w:after="0" w:line="240" w:lineRule="auto"/>
              <w:rPr>
                <w:sz w:val="20"/>
                <w:szCs w:val="20"/>
              </w:rPr>
            </w:pPr>
            <w:r>
              <w:rPr>
                <w:sz w:val="20"/>
                <w:szCs w:val="20"/>
              </w:rPr>
              <w:t>İslam Sanatları Tarihi</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F3172A" w14:textId="4E5B42EA" w:rsidR="001945DE" w:rsidRPr="009D55B9" w:rsidRDefault="009B7FF0" w:rsidP="001945DE">
            <w:pPr>
              <w:spacing w:after="0" w:line="240" w:lineRule="auto"/>
              <w:rPr>
                <w:sz w:val="20"/>
                <w:szCs w:val="20"/>
              </w:rPr>
            </w:pPr>
            <w:r>
              <w:rPr>
                <w:sz w:val="20"/>
                <w:szCs w:val="20"/>
              </w:rPr>
              <w:t>2</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CC5C6E" w14:textId="273DE36D"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02CE51" w14:textId="24E0013F" w:rsidR="001945DE" w:rsidRPr="009D55B9" w:rsidRDefault="009B7FF0" w:rsidP="001945DE">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B1B18C" w14:textId="1C3598E3" w:rsidR="001945DE" w:rsidRPr="009D55B9" w:rsidRDefault="009B7FF0" w:rsidP="001945DE">
            <w:pPr>
              <w:spacing w:after="0" w:line="240" w:lineRule="auto"/>
              <w:rPr>
                <w:sz w:val="20"/>
                <w:szCs w:val="20"/>
              </w:rPr>
            </w:pPr>
            <w:r>
              <w:rPr>
                <w:sz w:val="20"/>
                <w:szCs w:val="20"/>
              </w:rPr>
              <w:t>3</w:t>
            </w:r>
          </w:p>
        </w:tc>
      </w:tr>
      <w:tr w:rsidR="001945DE" w:rsidRPr="009D55B9" w14:paraId="73F7A9F1" w14:textId="77777777" w:rsidTr="00F0773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57932D" w14:textId="3CF0505B" w:rsidR="001945DE" w:rsidRPr="009D55B9" w:rsidRDefault="001945DE" w:rsidP="001945DE">
            <w:pPr>
              <w:spacing w:after="0" w:line="240" w:lineRule="auto"/>
              <w:rPr>
                <w:sz w:val="20"/>
                <w:szCs w:val="20"/>
              </w:rPr>
            </w:pPr>
            <w:r>
              <w:rPr>
                <w:sz w:val="20"/>
                <w:szCs w:val="20"/>
              </w:rPr>
              <w:t>İLH229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B5DB38" w14:textId="0B334CA4" w:rsidR="001945DE" w:rsidRPr="009D55B9" w:rsidRDefault="002F7E31" w:rsidP="001945DE">
            <w:pPr>
              <w:spacing w:after="0" w:line="240" w:lineRule="auto"/>
              <w:rPr>
                <w:sz w:val="20"/>
                <w:szCs w:val="20"/>
              </w:rPr>
            </w:pPr>
            <w:r>
              <w:rPr>
                <w:sz w:val="20"/>
                <w:szCs w:val="20"/>
              </w:rPr>
              <w:t>Yok</w:t>
            </w:r>
          </w:p>
        </w:tc>
        <w:tc>
          <w:tcPr>
            <w:tcW w:w="19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A7E430" w14:textId="230F4882" w:rsidR="001945DE" w:rsidRPr="009D55B9" w:rsidRDefault="001945DE" w:rsidP="001945DE">
            <w:pPr>
              <w:spacing w:after="0" w:line="240" w:lineRule="auto"/>
              <w:rPr>
                <w:sz w:val="20"/>
                <w:szCs w:val="20"/>
              </w:rPr>
            </w:pPr>
            <w:r>
              <w:rPr>
                <w:sz w:val="20"/>
                <w:szCs w:val="20"/>
              </w:rPr>
              <w:t>Tefsir I (Arapça)</w:t>
            </w:r>
          </w:p>
        </w:tc>
        <w:tc>
          <w:tcPr>
            <w:tcW w:w="8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E9CE0A" w14:textId="1E22EE4A" w:rsidR="001945DE" w:rsidRPr="009D55B9" w:rsidRDefault="009B7FF0" w:rsidP="001945DE">
            <w:pPr>
              <w:spacing w:after="0" w:line="240" w:lineRule="auto"/>
              <w:rPr>
                <w:sz w:val="20"/>
                <w:szCs w:val="20"/>
              </w:rPr>
            </w:pPr>
            <w:r>
              <w:rPr>
                <w:sz w:val="20"/>
                <w:szCs w:val="20"/>
              </w:rPr>
              <w:t>4</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925636" w14:textId="0C4A8E8A" w:rsidR="001945DE" w:rsidRPr="009D55B9" w:rsidRDefault="009B7FF0" w:rsidP="001945DE">
            <w:pPr>
              <w:spacing w:after="0" w:line="240" w:lineRule="auto"/>
              <w:rPr>
                <w:sz w:val="20"/>
                <w:szCs w:val="20"/>
              </w:rPr>
            </w:pPr>
            <w:r>
              <w:rPr>
                <w:sz w:val="20"/>
                <w:szCs w:val="20"/>
              </w:rPr>
              <w:t>0</w:t>
            </w:r>
          </w:p>
        </w:tc>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0223C4" w14:textId="409C9DE9" w:rsidR="001945DE" w:rsidRPr="009D55B9" w:rsidRDefault="009B7FF0" w:rsidP="001945DE">
            <w:pPr>
              <w:spacing w:after="0" w:line="240" w:lineRule="auto"/>
              <w:rPr>
                <w:sz w:val="20"/>
                <w:szCs w:val="20"/>
              </w:rPr>
            </w:pPr>
            <w:r>
              <w:rPr>
                <w:sz w:val="20"/>
                <w:szCs w:val="20"/>
              </w:rPr>
              <w:t>4</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230159" w14:textId="4F370837" w:rsidR="001945DE" w:rsidRPr="009D55B9" w:rsidRDefault="009B7FF0" w:rsidP="001945DE">
            <w:pPr>
              <w:spacing w:after="0" w:line="240" w:lineRule="auto"/>
              <w:rPr>
                <w:sz w:val="20"/>
                <w:szCs w:val="20"/>
              </w:rPr>
            </w:pPr>
            <w:r>
              <w:rPr>
                <w:sz w:val="20"/>
                <w:szCs w:val="20"/>
              </w:rPr>
              <w:t>5</w:t>
            </w:r>
          </w:p>
        </w:tc>
      </w:tr>
      <w:tr w:rsidR="001945DE" w:rsidRPr="009D55B9" w14:paraId="5066285A" w14:textId="77777777" w:rsidTr="00F0773B">
        <w:tc>
          <w:tcPr>
            <w:tcW w:w="8563"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4BB52F8E" w14:textId="402D503D" w:rsidR="001945DE" w:rsidRPr="009D55B9" w:rsidRDefault="001945DE" w:rsidP="001945DE">
            <w:pPr>
              <w:spacing w:after="0" w:line="240" w:lineRule="auto"/>
              <w:rPr>
                <w:sz w:val="20"/>
                <w:szCs w:val="20"/>
              </w:rPr>
            </w:pPr>
            <w:r>
              <w:rPr>
                <w:sz w:val="20"/>
                <w:szCs w:val="20"/>
              </w:rPr>
              <w:t>Toplam</w:t>
            </w:r>
          </w:p>
        </w:tc>
        <w:tc>
          <w:tcPr>
            <w:tcW w:w="659"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00EE48A9" w14:textId="77777777" w:rsidR="001945DE" w:rsidRPr="009D55B9" w:rsidRDefault="001945DE" w:rsidP="001945DE">
            <w:pPr>
              <w:spacing w:after="0" w:line="240" w:lineRule="auto"/>
              <w:rPr>
                <w:sz w:val="20"/>
                <w:szCs w:val="20"/>
              </w:rPr>
            </w:pPr>
            <w:r w:rsidRPr="009D55B9">
              <w:rPr>
                <w:sz w:val="20"/>
                <w:szCs w:val="20"/>
              </w:rPr>
              <w:t>30</w:t>
            </w:r>
          </w:p>
        </w:tc>
      </w:tr>
    </w:tbl>
    <w:p w14:paraId="3766AEDD" w14:textId="77777777" w:rsidR="00AB7B74" w:rsidRDefault="00AB7B74"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500"/>
        <w:gridCol w:w="1125"/>
        <w:gridCol w:w="1930"/>
        <w:gridCol w:w="946"/>
        <w:gridCol w:w="2069"/>
        <w:gridCol w:w="993"/>
        <w:gridCol w:w="659"/>
      </w:tblGrid>
      <w:tr w:rsidR="00AB7B74" w:rsidRPr="009D55B9" w14:paraId="129C68CD" w14:textId="77777777" w:rsidTr="00BA174B">
        <w:tc>
          <w:tcPr>
            <w:tcW w:w="0" w:type="auto"/>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6AB3E671" w14:textId="7E60ADA4" w:rsidR="00AB7B74" w:rsidRPr="009D55B9" w:rsidRDefault="00AB7B74" w:rsidP="00BA174B">
            <w:pPr>
              <w:spacing w:after="0" w:line="240" w:lineRule="auto"/>
              <w:rPr>
                <w:sz w:val="20"/>
                <w:szCs w:val="20"/>
              </w:rPr>
            </w:pPr>
            <w:r>
              <w:rPr>
                <w:sz w:val="20"/>
                <w:szCs w:val="20"/>
              </w:rPr>
              <w:t>3. YIL – 1. DÖNEM</w:t>
            </w:r>
          </w:p>
        </w:tc>
      </w:tr>
      <w:tr w:rsidR="00AB7B74" w:rsidRPr="009D55B9" w14:paraId="1BAC5380" w14:textId="77777777" w:rsidTr="00BA174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6D3B98" w14:textId="77777777" w:rsidR="00AB7B74" w:rsidRPr="009D55B9" w:rsidRDefault="00AB7B74" w:rsidP="00BA174B">
            <w:pPr>
              <w:spacing w:after="0" w:line="240" w:lineRule="auto"/>
              <w:rPr>
                <w:sz w:val="20"/>
                <w:szCs w:val="20"/>
              </w:rPr>
            </w:pPr>
            <w:r>
              <w:rPr>
                <w:sz w:val="20"/>
                <w:szCs w:val="20"/>
              </w:rPr>
              <w:t>DERS KODU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93F5C3" w14:textId="77777777" w:rsidR="00AB7B74" w:rsidRPr="009D55B9" w:rsidRDefault="00AB7B74" w:rsidP="00BA174B">
            <w:pPr>
              <w:spacing w:after="0" w:line="240" w:lineRule="auto"/>
              <w:rPr>
                <w:sz w:val="20"/>
                <w:szCs w:val="20"/>
              </w:rPr>
            </w:pPr>
            <w:r>
              <w:rPr>
                <w:sz w:val="20"/>
                <w:szCs w:val="20"/>
              </w:rPr>
              <w:t>ÖNKOŞUL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47EE84" w14:textId="77777777" w:rsidR="00AB7B74" w:rsidRPr="009D55B9" w:rsidRDefault="00AB7B74" w:rsidP="00BA174B">
            <w:pPr>
              <w:spacing w:after="0" w:line="240" w:lineRule="auto"/>
              <w:rPr>
                <w:sz w:val="20"/>
                <w:szCs w:val="20"/>
              </w:rPr>
            </w:pPr>
            <w:r>
              <w:rPr>
                <w:sz w:val="20"/>
                <w:szCs w:val="20"/>
              </w:rPr>
              <w:t>DERS ADI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960C08" w14:textId="77777777" w:rsidR="00AB7B74" w:rsidRPr="009D55B9" w:rsidRDefault="00AB7B74" w:rsidP="00BA174B">
            <w:pPr>
              <w:spacing w:after="0" w:line="240" w:lineRule="auto"/>
              <w:rPr>
                <w:sz w:val="20"/>
                <w:szCs w:val="20"/>
              </w:rPr>
            </w:pPr>
            <w:r>
              <w:rPr>
                <w:sz w:val="20"/>
                <w:szCs w:val="20"/>
              </w:rPr>
              <w:t>Teorik Saat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584CB8" w14:textId="77777777" w:rsidR="00AB7B74" w:rsidRPr="009D55B9" w:rsidRDefault="00AB7B74" w:rsidP="00BA174B">
            <w:pPr>
              <w:spacing w:after="0" w:line="240" w:lineRule="auto"/>
              <w:rPr>
                <w:sz w:val="20"/>
                <w:szCs w:val="20"/>
              </w:rPr>
            </w:pPr>
            <w:r>
              <w:rPr>
                <w:sz w:val="20"/>
                <w:szCs w:val="20"/>
              </w:rPr>
              <w:t>Uygulama /Laboratuvar Saati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84296D" w14:textId="77777777" w:rsidR="00AB7B74" w:rsidRPr="009D55B9" w:rsidRDefault="00AB7B74" w:rsidP="00BA174B">
            <w:pPr>
              <w:spacing w:after="0" w:line="240" w:lineRule="auto"/>
              <w:rPr>
                <w:sz w:val="20"/>
                <w:szCs w:val="20"/>
              </w:rPr>
            </w:pPr>
            <w:r>
              <w:rPr>
                <w:sz w:val="20"/>
                <w:szCs w:val="20"/>
              </w:rPr>
              <w:t>Ulusal Kredi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361ABB" w14:textId="77777777" w:rsidR="00AB7B74" w:rsidRPr="009D55B9" w:rsidRDefault="00AB7B74" w:rsidP="00BA174B">
            <w:pPr>
              <w:spacing w:after="0" w:line="240" w:lineRule="auto"/>
              <w:rPr>
                <w:sz w:val="20"/>
                <w:szCs w:val="20"/>
              </w:rPr>
            </w:pPr>
            <w:r>
              <w:rPr>
                <w:sz w:val="20"/>
                <w:szCs w:val="20"/>
              </w:rPr>
              <w:t>AKTS</w:t>
            </w:r>
          </w:p>
        </w:tc>
      </w:tr>
      <w:tr w:rsidR="00F0773B" w:rsidRPr="009D55B9" w14:paraId="593087B4" w14:textId="77777777" w:rsidTr="00F077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0C07A1" w14:textId="0FEF0102" w:rsidR="00F0773B" w:rsidRPr="009D55B9" w:rsidRDefault="00F0773B" w:rsidP="00F0773B">
            <w:pPr>
              <w:spacing w:after="0" w:line="240" w:lineRule="auto"/>
              <w:rPr>
                <w:sz w:val="20"/>
                <w:szCs w:val="20"/>
              </w:rPr>
            </w:pPr>
            <w:r>
              <w:rPr>
                <w:sz w:val="20"/>
                <w:szCs w:val="20"/>
              </w:rPr>
              <w:t>AEF456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8D72D3" w14:textId="40265245"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7AB921" w14:textId="082EFFA2" w:rsidR="00F0773B" w:rsidRPr="009D55B9" w:rsidRDefault="00F0773B" w:rsidP="00F0773B">
            <w:pPr>
              <w:spacing w:after="0" w:line="240" w:lineRule="auto"/>
              <w:rPr>
                <w:sz w:val="20"/>
                <w:szCs w:val="20"/>
              </w:rPr>
            </w:pPr>
            <w:r>
              <w:rPr>
                <w:sz w:val="20"/>
                <w:szCs w:val="20"/>
              </w:rPr>
              <w:t>Karakter ve Değerler Eğitimi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1D14D5" w14:textId="0D431853" w:rsidR="00F0773B" w:rsidRPr="009D55B9" w:rsidRDefault="009B7FF0" w:rsidP="00F0773B">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B5144E" w14:textId="01DA165A"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D8E7E0" w14:textId="7BAE94A4" w:rsidR="00F0773B" w:rsidRPr="009D55B9" w:rsidRDefault="009B7FF0" w:rsidP="00F0773B">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4459AA" w14:textId="5838B642" w:rsidR="00F0773B" w:rsidRPr="009D55B9" w:rsidRDefault="009B7FF0" w:rsidP="00F0773B">
            <w:pPr>
              <w:spacing w:after="0" w:line="240" w:lineRule="auto"/>
              <w:rPr>
                <w:sz w:val="20"/>
                <w:szCs w:val="20"/>
              </w:rPr>
            </w:pPr>
            <w:r>
              <w:rPr>
                <w:sz w:val="20"/>
                <w:szCs w:val="20"/>
              </w:rPr>
              <w:t>3</w:t>
            </w:r>
          </w:p>
        </w:tc>
      </w:tr>
      <w:tr w:rsidR="00F0773B" w:rsidRPr="009D55B9" w14:paraId="46FCA84C" w14:textId="77777777" w:rsidTr="00F077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D2E008" w14:textId="5F0671CE" w:rsidR="00F0773B" w:rsidRPr="009D55B9" w:rsidRDefault="00F0773B" w:rsidP="00F0773B">
            <w:pPr>
              <w:spacing w:after="0" w:line="240" w:lineRule="auto"/>
              <w:rPr>
                <w:sz w:val="20"/>
                <w:szCs w:val="20"/>
              </w:rPr>
            </w:pPr>
            <w:r>
              <w:rPr>
                <w:sz w:val="20"/>
                <w:szCs w:val="20"/>
              </w:rPr>
              <w:t>İLH301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E95A63" w14:textId="56553811"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3D6CBF" w14:textId="0E11AC51" w:rsidR="00F0773B" w:rsidRPr="009D55B9" w:rsidRDefault="00F0773B" w:rsidP="00F0773B">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V</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819AB4" w14:textId="6208E2AB"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18B185" w14:textId="2698245B"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5F3C1E" w14:textId="738949EA"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922E08" w14:textId="24328F40" w:rsidR="00F0773B" w:rsidRPr="009D55B9" w:rsidRDefault="009B7FF0" w:rsidP="00F0773B">
            <w:pPr>
              <w:spacing w:after="0" w:line="240" w:lineRule="auto"/>
              <w:rPr>
                <w:sz w:val="20"/>
                <w:szCs w:val="20"/>
              </w:rPr>
            </w:pPr>
            <w:r>
              <w:rPr>
                <w:sz w:val="20"/>
                <w:szCs w:val="20"/>
              </w:rPr>
              <w:t>3</w:t>
            </w:r>
          </w:p>
        </w:tc>
      </w:tr>
      <w:tr w:rsidR="00F0773B" w:rsidRPr="009D55B9" w14:paraId="78EA15BF"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D2578F" w14:textId="1548E200" w:rsidR="00F0773B" w:rsidRPr="009D55B9" w:rsidRDefault="00F0773B" w:rsidP="00F0773B">
            <w:pPr>
              <w:spacing w:after="0" w:line="240" w:lineRule="auto"/>
              <w:rPr>
                <w:sz w:val="20"/>
                <w:szCs w:val="20"/>
              </w:rPr>
            </w:pPr>
            <w:r>
              <w:rPr>
                <w:sz w:val="20"/>
                <w:szCs w:val="20"/>
              </w:rPr>
              <w:t>İLH302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75D71A" w14:textId="4F81B408"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C9C53B" w14:textId="570C5752" w:rsidR="00F0773B" w:rsidRPr="009D55B9" w:rsidRDefault="00F0773B" w:rsidP="00F0773B">
            <w:pPr>
              <w:spacing w:after="0" w:line="240" w:lineRule="auto"/>
              <w:rPr>
                <w:sz w:val="20"/>
                <w:szCs w:val="20"/>
              </w:rPr>
            </w:pPr>
            <w:r>
              <w:rPr>
                <w:sz w:val="20"/>
                <w:szCs w:val="20"/>
              </w:rPr>
              <w:t>Sistematik Kelam 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A03889" w14:textId="09ECB502" w:rsidR="00F0773B" w:rsidRPr="009D55B9" w:rsidRDefault="009B7FF0" w:rsidP="00F0773B">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A599E9" w14:textId="35B7909A"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0E7E0C" w14:textId="74E59D66" w:rsidR="00F0773B" w:rsidRPr="009D55B9" w:rsidRDefault="009B7FF0" w:rsidP="00F0773B">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067CAF" w14:textId="42AE5B9F" w:rsidR="00F0773B" w:rsidRPr="009D55B9" w:rsidRDefault="009B7FF0" w:rsidP="00F0773B">
            <w:pPr>
              <w:spacing w:after="0" w:line="240" w:lineRule="auto"/>
              <w:rPr>
                <w:sz w:val="20"/>
                <w:szCs w:val="20"/>
              </w:rPr>
            </w:pPr>
            <w:r>
              <w:rPr>
                <w:sz w:val="20"/>
                <w:szCs w:val="20"/>
              </w:rPr>
              <w:t>5</w:t>
            </w:r>
          </w:p>
        </w:tc>
      </w:tr>
      <w:tr w:rsidR="00F0773B" w:rsidRPr="009D55B9" w14:paraId="00A2A2A0"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553263" w14:textId="2812DEA3" w:rsidR="00F0773B" w:rsidRPr="009D55B9" w:rsidRDefault="00F0773B" w:rsidP="00F0773B">
            <w:pPr>
              <w:spacing w:after="0" w:line="240" w:lineRule="auto"/>
              <w:rPr>
                <w:sz w:val="20"/>
                <w:szCs w:val="20"/>
              </w:rPr>
            </w:pPr>
            <w:r>
              <w:rPr>
                <w:sz w:val="20"/>
                <w:szCs w:val="20"/>
              </w:rPr>
              <w:t>İLH305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7AF23C" w14:textId="56348605"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AB9B6C" w14:textId="0F7ED1F6" w:rsidR="00F0773B" w:rsidRPr="009D55B9" w:rsidRDefault="00F0773B" w:rsidP="00F0773B">
            <w:pPr>
              <w:spacing w:after="0" w:line="240" w:lineRule="auto"/>
              <w:rPr>
                <w:sz w:val="20"/>
                <w:szCs w:val="20"/>
              </w:rPr>
            </w:pPr>
            <w:r>
              <w:rPr>
                <w:sz w:val="20"/>
                <w:szCs w:val="20"/>
              </w:rPr>
              <w:t>Tasavvuf 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765DD9" w14:textId="58E8BD01"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FAF89E" w14:textId="5E3330BF"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20945F" w14:textId="27D45AF3"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E8EB96" w14:textId="35FDC6A4" w:rsidR="00F0773B" w:rsidRPr="009D55B9" w:rsidRDefault="009B7FF0" w:rsidP="00F0773B">
            <w:pPr>
              <w:spacing w:after="0" w:line="240" w:lineRule="auto"/>
              <w:rPr>
                <w:sz w:val="20"/>
                <w:szCs w:val="20"/>
              </w:rPr>
            </w:pPr>
            <w:r>
              <w:rPr>
                <w:sz w:val="20"/>
                <w:szCs w:val="20"/>
              </w:rPr>
              <w:t>3</w:t>
            </w:r>
          </w:p>
        </w:tc>
      </w:tr>
      <w:tr w:rsidR="00F0773B" w:rsidRPr="009D55B9" w14:paraId="037738D6"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0928EE" w14:textId="76F3D560" w:rsidR="00F0773B" w:rsidRPr="009D55B9" w:rsidRDefault="00F0773B" w:rsidP="00F0773B">
            <w:pPr>
              <w:spacing w:after="0" w:line="240" w:lineRule="auto"/>
              <w:rPr>
                <w:sz w:val="20"/>
                <w:szCs w:val="20"/>
              </w:rPr>
            </w:pPr>
            <w:r>
              <w:rPr>
                <w:sz w:val="20"/>
                <w:szCs w:val="20"/>
              </w:rPr>
              <w:t>İLH306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73ECAF" w14:textId="75FA425C"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4BAE39" w14:textId="0F4996CC" w:rsidR="00F0773B" w:rsidRPr="009D55B9" w:rsidRDefault="00F0773B" w:rsidP="00F0773B">
            <w:pPr>
              <w:spacing w:after="0" w:line="240" w:lineRule="auto"/>
              <w:rPr>
                <w:sz w:val="20"/>
                <w:szCs w:val="20"/>
              </w:rPr>
            </w:pPr>
            <w:r>
              <w:rPr>
                <w:sz w:val="20"/>
                <w:szCs w:val="20"/>
              </w:rPr>
              <w:t>İslam Medeniyeti Tarihi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678079" w14:textId="73A7C0CD"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B8828A" w14:textId="6CE1F031"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74C724" w14:textId="18B1F0B9"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089635" w14:textId="63BA6049" w:rsidR="00F0773B" w:rsidRPr="009D55B9" w:rsidRDefault="009B7FF0" w:rsidP="00F0773B">
            <w:pPr>
              <w:spacing w:after="0" w:line="240" w:lineRule="auto"/>
              <w:rPr>
                <w:sz w:val="20"/>
                <w:szCs w:val="20"/>
              </w:rPr>
            </w:pPr>
            <w:r>
              <w:rPr>
                <w:sz w:val="20"/>
                <w:szCs w:val="20"/>
              </w:rPr>
              <w:t>3</w:t>
            </w:r>
          </w:p>
        </w:tc>
      </w:tr>
      <w:tr w:rsidR="00F0773B" w:rsidRPr="009D55B9" w14:paraId="6A45A1AB"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4C2590" w14:textId="034DACA1" w:rsidR="00F0773B" w:rsidRPr="009D55B9" w:rsidRDefault="00F0773B" w:rsidP="00F0773B">
            <w:pPr>
              <w:spacing w:after="0" w:line="240" w:lineRule="auto"/>
              <w:rPr>
                <w:sz w:val="20"/>
                <w:szCs w:val="20"/>
              </w:rPr>
            </w:pPr>
            <w:r>
              <w:rPr>
                <w:sz w:val="20"/>
                <w:szCs w:val="20"/>
              </w:rPr>
              <w:t>İLH307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49A383" w14:textId="0FE3D75F"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1293CA" w14:textId="152ACE14" w:rsidR="00F0773B" w:rsidRPr="009D55B9" w:rsidRDefault="00F0773B" w:rsidP="00F0773B">
            <w:pPr>
              <w:spacing w:after="0" w:line="240" w:lineRule="auto"/>
              <w:rPr>
                <w:sz w:val="20"/>
                <w:szCs w:val="20"/>
              </w:rPr>
            </w:pPr>
            <w:r>
              <w:rPr>
                <w:sz w:val="20"/>
                <w:szCs w:val="20"/>
              </w:rPr>
              <w:t>İslam Hukuk Usulü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BC5AE7" w14:textId="059C78D4"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F80B27" w14:textId="32C87BB7"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D08DF9" w14:textId="7D6CB7E1"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E397DC" w14:textId="000CC124" w:rsidR="00F0773B" w:rsidRPr="009D55B9" w:rsidRDefault="009B7FF0" w:rsidP="00F0773B">
            <w:pPr>
              <w:spacing w:after="0" w:line="240" w:lineRule="auto"/>
              <w:rPr>
                <w:sz w:val="20"/>
                <w:szCs w:val="20"/>
              </w:rPr>
            </w:pPr>
            <w:r>
              <w:rPr>
                <w:sz w:val="20"/>
                <w:szCs w:val="20"/>
              </w:rPr>
              <w:t>3</w:t>
            </w:r>
          </w:p>
        </w:tc>
      </w:tr>
      <w:tr w:rsidR="00F0773B" w:rsidRPr="009D55B9" w14:paraId="52B6502C"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94CE62" w14:textId="55E44D91" w:rsidR="00F0773B" w:rsidRPr="009D55B9" w:rsidRDefault="00F0773B" w:rsidP="00F0773B">
            <w:pPr>
              <w:spacing w:after="0" w:line="240" w:lineRule="auto"/>
              <w:rPr>
                <w:sz w:val="20"/>
                <w:szCs w:val="20"/>
              </w:rPr>
            </w:pPr>
            <w:r>
              <w:rPr>
                <w:sz w:val="20"/>
                <w:szCs w:val="20"/>
              </w:rPr>
              <w:t>İLH308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BE71F3" w14:textId="78B4A90D"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2643C8" w14:textId="2630910F" w:rsidR="00F0773B" w:rsidRPr="009D55B9" w:rsidRDefault="00F0773B" w:rsidP="00F0773B">
            <w:pPr>
              <w:spacing w:after="0" w:line="240" w:lineRule="auto"/>
              <w:rPr>
                <w:sz w:val="20"/>
                <w:szCs w:val="20"/>
              </w:rPr>
            </w:pPr>
            <w:r>
              <w:rPr>
                <w:sz w:val="20"/>
                <w:szCs w:val="20"/>
              </w:rPr>
              <w:t>Felsefe Tarihi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031498" w14:textId="5ED41656"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39C2E3" w14:textId="503EF552"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F67D18" w14:textId="4ED7284D"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29DAA9" w14:textId="045A35C8" w:rsidR="00F0773B" w:rsidRPr="009D55B9" w:rsidRDefault="009B7FF0" w:rsidP="00F0773B">
            <w:pPr>
              <w:spacing w:after="0" w:line="240" w:lineRule="auto"/>
              <w:rPr>
                <w:sz w:val="20"/>
                <w:szCs w:val="20"/>
              </w:rPr>
            </w:pPr>
            <w:r>
              <w:rPr>
                <w:sz w:val="20"/>
                <w:szCs w:val="20"/>
              </w:rPr>
              <w:t>3</w:t>
            </w:r>
          </w:p>
        </w:tc>
      </w:tr>
      <w:tr w:rsidR="00F0773B" w:rsidRPr="009D55B9" w14:paraId="6DC088ED"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59AA1B" w14:textId="32808C8B" w:rsidR="00F0773B" w:rsidRPr="009D55B9" w:rsidRDefault="00F0773B" w:rsidP="00F0773B">
            <w:pPr>
              <w:spacing w:after="0" w:line="240" w:lineRule="auto"/>
              <w:rPr>
                <w:sz w:val="20"/>
                <w:szCs w:val="20"/>
              </w:rPr>
            </w:pPr>
            <w:r>
              <w:rPr>
                <w:sz w:val="20"/>
                <w:szCs w:val="20"/>
              </w:rPr>
              <w:t>İLH319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DFA9F8" w14:textId="431C31C4"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88846E" w14:textId="3039C457" w:rsidR="00F0773B" w:rsidRPr="009D55B9" w:rsidRDefault="00F0773B" w:rsidP="00F0773B">
            <w:pPr>
              <w:spacing w:after="0" w:line="240" w:lineRule="auto"/>
              <w:rPr>
                <w:sz w:val="20"/>
                <w:szCs w:val="20"/>
              </w:rPr>
            </w:pPr>
            <w:r>
              <w:rPr>
                <w:sz w:val="20"/>
                <w:szCs w:val="20"/>
              </w:rPr>
              <w:t>Tefsir II (Arapça)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4D5B08" w14:textId="0969B95D"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AA3167" w14:textId="1A561C77"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35FAAF" w14:textId="2F31EBAA"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DEE33D" w14:textId="13CDF9E0" w:rsidR="00F0773B" w:rsidRPr="009D55B9" w:rsidRDefault="009B7FF0" w:rsidP="00F0773B">
            <w:pPr>
              <w:spacing w:after="0" w:line="240" w:lineRule="auto"/>
              <w:rPr>
                <w:sz w:val="20"/>
                <w:szCs w:val="20"/>
              </w:rPr>
            </w:pPr>
            <w:r>
              <w:rPr>
                <w:sz w:val="20"/>
                <w:szCs w:val="20"/>
              </w:rPr>
              <w:t>3</w:t>
            </w:r>
          </w:p>
        </w:tc>
      </w:tr>
      <w:tr w:rsidR="00F0773B" w:rsidRPr="009D55B9" w14:paraId="0D208E95"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837169" w14:textId="77777777" w:rsidR="00F0773B" w:rsidRPr="009D55B9" w:rsidRDefault="00F0773B" w:rsidP="00F0773B">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A291E6" w14:textId="6F0D68E0"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C40CB4" w14:textId="4B0E567A" w:rsidR="00F0773B" w:rsidRPr="009D55B9" w:rsidRDefault="001A29D4" w:rsidP="00F0773B">
            <w:pPr>
              <w:spacing w:after="0" w:line="240" w:lineRule="auto"/>
              <w:rPr>
                <w:sz w:val="20"/>
                <w:szCs w:val="20"/>
              </w:rPr>
            </w:pPr>
            <w:r>
              <w:rPr>
                <w:sz w:val="20"/>
                <w:szCs w:val="20"/>
              </w:rPr>
              <w:t>Zorunlu Seçmeli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2841D1" w14:textId="37F8C947"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719C1C" w14:textId="748EB441"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7EA5F4" w14:textId="292A9C7F"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B15BED" w14:textId="5FF7BAB1" w:rsidR="00F0773B" w:rsidRPr="009D55B9" w:rsidRDefault="009B7FF0" w:rsidP="00F0773B">
            <w:pPr>
              <w:spacing w:after="0" w:line="240" w:lineRule="auto"/>
              <w:rPr>
                <w:sz w:val="20"/>
                <w:szCs w:val="20"/>
              </w:rPr>
            </w:pPr>
            <w:r>
              <w:rPr>
                <w:sz w:val="20"/>
                <w:szCs w:val="20"/>
              </w:rPr>
              <w:t>2</w:t>
            </w:r>
          </w:p>
        </w:tc>
      </w:tr>
      <w:tr w:rsidR="00F0773B" w:rsidRPr="009D55B9" w14:paraId="14A087EA" w14:textId="77777777" w:rsidTr="00F077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D138B5" w14:textId="4E371E62" w:rsidR="00F0773B" w:rsidRPr="009D55B9" w:rsidRDefault="00F0773B" w:rsidP="00F0773B">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797470" w14:textId="048E1B44" w:rsidR="00F0773B" w:rsidRPr="009D55B9" w:rsidRDefault="002F7E31" w:rsidP="00F0773B">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74A9C2" w14:textId="17E139D4" w:rsidR="00F0773B" w:rsidRPr="009D55B9" w:rsidRDefault="001A29D4" w:rsidP="00F0773B">
            <w:pPr>
              <w:spacing w:after="0" w:line="240" w:lineRule="auto"/>
              <w:rPr>
                <w:sz w:val="20"/>
                <w:szCs w:val="20"/>
              </w:rPr>
            </w:pPr>
            <w:r>
              <w:rPr>
                <w:sz w:val="20"/>
                <w:szCs w:val="20"/>
              </w:rPr>
              <w:t>Zorunlu Seçmeli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A12C60" w14:textId="5E4E6DE0"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3041DB" w14:textId="21A61634" w:rsidR="00F0773B" w:rsidRPr="009D55B9" w:rsidRDefault="009B7FF0" w:rsidP="00F0773B">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5B4660" w14:textId="62C26F67" w:rsidR="00F0773B" w:rsidRPr="009D55B9" w:rsidRDefault="009B7FF0" w:rsidP="00F0773B">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A7A638" w14:textId="3DC2086A" w:rsidR="00F0773B" w:rsidRPr="009D55B9" w:rsidRDefault="009B7FF0" w:rsidP="00F0773B">
            <w:pPr>
              <w:spacing w:after="0" w:line="240" w:lineRule="auto"/>
              <w:rPr>
                <w:sz w:val="20"/>
                <w:szCs w:val="20"/>
              </w:rPr>
            </w:pPr>
            <w:r>
              <w:rPr>
                <w:sz w:val="20"/>
                <w:szCs w:val="20"/>
              </w:rPr>
              <w:t>2</w:t>
            </w:r>
          </w:p>
        </w:tc>
      </w:tr>
      <w:tr w:rsidR="00F0773B" w:rsidRPr="009D55B9" w14:paraId="2D93D4F6" w14:textId="77777777" w:rsidTr="00BA174B">
        <w:tc>
          <w:tcPr>
            <w:tcW w:w="0" w:type="auto"/>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6D8AE01D" w14:textId="77777777" w:rsidR="00F0773B" w:rsidRPr="009D55B9" w:rsidRDefault="00F0773B" w:rsidP="00F0773B">
            <w:pPr>
              <w:spacing w:after="0" w:line="240" w:lineRule="auto"/>
              <w:rPr>
                <w:sz w:val="20"/>
                <w:szCs w:val="20"/>
              </w:rPr>
            </w:pPr>
            <w:r>
              <w:rPr>
                <w:sz w:val="20"/>
                <w:szCs w:val="20"/>
              </w:rPr>
              <w:t>Toplam</w:t>
            </w:r>
          </w:p>
        </w:tc>
        <w:tc>
          <w:tcPr>
            <w:tcW w:w="0" w:type="auto"/>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03C4BD03" w14:textId="77777777" w:rsidR="00F0773B" w:rsidRPr="009D55B9" w:rsidRDefault="00F0773B" w:rsidP="00F0773B">
            <w:pPr>
              <w:spacing w:after="0" w:line="240" w:lineRule="auto"/>
              <w:rPr>
                <w:sz w:val="20"/>
                <w:szCs w:val="20"/>
              </w:rPr>
            </w:pPr>
            <w:r w:rsidRPr="009D55B9">
              <w:rPr>
                <w:sz w:val="20"/>
                <w:szCs w:val="20"/>
              </w:rPr>
              <w:t>30</w:t>
            </w:r>
          </w:p>
        </w:tc>
      </w:tr>
    </w:tbl>
    <w:p w14:paraId="3F1D863F" w14:textId="77777777" w:rsidR="00AB7B74" w:rsidRDefault="00AB7B74"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499"/>
        <w:gridCol w:w="1125"/>
        <w:gridCol w:w="2178"/>
        <w:gridCol w:w="902"/>
        <w:gridCol w:w="1921"/>
        <w:gridCol w:w="938"/>
        <w:gridCol w:w="659"/>
      </w:tblGrid>
      <w:tr w:rsidR="00AB7B74" w:rsidRPr="009D55B9" w14:paraId="41563667" w14:textId="77777777" w:rsidTr="00BA174B">
        <w:tc>
          <w:tcPr>
            <w:tcW w:w="0" w:type="auto"/>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2125C729" w14:textId="45657B65" w:rsidR="00AB7B74" w:rsidRPr="009D55B9" w:rsidRDefault="00AB7B74" w:rsidP="00BA174B">
            <w:pPr>
              <w:spacing w:after="0" w:line="240" w:lineRule="auto"/>
              <w:rPr>
                <w:sz w:val="20"/>
                <w:szCs w:val="20"/>
              </w:rPr>
            </w:pPr>
            <w:r>
              <w:rPr>
                <w:sz w:val="20"/>
                <w:szCs w:val="20"/>
              </w:rPr>
              <w:t>3. YIL – 2. DÖNEM</w:t>
            </w:r>
          </w:p>
        </w:tc>
      </w:tr>
      <w:tr w:rsidR="00AB7B74" w:rsidRPr="009D55B9" w14:paraId="2C422BD2" w14:textId="77777777" w:rsidTr="00BA174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71E456" w14:textId="77777777" w:rsidR="00AB7B74" w:rsidRPr="009D55B9" w:rsidRDefault="00AB7B74" w:rsidP="00BA174B">
            <w:pPr>
              <w:spacing w:after="0" w:line="240" w:lineRule="auto"/>
              <w:rPr>
                <w:sz w:val="20"/>
                <w:szCs w:val="20"/>
              </w:rPr>
            </w:pPr>
            <w:r>
              <w:rPr>
                <w:sz w:val="20"/>
                <w:szCs w:val="20"/>
              </w:rPr>
              <w:t>DERS KODU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5185B1" w14:textId="77777777" w:rsidR="00AB7B74" w:rsidRPr="009D55B9" w:rsidRDefault="00AB7B74" w:rsidP="00BA174B">
            <w:pPr>
              <w:spacing w:after="0" w:line="240" w:lineRule="auto"/>
              <w:rPr>
                <w:sz w:val="20"/>
                <w:szCs w:val="20"/>
              </w:rPr>
            </w:pPr>
            <w:r>
              <w:rPr>
                <w:sz w:val="20"/>
                <w:szCs w:val="20"/>
              </w:rPr>
              <w:t>ÖNKOŞUL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82B7F5" w14:textId="77777777" w:rsidR="00AB7B74" w:rsidRPr="009D55B9" w:rsidRDefault="00AB7B74" w:rsidP="00BA174B">
            <w:pPr>
              <w:spacing w:after="0" w:line="240" w:lineRule="auto"/>
              <w:rPr>
                <w:sz w:val="20"/>
                <w:szCs w:val="20"/>
              </w:rPr>
            </w:pPr>
            <w:r>
              <w:rPr>
                <w:sz w:val="20"/>
                <w:szCs w:val="20"/>
              </w:rPr>
              <w:t>DERS ADI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D817FB" w14:textId="77777777" w:rsidR="00AB7B74" w:rsidRPr="009D55B9" w:rsidRDefault="00AB7B74" w:rsidP="00BA174B">
            <w:pPr>
              <w:spacing w:after="0" w:line="240" w:lineRule="auto"/>
              <w:rPr>
                <w:sz w:val="20"/>
                <w:szCs w:val="20"/>
              </w:rPr>
            </w:pPr>
            <w:r>
              <w:rPr>
                <w:sz w:val="20"/>
                <w:szCs w:val="20"/>
              </w:rPr>
              <w:t>Teorik Saat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1CDA31" w14:textId="77777777" w:rsidR="00AB7B74" w:rsidRPr="009D55B9" w:rsidRDefault="00AB7B74" w:rsidP="00BA174B">
            <w:pPr>
              <w:spacing w:after="0" w:line="240" w:lineRule="auto"/>
              <w:rPr>
                <w:sz w:val="20"/>
                <w:szCs w:val="20"/>
              </w:rPr>
            </w:pPr>
            <w:r>
              <w:rPr>
                <w:sz w:val="20"/>
                <w:szCs w:val="20"/>
              </w:rPr>
              <w:t>Uygulama /Laboratuvar Saati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EB53C1" w14:textId="77777777" w:rsidR="00AB7B74" w:rsidRPr="009D55B9" w:rsidRDefault="00AB7B74" w:rsidP="00BA174B">
            <w:pPr>
              <w:spacing w:after="0" w:line="240" w:lineRule="auto"/>
              <w:rPr>
                <w:sz w:val="20"/>
                <w:szCs w:val="20"/>
              </w:rPr>
            </w:pPr>
            <w:r>
              <w:rPr>
                <w:sz w:val="20"/>
                <w:szCs w:val="20"/>
              </w:rPr>
              <w:t>Ulusal Kredi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F8F7AB" w14:textId="77777777" w:rsidR="00AB7B74" w:rsidRPr="009D55B9" w:rsidRDefault="00AB7B74" w:rsidP="00BA174B">
            <w:pPr>
              <w:spacing w:after="0" w:line="240" w:lineRule="auto"/>
              <w:rPr>
                <w:sz w:val="20"/>
                <w:szCs w:val="20"/>
              </w:rPr>
            </w:pPr>
            <w:r>
              <w:rPr>
                <w:sz w:val="20"/>
                <w:szCs w:val="20"/>
              </w:rPr>
              <w:t>AKTS</w:t>
            </w:r>
          </w:p>
        </w:tc>
      </w:tr>
      <w:tr w:rsidR="001A29D4" w:rsidRPr="009D55B9" w14:paraId="2DBED742" w14:textId="77777777" w:rsidTr="00F077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97E2D2" w14:textId="7FF358F9" w:rsidR="001A29D4" w:rsidRPr="009D55B9" w:rsidRDefault="001A29D4" w:rsidP="001A29D4">
            <w:pPr>
              <w:spacing w:after="0" w:line="240" w:lineRule="auto"/>
              <w:rPr>
                <w:sz w:val="20"/>
                <w:szCs w:val="20"/>
              </w:rPr>
            </w:pPr>
            <w:r>
              <w:rPr>
                <w:sz w:val="20"/>
                <w:szCs w:val="20"/>
              </w:rPr>
              <w:t>AEF314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E5495D" w14:textId="5EE9E470"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3C3BAC" w14:textId="1D9EE85C" w:rsidR="001A29D4" w:rsidRPr="009D55B9" w:rsidRDefault="001A29D4" w:rsidP="001A29D4">
            <w:pPr>
              <w:spacing w:after="0" w:line="240" w:lineRule="auto"/>
              <w:rPr>
                <w:sz w:val="20"/>
                <w:szCs w:val="20"/>
              </w:rPr>
            </w:pPr>
            <w:r>
              <w:rPr>
                <w:sz w:val="20"/>
                <w:szCs w:val="20"/>
              </w:rPr>
              <w:t>Eğitimde Ölçme ve Değerlendirme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C9EDFA" w14:textId="57C9924A" w:rsidR="001A29D4" w:rsidRPr="009D55B9" w:rsidRDefault="009B7FF0" w:rsidP="001A29D4">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BB8E5F" w14:textId="26CFED90"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51CAB3" w14:textId="1485E141" w:rsidR="001A29D4" w:rsidRPr="009D55B9" w:rsidRDefault="009B7FF0" w:rsidP="001A29D4">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D9F5FD" w14:textId="6D2D4703" w:rsidR="001A29D4" w:rsidRPr="009D55B9" w:rsidRDefault="00A244A3" w:rsidP="001A29D4">
            <w:pPr>
              <w:spacing w:after="0" w:line="240" w:lineRule="auto"/>
              <w:rPr>
                <w:sz w:val="20"/>
                <w:szCs w:val="20"/>
              </w:rPr>
            </w:pPr>
            <w:r>
              <w:rPr>
                <w:sz w:val="20"/>
                <w:szCs w:val="20"/>
              </w:rPr>
              <w:t>4</w:t>
            </w:r>
          </w:p>
        </w:tc>
      </w:tr>
      <w:tr w:rsidR="001A29D4" w:rsidRPr="009D55B9" w14:paraId="663BA669"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623D76" w14:textId="35A93900" w:rsidR="001A29D4" w:rsidRPr="009D55B9" w:rsidRDefault="001A29D4" w:rsidP="001A29D4">
            <w:pPr>
              <w:spacing w:after="0" w:line="240" w:lineRule="auto"/>
              <w:rPr>
                <w:sz w:val="20"/>
                <w:szCs w:val="20"/>
              </w:rPr>
            </w:pPr>
            <w:r>
              <w:rPr>
                <w:sz w:val="20"/>
                <w:szCs w:val="20"/>
              </w:rPr>
              <w:t>İLH300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DCABA3" w14:textId="488ACD9A"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B168E6" w14:textId="7444D4B4" w:rsidR="001A29D4" w:rsidRPr="009D55B9" w:rsidRDefault="001A29D4" w:rsidP="001A29D4">
            <w:pPr>
              <w:spacing w:after="0" w:line="240" w:lineRule="auto"/>
              <w:rPr>
                <w:sz w:val="20"/>
                <w:szCs w:val="20"/>
              </w:rPr>
            </w:pPr>
            <w:r>
              <w:rPr>
                <w:sz w:val="20"/>
                <w:szCs w:val="20"/>
              </w:rPr>
              <w:t>İslam Hukuku 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1233D8" w14:textId="6AFDFB2B" w:rsidR="001A29D4" w:rsidRPr="009D55B9" w:rsidRDefault="009B7FF0" w:rsidP="001A29D4">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5BBBB6" w14:textId="191B66D5"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3D1195" w14:textId="4B44C4D5" w:rsidR="001A29D4" w:rsidRPr="009D55B9" w:rsidRDefault="009B7FF0" w:rsidP="001A29D4">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D83A26" w14:textId="7D0A3260" w:rsidR="001A29D4" w:rsidRPr="009D55B9" w:rsidRDefault="00A244A3" w:rsidP="001A29D4">
            <w:pPr>
              <w:spacing w:after="0" w:line="240" w:lineRule="auto"/>
              <w:rPr>
                <w:sz w:val="20"/>
                <w:szCs w:val="20"/>
              </w:rPr>
            </w:pPr>
            <w:r>
              <w:rPr>
                <w:sz w:val="20"/>
                <w:szCs w:val="20"/>
              </w:rPr>
              <w:t>5</w:t>
            </w:r>
          </w:p>
        </w:tc>
      </w:tr>
      <w:tr w:rsidR="001A29D4" w:rsidRPr="009D55B9" w14:paraId="7BE6AD1D"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3445FF" w14:textId="37FC883F" w:rsidR="001A29D4" w:rsidRPr="009D55B9" w:rsidRDefault="001A29D4" w:rsidP="001A29D4">
            <w:pPr>
              <w:spacing w:after="0" w:line="240" w:lineRule="auto"/>
              <w:rPr>
                <w:sz w:val="20"/>
                <w:szCs w:val="20"/>
              </w:rPr>
            </w:pPr>
            <w:r>
              <w:rPr>
                <w:sz w:val="20"/>
                <w:szCs w:val="20"/>
              </w:rPr>
              <w:t>İLH311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6E10EB" w14:textId="2C145959"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8BEA90" w14:textId="0FA101F1" w:rsidR="001A29D4" w:rsidRPr="009D55B9" w:rsidRDefault="001A29D4" w:rsidP="001A29D4">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VI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B29A43" w14:textId="2C999C1B"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D4D13C" w14:textId="5BD8D1C0"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6BBCEB" w14:textId="283FF5D9"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3B6035" w14:textId="0B3B897C" w:rsidR="001A29D4" w:rsidRPr="009D55B9" w:rsidRDefault="00A244A3" w:rsidP="001A29D4">
            <w:pPr>
              <w:spacing w:after="0" w:line="240" w:lineRule="auto"/>
              <w:rPr>
                <w:sz w:val="20"/>
                <w:szCs w:val="20"/>
              </w:rPr>
            </w:pPr>
            <w:r>
              <w:rPr>
                <w:sz w:val="20"/>
                <w:szCs w:val="20"/>
              </w:rPr>
              <w:t>3</w:t>
            </w:r>
          </w:p>
        </w:tc>
      </w:tr>
      <w:tr w:rsidR="001A29D4" w:rsidRPr="009D55B9" w14:paraId="1F343C36"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034637" w14:textId="6E03AB28" w:rsidR="001A29D4" w:rsidRPr="009D55B9" w:rsidRDefault="001A29D4" w:rsidP="001A29D4">
            <w:pPr>
              <w:spacing w:after="0" w:line="240" w:lineRule="auto"/>
              <w:rPr>
                <w:sz w:val="20"/>
                <w:szCs w:val="20"/>
              </w:rPr>
            </w:pPr>
            <w:r>
              <w:rPr>
                <w:sz w:val="20"/>
                <w:szCs w:val="20"/>
              </w:rPr>
              <w:t>İLH312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A98E37" w14:textId="7D6149F3"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C18C8D" w14:textId="2ED43A77" w:rsidR="001A29D4" w:rsidRPr="009D55B9" w:rsidRDefault="001A29D4" w:rsidP="001A29D4">
            <w:pPr>
              <w:spacing w:after="0" w:line="240" w:lineRule="auto"/>
              <w:rPr>
                <w:sz w:val="20"/>
                <w:szCs w:val="20"/>
              </w:rPr>
            </w:pPr>
            <w:r>
              <w:rPr>
                <w:sz w:val="20"/>
                <w:szCs w:val="20"/>
              </w:rPr>
              <w:t>Sistematik Kelam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39DC62" w14:textId="1C067879"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C8804E" w14:textId="27F3A2FF"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EF0EF8" w14:textId="38C750D6"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1E29BF" w14:textId="06161039" w:rsidR="001A29D4" w:rsidRPr="009D55B9" w:rsidRDefault="00A244A3" w:rsidP="001A29D4">
            <w:pPr>
              <w:spacing w:after="0" w:line="240" w:lineRule="auto"/>
              <w:rPr>
                <w:sz w:val="20"/>
                <w:szCs w:val="20"/>
              </w:rPr>
            </w:pPr>
            <w:r>
              <w:rPr>
                <w:sz w:val="20"/>
                <w:szCs w:val="20"/>
              </w:rPr>
              <w:t>3</w:t>
            </w:r>
          </w:p>
        </w:tc>
      </w:tr>
      <w:tr w:rsidR="001A29D4" w:rsidRPr="009D55B9" w14:paraId="03D0A0FA"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65AABE" w14:textId="1DCA084E" w:rsidR="001A29D4" w:rsidRPr="009D55B9" w:rsidRDefault="001A29D4" w:rsidP="001A29D4">
            <w:pPr>
              <w:spacing w:after="0" w:line="240" w:lineRule="auto"/>
              <w:rPr>
                <w:sz w:val="20"/>
                <w:szCs w:val="20"/>
              </w:rPr>
            </w:pPr>
            <w:r>
              <w:rPr>
                <w:sz w:val="20"/>
                <w:szCs w:val="20"/>
              </w:rPr>
              <w:t>İLH315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543216" w14:textId="24DC78E1"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124198" w14:textId="1ED3BEC0" w:rsidR="001A29D4" w:rsidRPr="009D55B9" w:rsidRDefault="001A29D4" w:rsidP="001A29D4">
            <w:pPr>
              <w:spacing w:after="0" w:line="240" w:lineRule="auto"/>
              <w:rPr>
                <w:sz w:val="20"/>
                <w:szCs w:val="20"/>
              </w:rPr>
            </w:pPr>
            <w:r>
              <w:rPr>
                <w:sz w:val="20"/>
                <w:szCs w:val="20"/>
              </w:rPr>
              <w:t>Tasavvuf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6B48A0" w14:textId="3F488A6E"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CDE4E2" w14:textId="48C0C7DC"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D2AC3C" w14:textId="5174F4C3"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26567C" w14:textId="17791AB3" w:rsidR="001A29D4" w:rsidRPr="009D55B9" w:rsidRDefault="00A244A3" w:rsidP="001A29D4">
            <w:pPr>
              <w:spacing w:after="0" w:line="240" w:lineRule="auto"/>
              <w:rPr>
                <w:sz w:val="20"/>
                <w:szCs w:val="20"/>
              </w:rPr>
            </w:pPr>
            <w:r>
              <w:rPr>
                <w:sz w:val="20"/>
                <w:szCs w:val="20"/>
              </w:rPr>
              <w:t>3</w:t>
            </w:r>
          </w:p>
        </w:tc>
      </w:tr>
      <w:tr w:rsidR="001A29D4" w:rsidRPr="009D55B9" w14:paraId="55C3E036"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A41A10" w14:textId="6AAD6C07" w:rsidR="001A29D4" w:rsidRPr="009D55B9" w:rsidRDefault="001A29D4" w:rsidP="001A29D4">
            <w:pPr>
              <w:spacing w:after="0" w:line="240" w:lineRule="auto"/>
              <w:rPr>
                <w:sz w:val="20"/>
                <w:szCs w:val="20"/>
              </w:rPr>
            </w:pPr>
            <w:r>
              <w:rPr>
                <w:sz w:val="20"/>
                <w:szCs w:val="20"/>
              </w:rPr>
              <w:lastRenderedPageBreak/>
              <w:t>İLH320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88B0E7" w14:textId="1881351A"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F766A1" w14:textId="3C498538" w:rsidR="001A29D4" w:rsidRPr="009D55B9" w:rsidRDefault="001A29D4" w:rsidP="001A29D4">
            <w:pPr>
              <w:spacing w:after="0" w:line="240" w:lineRule="auto"/>
              <w:rPr>
                <w:sz w:val="20"/>
                <w:szCs w:val="20"/>
              </w:rPr>
            </w:pPr>
            <w:r>
              <w:rPr>
                <w:sz w:val="20"/>
                <w:szCs w:val="20"/>
              </w:rPr>
              <w:t>İslam Felsefesi Tarihi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293117" w14:textId="5CF37AF2" w:rsidR="001A29D4" w:rsidRPr="009D55B9" w:rsidRDefault="009B7FF0" w:rsidP="001A29D4">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4D09E8" w14:textId="26C017BE"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81FF38" w14:textId="0EDEC093" w:rsidR="001A29D4" w:rsidRPr="009D55B9" w:rsidRDefault="009B7FF0" w:rsidP="001A29D4">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28DD6F" w14:textId="1C01FD27" w:rsidR="001A29D4" w:rsidRPr="009D55B9" w:rsidRDefault="00A244A3" w:rsidP="001A29D4">
            <w:pPr>
              <w:spacing w:after="0" w:line="240" w:lineRule="auto"/>
              <w:rPr>
                <w:sz w:val="20"/>
                <w:szCs w:val="20"/>
              </w:rPr>
            </w:pPr>
            <w:r>
              <w:rPr>
                <w:sz w:val="20"/>
                <w:szCs w:val="20"/>
              </w:rPr>
              <w:t>5</w:t>
            </w:r>
          </w:p>
        </w:tc>
      </w:tr>
      <w:tr w:rsidR="001A29D4" w:rsidRPr="009D55B9" w14:paraId="4BE8C6A5"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63E747" w14:textId="1A1644A0" w:rsidR="001A29D4" w:rsidRPr="009D55B9" w:rsidRDefault="001A29D4" w:rsidP="001A29D4">
            <w:pPr>
              <w:spacing w:after="0" w:line="240" w:lineRule="auto"/>
              <w:rPr>
                <w:sz w:val="20"/>
                <w:szCs w:val="20"/>
              </w:rPr>
            </w:pPr>
            <w:r>
              <w:rPr>
                <w:sz w:val="20"/>
                <w:szCs w:val="20"/>
              </w:rPr>
              <w:t>İLH321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AC8DA5" w14:textId="27D5420B"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C2E0B6" w14:textId="6B889B65" w:rsidR="001A29D4" w:rsidRPr="009D55B9" w:rsidRDefault="001A29D4" w:rsidP="001A29D4">
            <w:pPr>
              <w:spacing w:after="0" w:line="240" w:lineRule="auto"/>
              <w:rPr>
                <w:sz w:val="20"/>
                <w:szCs w:val="20"/>
              </w:rPr>
            </w:pPr>
            <w:r>
              <w:rPr>
                <w:sz w:val="20"/>
                <w:szCs w:val="20"/>
              </w:rPr>
              <w:t>İslam Mezhepleri Tarihi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338400" w14:textId="03C07FB8"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5BE4B2" w14:textId="325B9F2D"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613B55" w14:textId="128E71D1"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2E0E55" w14:textId="13597685" w:rsidR="001A29D4" w:rsidRPr="009D55B9" w:rsidRDefault="00A244A3" w:rsidP="001A29D4">
            <w:pPr>
              <w:spacing w:after="0" w:line="240" w:lineRule="auto"/>
              <w:rPr>
                <w:sz w:val="20"/>
                <w:szCs w:val="20"/>
              </w:rPr>
            </w:pPr>
            <w:r>
              <w:rPr>
                <w:sz w:val="20"/>
                <w:szCs w:val="20"/>
              </w:rPr>
              <w:t>3</w:t>
            </w:r>
          </w:p>
        </w:tc>
      </w:tr>
      <w:tr w:rsidR="001A29D4" w:rsidRPr="009D55B9" w14:paraId="67879315" w14:textId="77777777" w:rsidTr="00F077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54CBA2" w14:textId="52F11D7D" w:rsidR="001A29D4" w:rsidRPr="009D55B9" w:rsidRDefault="001A29D4" w:rsidP="001A29D4">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14B25D" w14:textId="250D67A7"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0B4936" w14:textId="051EB5BA" w:rsidR="001A29D4" w:rsidRPr="009D55B9" w:rsidRDefault="001A29D4" w:rsidP="001A29D4">
            <w:pPr>
              <w:spacing w:after="0" w:line="240" w:lineRule="auto"/>
              <w:rPr>
                <w:sz w:val="20"/>
                <w:szCs w:val="20"/>
              </w:rPr>
            </w:pPr>
            <w:r>
              <w:rPr>
                <w:sz w:val="20"/>
                <w:szCs w:val="20"/>
              </w:rPr>
              <w:t>Zorunlu Seçmeli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049BFF" w14:textId="0AF0553E"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E15762" w14:textId="7FF6624D"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E22AF6" w14:textId="7DB10B0E"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96E978" w14:textId="6A248C61" w:rsidR="001A29D4" w:rsidRPr="009D55B9" w:rsidRDefault="00A244A3" w:rsidP="001A29D4">
            <w:pPr>
              <w:spacing w:after="0" w:line="240" w:lineRule="auto"/>
              <w:rPr>
                <w:sz w:val="20"/>
                <w:szCs w:val="20"/>
              </w:rPr>
            </w:pPr>
            <w:r>
              <w:rPr>
                <w:sz w:val="20"/>
                <w:szCs w:val="20"/>
              </w:rPr>
              <w:t>2</w:t>
            </w:r>
          </w:p>
        </w:tc>
      </w:tr>
      <w:tr w:rsidR="001A29D4" w:rsidRPr="009D55B9" w14:paraId="2A86BFB8" w14:textId="77777777" w:rsidTr="00F077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227B72" w14:textId="070523F3" w:rsidR="001A29D4" w:rsidRPr="009D55B9" w:rsidRDefault="001A29D4" w:rsidP="001A29D4">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E6B70D" w14:textId="42E23122"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096A7B" w14:textId="13E46D6E" w:rsidR="001A29D4" w:rsidRPr="009D55B9" w:rsidRDefault="001A29D4" w:rsidP="001A29D4">
            <w:pPr>
              <w:spacing w:after="0" w:line="240" w:lineRule="auto"/>
              <w:rPr>
                <w:sz w:val="20"/>
                <w:szCs w:val="20"/>
              </w:rPr>
            </w:pPr>
            <w:r>
              <w:rPr>
                <w:sz w:val="20"/>
                <w:szCs w:val="20"/>
              </w:rPr>
              <w:t>Zorunlu Seçmeli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46B4B9" w14:textId="4102E31F"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8FCDFD" w14:textId="2A2625D3" w:rsidR="001A29D4" w:rsidRPr="009D55B9" w:rsidRDefault="009B7FF0"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DE1FE8" w14:textId="0C0217C4" w:rsidR="001A29D4" w:rsidRPr="009D55B9" w:rsidRDefault="009B7FF0"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7AB537" w14:textId="172A4AB2" w:rsidR="001A29D4" w:rsidRPr="009D55B9" w:rsidRDefault="00A244A3" w:rsidP="001A29D4">
            <w:pPr>
              <w:spacing w:after="0" w:line="240" w:lineRule="auto"/>
              <w:rPr>
                <w:sz w:val="20"/>
                <w:szCs w:val="20"/>
              </w:rPr>
            </w:pPr>
            <w:r>
              <w:rPr>
                <w:sz w:val="20"/>
                <w:szCs w:val="20"/>
              </w:rPr>
              <w:t>2</w:t>
            </w:r>
          </w:p>
        </w:tc>
      </w:tr>
      <w:tr w:rsidR="001A29D4" w:rsidRPr="009D55B9" w14:paraId="406C93C6" w14:textId="77777777" w:rsidTr="00BA174B">
        <w:tc>
          <w:tcPr>
            <w:tcW w:w="0" w:type="auto"/>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0E75CD4A" w14:textId="77777777" w:rsidR="001A29D4" w:rsidRPr="009D55B9" w:rsidRDefault="001A29D4" w:rsidP="001A29D4">
            <w:pPr>
              <w:spacing w:after="0" w:line="240" w:lineRule="auto"/>
              <w:rPr>
                <w:sz w:val="20"/>
                <w:szCs w:val="20"/>
              </w:rPr>
            </w:pPr>
            <w:r>
              <w:rPr>
                <w:sz w:val="20"/>
                <w:szCs w:val="20"/>
              </w:rPr>
              <w:t>Toplam</w:t>
            </w:r>
          </w:p>
        </w:tc>
        <w:tc>
          <w:tcPr>
            <w:tcW w:w="0" w:type="auto"/>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8514262" w14:textId="77777777" w:rsidR="001A29D4" w:rsidRPr="009D55B9" w:rsidRDefault="001A29D4" w:rsidP="001A29D4">
            <w:pPr>
              <w:spacing w:after="0" w:line="240" w:lineRule="auto"/>
              <w:rPr>
                <w:sz w:val="20"/>
                <w:szCs w:val="20"/>
              </w:rPr>
            </w:pPr>
            <w:r w:rsidRPr="009D55B9">
              <w:rPr>
                <w:sz w:val="20"/>
                <w:szCs w:val="20"/>
              </w:rPr>
              <w:t>30</w:t>
            </w:r>
          </w:p>
        </w:tc>
      </w:tr>
    </w:tbl>
    <w:p w14:paraId="0E63AE63" w14:textId="77777777" w:rsidR="00AB7B74" w:rsidRDefault="00AB7B74"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500"/>
        <w:gridCol w:w="1125"/>
        <w:gridCol w:w="2024"/>
        <w:gridCol w:w="929"/>
        <w:gridCol w:w="2013"/>
        <w:gridCol w:w="972"/>
        <w:gridCol w:w="659"/>
      </w:tblGrid>
      <w:tr w:rsidR="00AB7B74" w:rsidRPr="009D55B9" w14:paraId="2195766B" w14:textId="77777777" w:rsidTr="00BA174B">
        <w:tc>
          <w:tcPr>
            <w:tcW w:w="0" w:type="auto"/>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5C4015E9" w14:textId="3CE07DBD" w:rsidR="00AB7B74" w:rsidRPr="009D55B9" w:rsidRDefault="00AB7B74" w:rsidP="00BA174B">
            <w:pPr>
              <w:spacing w:after="0" w:line="240" w:lineRule="auto"/>
              <w:rPr>
                <w:sz w:val="20"/>
                <w:szCs w:val="20"/>
              </w:rPr>
            </w:pPr>
            <w:r>
              <w:rPr>
                <w:sz w:val="20"/>
                <w:szCs w:val="20"/>
              </w:rPr>
              <w:t>4. YIL – 1. DÖNEM</w:t>
            </w:r>
          </w:p>
        </w:tc>
      </w:tr>
      <w:tr w:rsidR="00AB7B74" w:rsidRPr="009D55B9" w14:paraId="37C90FF1" w14:textId="77777777" w:rsidTr="00BA174B">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ECBA7D" w14:textId="77777777" w:rsidR="00AB7B74" w:rsidRPr="009D55B9" w:rsidRDefault="00AB7B74" w:rsidP="00BA174B">
            <w:pPr>
              <w:spacing w:after="0" w:line="240" w:lineRule="auto"/>
              <w:rPr>
                <w:sz w:val="20"/>
                <w:szCs w:val="20"/>
              </w:rPr>
            </w:pPr>
            <w:r>
              <w:rPr>
                <w:sz w:val="20"/>
                <w:szCs w:val="20"/>
              </w:rPr>
              <w:t>DERS KODU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BB4285" w14:textId="77777777" w:rsidR="00AB7B74" w:rsidRPr="009D55B9" w:rsidRDefault="00AB7B74" w:rsidP="00BA174B">
            <w:pPr>
              <w:spacing w:after="0" w:line="240" w:lineRule="auto"/>
              <w:rPr>
                <w:sz w:val="20"/>
                <w:szCs w:val="20"/>
              </w:rPr>
            </w:pPr>
            <w:r>
              <w:rPr>
                <w:sz w:val="20"/>
                <w:szCs w:val="20"/>
              </w:rPr>
              <w:t>ÖNKOŞUL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F3E4ED" w14:textId="77777777" w:rsidR="00AB7B74" w:rsidRPr="009D55B9" w:rsidRDefault="00AB7B74" w:rsidP="00BA174B">
            <w:pPr>
              <w:spacing w:after="0" w:line="240" w:lineRule="auto"/>
              <w:rPr>
                <w:sz w:val="20"/>
                <w:szCs w:val="20"/>
              </w:rPr>
            </w:pPr>
            <w:r>
              <w:rPr>
                <w:sz w:val="20"/>
                <w:szCs w:val="20"/>
              </w:rPr>
              <w:t>DERS ADI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A20E46" w14:textId="77777777" w:rsidR="00AB7B74" w:rsidRPr="009D55B9" w:rsidRDefault="00AB7B74" w:rsidP="00BA174B">
            <w:pPr>
              <w:spacing w:after="0" w:line="240" w:lineRule="auto"/>
              <w:rPr>
                <w:sz w:val="20"/>
                <w:szCs w:val="20"/>
              </w:rPr>
            </w:pPr>
            <w:r>
              <w:rPr>
                <w:sz w:val="20"/>
                <w:szCs w:val="20"/>
              </w:rPr>
              <w:t>Teorik Saat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0A536A" w14:textId="77777777" w:rsidR="00AB7B74" w:rsidRPr="009D55B9" w:rsidRDefault="00AB7B74" w:rsidP="00BA174B">
            <w:pPr>
              <w:spacing w:after="0" w:line="240" w:lineRule="auto"/>
              <w:rPr>
                <w:sz w:val="20"/>
                <w:szCs w:val="20"/>
              </w:rPr>
            </w:pPr>
            <w:r>
              <w:rPr>
                <w:sz w:val="20"/>
                <w:szCs w:val="20"/>
              </w:rPr>
              <w:t>Uygulama /Laboratuvar Saati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2F0E5A" w14:textId="77777777" w:rsidR="00AB7B74" w:rsidRPr="009D55B9" w:rsidRDefault="00AB7B74" w:rsidP="00BA174B">
            <w:pPr>
              <w:spacing w:after="0" w:line="240" w:lineRule="auto"/>
              <w:rPr>
                <w:sz w:val="20"/>
                <w:szCs w:val="20"/>
              </w:rPr>
            </w:pPr>
            <w:r>
              <w:rPr>
                <w:sz w:val="20"/>
                <w:szCs w:val="20"/>
              </w:rPr>
              <w:t>Ulusal Kredi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4694D9" w14:textId="77777777" w:rsidR="00AB7B74" w:rsidRPr="009D55B9" w:rsidRDefault="00AB7B74" w:rsidP="00BA174B">
            <w:pPr>
              <w:spacing w:after="0" w:line="240" w:lineRule="auto"/>
              <w:rPr>
                <w:sz w:val="20"/>
                <w:szCs w:val="20"/>
              </w:rPr>
            </w:pPr>
            <w:r>
              <w:rPr>
                <w:sz w:val="20"/>
                <w:szCs w:val="20"/>
              </w:rPr>
              <w:t>AKTS</w:t>
            </w:r>
          </w:p>
        </w:tc>
      </w:tr>
      <w:tr w:rsidR="001A29D4" w:rsidRPr="009D55B9" w14:paraId="4171033C" w14:textId="77777777" w:rsidTr="001A29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75527D" w14:textId="70B894AA" w:rsidR="001A29D4" w:rsidRPr="009D55B9" w:rsidRDefault="001A29D4" w:rsidP="001A29D4">
            <w:pPr>
              <w:spacing w:after="0" w:line="240" w:lineRule="auto"/>
              <w:rPr>
                <w:sz w:val="20"/>
                <w:szCs w:val="20"/>
              </w:rPr>
            </w:pPr>
            <w:r>
              <w:rPr>
                <w:sz w:val="20"/>
                <w:szCs w:val="20"/>
              </w:rPr>
              <w:t>AEF204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EA5942" w14:textId="29797E5E"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6EF644" w14:textId="3AA5075F" w:rsidR="001A29D4" w:rsidRPr="009D55B9" w:rsidRDefault="001A29D4" w:rsidP="001A29D4">
            <w:pPr>
              <w:spacing w:after="0" w:line="240" w:lineRule="auto"/>
              <w:rPr>
                <w:sz w:val="20"/>
                <w:szCs w:val="20"/>
              </w:rPr>
            </w:pPr>
            <w:r>
              <w:rPr>
                <w:sz w:val="20"/>
                <w:szCs w:val="20"/>
              </w:rPr>
              <w:t>Özel Öğretim Yöntemleri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EA7EDE" w14:textId="4C803FE4" w:rsidR="001A29D4" w:rsidRPr="009D55B9" w:rsidRDefault="00A244A3" w:rsidP="001A29D4">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1207B4" w14:textId="6DE5AA04"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BE645F" w14:textId="673FB5E3" w:rsidR="001A29D4" w:rsidRPr="009D55B9" w:rsidRDefault="00A244A3" w:rsidP="001A29D4">
            <w:pPr>
              <w:spacing w:after="0" w:line="240" w:lineRule="auto"/>
              <w:rPr>
                <w:sz w:val="20"/>
                <w:szCs w:val="20"/>
              </w:rPr>
            </w:pPr>
            <w:r>
              <w:rPr>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1D8481" w14:textId="099540B2" w:rsidR="001A29D4" w:rsidRPr="009D55B9" w:rsidRDefault="00A244A3" w:rsidP="001A29D4">
            <w:pPr>
              <w:spacing w:after="0" w:line="240" w:lineRule="auto"/>
              <w:rPr>
                <w:sz w:val="20"/>
                <w:szCs w:val="20"/>
              </w:rPr>
            </w:pPr>
            <w:r>
              <w:rPr>
                <w:sz w:val="20"/>
                <w:szCs w:val="20"/>
              </w:rPr>
              <w:t>4</w:t>
            </w:r>
          </w:p>
        </w:tc>
      </w:tr>
      <w:tr w:rsidR="001A29D4" w:rsidRPr="009D55B9" w14:paraId="3CE3C372"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73CA84" w14:textId="742C3544" w:rsidR="001A29D4" w:rsidRPr="009D55B9" w:rsidRDefault="001A29D4" w:rsidP="001A29D4">
            <w:pPr>
              <w:spacing w:after="0" w:line="240" w:lineRule="auto"/>
              <w:rPr>
                <w:sz w:val="20"/>
                <w:szCs w:val="20"/>
              </w:rPr>
            </w:pPr>
            <w:r>
              <w:rPr>
                <w:sz w:val="20"/>
                <w:szCs w:val="20"/>
              </w:rPr>
              <w:t>AEF303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2D17DF" w14:textId="29A473EC"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F9B1D6" w14:textId="68189FC6" w:rsidR="001A29D4" w:rsidRPr="009D55B9" w:rsidRDefault="001A29D4" w:rsidP="001A29D4">
            <w:pPr>
              <w:spacing w:after="0" w:line="240" w:lineRule="auto"/>
              <w:rPr>
                <w:sz w:val="20"/>
                <w:szCs w:val="20"/>
              </w:rPr>
            </w:pPr>
            <w:r>
              <w:rPr>
                <w:sz w:val="20"/>
                <w:szCs w:val="20"/>
              </w:rPr>
              <w:t>Sınıf Yönetimi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2820D5" w14:textId="6F1FF4A1"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8046CD" w14:textId="1EB8403C"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28DB85" w14:textId="1231B5B6"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7A6E3B" w14:textId="5E3C1E51" w:rsidR="001A29D4" w:rsidRPr="009D55B9" w:rsidRDefault="00A244A3" w:rsidP="001A29D4">
            <w:pPr>
              <w:spacing w:after="0" w:line="240" w:lineRule="auto"/>
              <w:rPr>
                <w:sz w:val="20"/>
                <w:szCs w:val="20"/>
              </w:rPr>
            </w:pPr>
            <w:r>
              <w:rPr>
                <w:sz w:val="20"/>
                <w:szCs w:val="20"/>
              </w:rPr>
              <w:t>2</w:t>
            </w:r>
          </w:p>
        </w:tc>
      </w:tr>
      <w:tr w:rsidR="001A29D4" w:rsidRPr="009D55B9" w14:paraId="391A86C6"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3D268C" w14:textId="5F04671D" w:rsidR="001A29D4" w:rsidRPr="009D55B9" w:rsidRDefault="001A29D4" w:rsidP="001A29D4">
            <w:pPr>
              <w:spacing w:after="0" w:line="240" w:lineRule="auto"/>
              <w:rPr>
                <w:sz w:val="20"/>
                <w:szCs w:val="20"/>
              </w:rPr>
            </w:pPr>
            <w:r>
              <w:rPr>
                <w:sz w:val="20"/>
                <w:szCs w:val="20"/>
              </w:rPr>
              <w:t>İLH400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FC797E" w14:textId="00A7F40B"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CD85D4" w14:textId="13B66E16" w:rsidR="001A29D4" w:rsidRPr="009D55B9" w:rsidRDefault="001A29D4" w:rsidP="001A29D4">
            <w:pPr>
              <w:spacing w:after="0" w:line="240" w:lineRule="auto"/>
              <w:rPr>
                <w:sz w:val="20"/>
                <w:szCs w:val="20"/>
              </w:rPr>
            </w:pPr>
            <w:r>
              <w:rPr>
                <w:sz w:val="20"/>
                <w:szCs w:val="20"/>
              </w:rPr>
              <w:t>İslam Hukuku 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93F28D" w14:textId="37F8A66C" w:rsidR="001A29D4" w:rsidRPr="009D55B9" w:rsidRDefault="00A244A3" w:rsidP="001A29D4">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CCF194" w14:textId="1D84FD1D"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5C72E4" w14:textId="1814BE58" w:rsidR="001A29D4" w:rsidRPr="009D55B9" w:rsidRDefault="00A244A3" w:rsidP="001A29D4">
            <w:pPr>
              <w:spacing w:after="0" w:line="240" w:lineRule="auto"/>
              <w:rPr>
                <w:sz w:val="20"/>
                <w:szCs w:val="20"/>
              </w:rPr>
            </w:pPr>
            <w:r>
              <w:rPr>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B04A2D" w14:textId="45492B2F" w:rsidR="001A29D4" w:rsidRPr="009D55B9" w:rsidRDefault="00A244A3" w:rsidP="001A29D4">
            <w:pPr>
              <w:spacing w:after="0" w:line="240" w:lineRule="auto"/>
              <w:rPr>
                <w:sz w:val="20"/>
                <w:szCs w:val="20"/>
              </w:rPr>
            </w:pPr>
            <w:r>
              <w:rPr>
                <w:sz w:val="20"/>
                <w:szCs w:val="20"/>
              </w:rPr>
              <w:t>5</w:t>
            </w:r>
          </w:p>
        </w:tc>
      </w:tr>
      <w:tr w:rsidR="001A29D4" w:rsidRPr="009D55B9" w14:paraId="5557F778"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C54B73" w14:textId="46F4B5A7" w:rsidR="001A29D4" w:rsidRPr="009D55B9" w:rsidRDefault="001A29D4" w:rsidP="001A29D4">
            <w:pPr>
              <w:spacing w:after="0" w:line="240" w:lineRule="auto"/>
              <w:rPr>
                <w:sz w:val="20"/>
                <w:szCs w:val="20"/>
              </w:rPr>
            </w:pPr>
            <w:r>
              <w:rPr>
                <w:sz w:val="20"/>
                <w:szCs w:val="20"/>
              </w:rPr>
              <w:t>İLH401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EC3B4A" w14:textId="59CB7015"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AB6EC8" w14:textId="58A9FED5" w:rsidR="001A29D4" w:rsidRPr="009D55B9" w:rsidRDefault="001A29D4" w:rsidP="001A29D4">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VII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C5D3E3" w14:textId="5915404B"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5E6E28" w14:textId="11EF07AC"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B49AF9" w14:textId="6ED6E46C"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A9FCE7" w14:textId="7C8F9BC9" w:rsidR="001A29D4" w:rsidRPr="009D55B9" w:rsidRDefault="00A244A3" w:rsidP="001A29D4">
            <w:pPr>
              <w:spacing w:after="0" w:line="240" w:lineRule="auto"/>
              <w:rPr>
                <w:sz w:val="20"/>
                <w:szCs w:val="20"/>
              </w:rPr>
            </w:pPr>
            <w:r>
              <w:rPr>
                <w:sz w:val="20"/>
                <w:szCs w:val="20"/>
              </w:rPr>
              <w:t>4</w:t>
            </w:r>
          </w:p>
        </w:tc>
      </w:tr>
      <w:tr w:rsidR="001A29D4" w:rsidRPr="009D55B9" w14:paraId="49221124"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B4EC30" w14:textId="34E993A5" w:rsidR="001A29D4" w:rsidRPr="009D55B9" w:rsidRDefault="001A29D4" w:rsidP="001A29D4">
            <w:pPr>
              <w:spacing w:after="0" w:line="240" w:lineRule="auto"/>
              <w:rPr>
                <w:sz w:val="20"/>
                <w:szCs w:val="20"/>
              </w:rPr>
            </w:pPr>
            <w:r>
              <w:rPr>
                <w:sz w:val="20"/>
                <w:szCs w:val="20"/>
              </w:rPr>
              <w:t>İLH402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D5C8C7" w14:textId="47C69305"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843DE2" w14:textId="0CA21E1A" w:rsidR="001A29D4" w:rsidRPr="009D55B9" w:rsidRDefault="001A29D4" w:rsidP="001A29D4">
            <w:pPr>
              <w:spacing w:after="0" w:line="240" w:lineRule="auto"/>
              <w:rPr>
                <w:sz w:val="20"/>
                <w:szCs w:val="20"/>
              </w:rPr>
            </w:pPr>
            <w:r>
              <w:rPr>
                <w:sz w:val="20"/>
                <w:szCs w:val="20"/>
              </w:rPr>
              <w:t>Din Eğitimi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46B470" w14:textId="1F506CE4"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84DC0A" w14:textId="1A060590"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FA640B" w14:textId="4AC0BD1D"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DCCFF1" w14:textId="2C585B1E" w:rsidR="001A29D4" w:rsidRPr="009D55B9" w:rsidRDefault="00A244A3" w:rsidP="001A29D4">
            <w:pPr>
              <w:spacing w:after="0" w:line="240" w:lineRule="auto"/>
              <w:rPr>
                <w:sz w:val="20"/>
                <w:szCs w:val="20"/>
              </w:rPr>
            </w:pPr>
            <w:r>
              <w:rPr>
                <w:sz w:val="20"/>
                <w:szCs w:val="20"/>
              </w:rPr>
              <w:t>3</w:t>
            </w:r>
          </w:p>
        </w:tc>
      </w:tr>
      <w:tr w:rsidR="001A29D4" w:rsidRPr="009D55B9" w14:paraId="56FEFDAA"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C1E625" w14:textId="7FD201D2" w:rsidR="001A29D4" w:rsidRPr="009D55B9" w:rsidRDefault="001A29D4" w:rsidP="001A29D4">
            <w:pPr>
              <w:spacing w:after="0" w:line="240" w:lineRule="auto"/>
              <w:rPr>
                <w:sz w:val="20"/>
                <w:szCs w:val="20"/>
              </w:rPr>
            </w:pPr>
            <w:r>
              <w:rPr>
                <w:sz w:val="20"/>
                <w:szCs w:val="20"/>
              </w:rPr>
              <w:t>İLH403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A6CE1F" w14:textId="0858066A"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3E22F9" w14:textId="4269946D" w:rsidR="001A29D4" w:rsidRPr="009D55B9" w:rsidRDefault="001A29D4" w:rsidP="001A29D4">
            <w:pPr>
              <w:spacing w:after="0" w:line="240" w:lineRule="auto"/>
              <w:rPr>
                <w:sz w:val="20"/>
                <w:szCs w:val="20"/>
              </w:rPr>
            </w:pPr>
            <w:r>
              <w:rPr>
                <w:sz w:val="20"/>
                <w:szCs w:val="20"/>
              </w:rPr>
              <w:t>Hitabet ve Mesleki Uygulama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D08EA3" w14:textId="6B6E3307"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FCD770" w14:textId="74102200"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E19D75" w14:textId="5F23CEEF"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626D11" w14:textId="54AC535B" w:rsidR="001A29D4" w:rsidRPr="009D55B9" w:rsidRDefault="00A244A3" w:rsidP="001A29D4">
            <w:pPr>
              <w:spacing w:after="0" w:line="240" w:lineRule="auto"/>
              <w:rPr>
                <w:sz w:val="20"/>
                <w:szCs w:val="20"/>
              </w:rPr>
            </w:pPr>
            <w:r>
              <w:rPr>
                <w:sz w:val="20"/>
                <w:szCs w:val="20"/>
              </w:rPr>
              <w:t>4</w:t>
            </w:r>
          </w:p>
        </w:tc>
      </w:tr>
      <w:tr w:rsidR="001A29D4" w:rsidRPr="009D55B9" w14:paraId="5C81C99C" w14:textId="77777777" w:rsidTr="00BA1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7A855F" w14:textId="369CD02C" w:rsidR="001A29D4" w:rsidRPr="009D55B9" w:rsidRDefault="001A29D4" w:rsidP="001A29D4">
            <w:pPr>
              <w:spacing w:after="0" w:line="240" w:lineRule="auto"/>
              <w:rPr>
                <w:sz w:val="20"/>
                <w:szCs w:val="20"/>
              </w:rPr>
            </w:pPr>
            <w:r>
              <w:rPr>
                <w:sz w:val="20"/>
                <w:szCs w:val="20"/>
              </w:rPr>
              <w:t>İLH404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5B6BFF" w14:textId="6F9AF972"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4AF159" w14:textId="676FF04A" w:rsidR="001A29D4" w:rsidRPr="009D55B9" w:rsidRDefault="001A29D4" w:rsidP="001A29D4">
            <w:pPr>
              <w:spacing w:after="0" w:line="240" w:lineRule="auto"/>
              <w:rPr>
                <w:sz w:val="20"/>
                <w:szCs w:val="20"/>
              </w:rPr>
            </w:pPr>
            <w:r>
              <w:rPr>
                <w:sz w:val="20"/>
                <w:szCs w:val="20"/>
              </w:rPr>
              <w:t>İslam Ahlak Esasları ve Felsefesi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19C9C2" w14:textId="7DA88954"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5DFCED" w14:textId="29F55F26"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BD0E0E" w14:textId="7BC69903"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D0EF87" w14:textId="7206B282" w:rsidR="001A29D4" w:rsidRPr="009D55B9" w:rsidRDefault="00A244A3" w:rsidP="001A29D4">
            <w:pPr>
              <w:spacing w:after="0" w:line="240" w:lineRule="auto"/>
              <w:rPr>
                <w:sz w:val="20"/>
                <w:szCs w:val="20"/>
              </w:rPr>
            </w:pPr>
            <w:r>
              <w:rPr>
                <w:sz w:val="20"/>
                <w:szCs w:val="20"/>
              </w:rPr>
              <w:t>4</w:t>
            </w:r>
          </w:p>
        </w:tc>
      </w:tr>
      <w:tr w:rsidR="001A29D4" w:rsidRPr="009D55B9" w14:paraId="0CFC3C34" w14:textId="77777777" w:rsidTr="001A29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95DB62" w14:textId="59B717B9" w:rsidR="001A29D4" w:rsidRPr="009D55B9" w:rsidRDefault="001A29D4" w:rsidP="001A29D4">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0E0D21" w14:textId="0C670EB2"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1A6C41" w14:textId="046C506E" w:rsidR="001A29D4" w:rsidRPr="009D55B9" w:rsidRDefault="002F7E31" w:rsidP="001A29D4">
            <w:pPr>
              <w:spacing w:after="0" w:line="240" w:lineRule="auto"/>
              <w:rPr>
                <w:sz w:val="20"/>
                <w:szCs w:val="20"/>
              </w:rPr>
            </w:pPr>
            <w:r>
              <w:rPr>
                <w:sz w:val="20"/>
                <w:szCs w:val="20"/>
              </w:rPr>
              <w:t>Zorunlu Seçmeli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B7B51C" w14:textId="45A94A09"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ABAF30" w14:textId="4550061A"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6CB13C" w14:textId="0CE90167"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D831D2" w14:textId="05FB0703" w:rsidR="001A29D4" w:rsidRPr="009D55B9" w:rsidRDefault="00A244A3" w:rsidP="001A29D4">
            <w:pPr>
              <w:spacing w:after="0" w:line="240" w:lineRule="auto"/>
              <w:rPr>
                <w:sz w:val="20"/>
                <w:szCs w:val="20"/>
              </w:rPr>
            </w:pPr>
            <w:r>
              <w:rPr>
                <w:sz w:val="20"/>
                <w:szCs w:val="20"/>
              </w:rPr>
              <w:t>2</w:t>
            </w:r>
          </w:p>
        </w:tc>
      </w:tr>
      <w:tr w:rsidR="001A29D4" w:rsidRPr="009D55B9" w14:paraId="5C3326A8" w14:textId="77777777" w:rsidTr="001A29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9E548F" w14:textId="6015FC35" w:rsidR="001A29D4" w:rsidRPr="009D55B9" w:rsidRDefault="001A29D4" w:rsidP="001A29D4">
            <w:pPr>
              <w:spacing w:after="0" w:line="240" w:lineRule="auto"/>
              <w:rPr>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1EB83C" w14:textId="5E2C5EFD" w:rsidR="001A29D4" w:rsidRPr="009D55B9" w:rsidRDefault="002F7E31" w:rsidP="001A29D4">
            <w:pPr>
              <w:spacing w:after="0" w:line="240" w:lineRule="auto"/>
              <w:rPr>
                <w:sz w:val="20"/>
                <w:szCs w:val="20"/>
              </w:rPr>
            </w:pPr>
            <w:r>
              <w:rPr>
                <w:sz w:val="20"/>
                <w:szCs w:val="20"/>
              </w:rPr>
              <w:t>Yok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8E97CF" w14:textId="76D921E4" w:rsidR="001A29D4" w:rsidRPr="009D55B9" w:rsidRDefault="002F7E31" w:rsidP="001A29D4">
            <w:pPr>
              <w:spacing w:after="0" w:line="240" w:lineRule="auto"/>
              <w:rPr>
                <w:sz w:val="20"/>
                <w:szCs w:val="20"/>
              </w:rPr>
            </w:pPr>
            <w:r>
              <w:rPr>
                <w:sz w:val="20"/>
                <w:szCs w:val="20"/>
              </w:rPr>
              <w:t>Zorunlu Seçmeli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62BB03" w14:textId="0A8A121D"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AD419F" w14:textId="2A06F05C" w:rsidR="001A29D4" w:rsidRPr="009D55B9" w:rsidRDefault="00A244A3" w:rsidP="001A29D4">
            <w:pPr>
              <w:spacing w:after="0" w:line="240" w:lineRule="auto"/>
              <w:rPr>
                <w:sz w:val="20"/>
                <w:szCs w:val="20"/>
              </w:rPr>
            </w:pPr>
            <w:r>
              <w:rPr>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BB614F" w14:textId="61E782E4" w:rsidR="001A29D4" w:rsidRPr="009D55B9" w:rsidRDefault="00A244A3" w:rsidP="001A29D4">
            <w:pPr>
              <w:spacing w:after="0" w:line="240" w:lineRule="auto"/>
              <w:rPr>
                <w:sz w:val="20"/>
                <w:szCs w:val="20"/>
              </w:rPr>
            </w:pPr>
            <w:r>
              <w:rPr>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90C06E" w14:textId="0A48B338" w:rsidR="001A29D4" w:rsidRPr="009D55B9" w:rsidRDefault="00A244A3" w:rsidP="001A29D4">
            <w:pPr>
              <w:spacing w:after="0" w:line="240" w:lineRule="auto"/>
              <w:rPr>
                <w:sz w:val="20"/>
                <w:szCs w:val="20"/>
              </w:rPr>
            </w:pPr>
            <w:r>
              <w:rPr>
                <w:sz w:val="20"/>
                <w:szCs w:val="20"/>
              </w:rPr>
              <w:t>2</w:t>
            </w:r>
          </w:p>
        </w:tc>
      </w:tr>
      <w:tr w:rsidR="001A29D4" w:rsidRPr="009D55B9" w14:paraId="063E4E3B" w14:textId="77777777" w:rsidTr="00BA174B">
        <w:tc>
          <w:tcPr>
            <w:tcW w:w="0" w:type="auto"/>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315EEE0C" w14:textId="77777777" w:rsidR="001A29D4" w:rsidRPr="009D55B9" w:rsidRDefault="001A29D4" w:rsidP="001A29D4">
            <w:pPr>
              <w:spacing w:after="0" w:line="240" w:lineRule="auto"/>
              <w:rPr>
                <w:sz w:val="20"/>
                <w:szCs w:val="20"/>
              </w:rPr>
            </w:pPr>
            <w:r>
              <w:rPr>
                <w:sz w:val="20"/>
                <w:szCs w:val="20"/>
              </w:rPr>
              <w:t>Toplam</w:t>
            </w:r>
          </w:p>
        </w:tc>
        <w:tc>
          <w:tcPr>
            <w:tcW w:w="0" w:type="auto"/>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1DF153B" w14:textId="77777777" w:rsidR="001A29D4" w:rsidRPr="009D55B9" w:rsidRDefault="001A29D4" w:rsidP="001A29D4">
            <w:pPr>
              <w:spacing w:after="0" w:line="240" w:lineRule="auto"/>
              <w:rPr>
                <w:sz w:val="20"/>
                <w:szCs w:val="20"/>
              </w:rPr>
            </w:pPr>
            <w:r w:rsidRPr="009D55B9">
              <w:rPr>
                <w:sz w:val="20"/>
                <w:szCs w:val="20"/>
              </w:rPr>
              <w:t>30</w:t>
            </w:r>
          </w:p>
        </w:tc>
      </w:tr>
    </w:tbl>
    <w:p w14:paraId="46984FF4" w14:textId="77777777" w:rsidR="00AB7B74" w:rsidRDefault="00AB7B74"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967"/>
        <w:gridCol w:w="1125"/>
        <w:gridCol w:w="3669"/>
        <w:gridCol w:w="726"/>
        <w:gridCol w:w="1334"/>
        <w:gridCol w:w="742"/>
        <w:gridCol w:w="659"/>
      </w:tblGrid>
      <w:tr w:rsidR="00AB7B74" w:rsidRPr="009D55B9" w14:paraId="721D5B20" w14:textId="77777777" w:rsidTr="001A29D4">
        <w:tc>
          <w:tcPr>
            <w:tcW w:w="9222"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67C7ABF9" w14:textId="1B4882D3" w:rsidR="00AB7B74" w:rsidRPr="009D55B9" w:rsidRDefault="00AB7B74" w:rsidP="00BA174B">
            <w:pPr>
              <w:spacing w:after="0" w:line="240" w:lineRule="auto"/>
              <w:rPr>
                <w:sz w:val="20"/>
                <w:szCs w:val="20"/>
              </w:rPr>
            </w:pPr>
            <w:r>
              <w:rPr>
                <w:sz w:val="20"/>
                <w:szCs w:val="20"/>
              </w:rPr>
              <w:t>4. YIL – 2. DÖNEM</w:t>
            </w:r>
          </w:p>
        </w:tc>
      </w:tr>
      <w:tr w:rsidR="00AB7B74" w:rsidRPr="009D55B9" w14:paraId="0D16846B"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3DDB80" w14:textId="77777777" w:rsidR="00AB7B74" w:rsidRPr="009D55B9" w:rsidRDefault="00AB7B74" w:rsidP="00BA174B">
            <w:pPr>
              <w:spacing w:after="0" w:line="240" w:lineRule="auto"/>
              <w:rPr>
                <w:sz w:val="20"/>
                <w:szCs w:val="20"/>
              </w:rPr>
            </w:pPr>
            <w:r>
              <w:rPr>
                <w:sz w:val="20"/>
                <w:szCs w:val="20"/>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1AA786" w14:textId="77777777" w:rsidR="00AB7B74" w:rsidRPr="009D55B9" w:rsidRDefault="00AB7B74" w:rsidP="00BA174B">
            <w:pPr>
              <w:spacing w:after="0" w:line="240" w:lineRule="auto"/>
              <w:rPr>
                <w:sz w:val="20"/>
                <w:szCs w:val="20"/>
              </w:rPr>
            </w:pPr>
            <w:r>
              <w:rPr>
                <w:sz w:val="20"/>
                <w:szCs w:val="20"/>
              </w:rPr>
              <w:t>ÖNKOŞUL</w:t>
            </w: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999A6A" w14:textId="77777777" w:rsidR="00AB7B74" w:rsidRPr="009D55B9" w:rsidRDefault="00AB7B74" w:rsidP="00BA174B">
            <w:pPr>
              <w:spacing w:after="0" w:line="240" w:lineRule="auto"/>
              <w:rPr>
                <w:sz w:val="20"/>
                <w:szCs w:val="20"/>
              </w:rPr>
            </w:pPr>
            <w:r>
              <w:rPr>
                <w:sz w:val="20"/>
                <w:szCs w:val="20"/>
              </w:rPr>
              <w:t>DERS ADI</w:t>
            </w: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C5D370" w14:textId="77777777" w:rsidR="00AB7B74" w:rsidRPr="009D55B9" w:rsidRDefault="00AB7B74" w:rsidP="00BA174B">
            <w:pPr>
              <w:spacing w:after="0" w:line="240" w:lineRule="auto"/>
              <w:rPr>
                <w:sz w:val="20"/>
                <w:szCs w:val="20"/>
              </w:rPr>
            </w:pPr>
            <w:r>
              <w:rPr>
                <w:sz w:val="20"/>
                <w:szCs w:val="20"/>
              </w:rPr>
              <w:t>Teorik Saat</w:t>
            </w: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4D3E23" w14:textId="77777777" w:rsidR="00AB7B74" w:rsidRPr="009D55B9" w:rsidRDefault="00AB7B74" w:rsidP="00BA174B">
            <w:pPr>
              <w:spacing w:after="0" w:line="240" w:lineRule="auto"/>
              <w:rPr>
                <w:sz w:val="20"/>
                <w:szCs w:val="20"/>
              </w:rPr>
            </w:pPr>
            <w:r>
              <w:rPr>
                <w:sz w:val="20"/>
                <w:szCs w:val="20"/>
              </w:rPr>
              <w:t>Uygulama /Laboratuvar Saati</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55A560" w14:textId="77777777" w:rsidR="00AB7B74" w:rsidRPr="009D55B9" w:rsidRDefault="00AB7B74" w:rsidP="00BA174B">
            <w:pPr>
              <w:spacing w:after="0" w:line="240" w:lineRule="auto"/>
              <w:rPr>
                <w:sz w:val="20"/>
                <w:szCs w:val="20"/>
              </w:rPr>
            </w:pPr>
            <w:r>
              <w:rPr>
                <w:sz w:val="20"/>
                <w:szCs w:val="20"/>
              </w:rPr>
              <w:t>Ulusal Kredi</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B6137D" w14:textId="77777777" w:rsidR="00AB7B74" w:rsidRPr="009D55B9" w:rsidRDefault="00AB7B74" w:rsidP="00BA174B">
            <w:pPr>
              <w:spacing w:after="0" w:line="240" w:lineRule="auto"/>
              <w:rPr>
                <w:sz w:val="20"/>
                <w:szCs w:val="20"/>
              </w:rPr>
            </w:pPr>
            <w:r>
              <w:rPr>
                <w:sz w:val="20"/>
                <w:szCs w:val="20"/>
              </w:rPr>
              <w:t>AKTS</w:t>
            </w:r>
          </w:p>
        </w:tc>
      </w:tr>
      <w:tr w:rsidR="001A29D4" w:rsidRPr="009D55B9" w14:paraId="73D2C0A3"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E2C6D4" w14:textId="723F44DE" w:rsidR="001A29D4" w:rsidRPr="009D55B9" w:rsidRDefault="001A29D4" w:rsidP="001A29D4">
            <w:pPr>
              <w:spacing w:after="0" w:line="240" w:lineRule="auto"/>
              <w:rPr>
                <w:sz w:val="20"/>
                <w:szCs w:val="20"/>
              </w:rPr>
            </w:pPr>
            <w:r>
              <w:rPr>
                <w:sz w:val="20"/>
                <w:szCs w:val="20"/>
              </w:rPr>
              <w:t>AEF406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F27135" w14:textId="4C6443CC" w:rsidR="001A29D4" w:rsidRPr="009D55B9" w:rsidRDefault="002F7E31" w:rsidP="001A29D4">
            <w:pPr>
              <w:spacing w:after="0" w:line="240" w:lineRule="auto"/>
              <w:rPr>
                <w:sz w:val="20"/>
                <w:szCs w:val="20"/>
              </w:rPr>
            </w:pPr>
            <w:r>
              <w:rPr>
                <w:sz w:val="20"/>
                <w:szCs w:val="20"/>
              </w:rPr>
              <w:t>Yok</w:t>
            </w: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EDCEF3" w14:textId="7D74CA5A" w:rsidR="001A29D4" w:rsidRPr="009D55B9" w:rsidRDefault="001A29D4" w:rsidP="001A29D4">
            <w:pPr>
              <w:spacing w:after="0" w:line="240" w:lineRule="auto"/>
              <w:rPr>
                <w:sz w:val="20"/>
                <w:szCs w:val="20"/>
              </w:rPr>
            </w:pPr>
            <w:r>
              <w:rPr>
                <w:sz w:val="20"/>
                <w:szCs w:val="20"/>
              </w:rPr>
              <w:t>Öğretmenlik Uygulaması</w:t>
            </w: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29322B" w14:textId="7F66942E" w:rsidR="001A29D4" w:rsidRPr="009D55B9" w:rsidRDefault="00A244A3" w:rsidP="001A29D4">
            <w:pPr>
              <w:spacing w:after="0" w:line="240" w:lineRule="auto"/>
              <w:rPr>
                <w:sz w:val="20"/>
                <w:szCs w:val="20"/>
              </w:rPr>
            </w:pPr>
            <w:r>
              <w:rPr>
                <w:sz w:val="20"/>
                <w:szCs w:val="20"/>
              </w:rPr>
              <w:t>3</w:t>
            </w: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767910" w14:textId="1D4FB2CE" w:rsidR="001A29D4" w:rsidRPr="009D55B9" w:rsidRDefault="00A244A3" w:rsidP="001A29D4">
            <w:pPr>
              <w:spacing w:after="0" w:line="240" w:lineRule="auto"/>
              <w:rPr>
                <w:sz w:val="20"/>
                <w:szCs w:val="20"/>
              </w:rPr>
            </w:pPr>
            <w:r>
              <w:rPr>
                <w:sz w:val="20"/>
                <w:szCs w:val="20"/>
              </w:rPr>
              <w:t>2</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0EFB55" w14:textId="158B59B0" w:rsidR="001A29D4" w:rsidRPr="009D55B9" w:rsidRDefault="00A244A3" w:rsidP="001A29D4">
            <w:pPr>
              <w:spacing w:after="0" w:line="240" w:lineRule="auto"/>
              <w:rPr>
                <w:sz w:val="20"/>
                <w:szCs w:val="20"/>
              </w:rPr>
            </w:pPr>
            <w:r>
              <w:rPr>
                <w:sz w:val="20"/>
                <w:szCs w:val="20"/>
              </w:rPr>
              <w:t>5</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CCBF46" w14:textId="77301CD3" w:rsidR="001A29D4" w:rsidRPr="009D55B9" w:rsidRDefault="00A244A3" w:rsidP="001A29D4">
            <w:pPr>
              <w:spacing w:after="0" w:line="240" w:lineRule="auto"/>
              <w:rPr>
                <w:sz w:val="20"/>
                <w:szCs w:val="20"/>
              </w:rPr>
            </w:pPr>
            <w:r>
              <w:rPr>
                <w:sz w:val="20"/>
                <w:szCs w:val="20"/>
              </w:rPr>
              <w:t>10</w:t>
            </w:r>
          </w:p>
        </w:tc>
      </w:tr>
      <w:tr w:rsidR="001A29D4" w:rsidRPr="009D55B9" w14:paraId="7855BB74"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350FBE" w14:textId="0041FC60" w:rsidR="001A29D4" w:rsidRPr="009D55B9" w:rsidRDefault="001A29D4" w:rsidP="001A29D4">
            <w:pPr>
              <w:spacing w:after="0" w:line="240" w:lineRule="auto"/>
              <w:rPr>
                <w:sz w:val="20"/>
                <w:szCs w:val="20"/>
              </w:rPr>
            </w:pPr>
            <w:r>
              <w:rPr>
                <w:sz w:val="20"/>
                <w:szCs w:val="20"/>
              </w:rPr>
              <w:t>İLH411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A9E6D5" w14:textId="682AA14A" w:rsidR="001A29D4" w:rsidRPr="009D55B9" w:rsidRDefault="002F7E31" w:rsidP="001A29D4">
            <w:pPr>
              <w:spacing w:after="0" w:line="240" w:lineRule="auto"/>
              <w:rPr>
                <w:sz w:val="20"/>
                <w:szCs w:val="20"/>
              </w:rPr>
            </w:pPr>
            <w:r>
              <w:rPr>
                <w:sz w:val="20"/>
                <w:szCs w:val="20"/>
              </w:rPr>
              <w:t>Yok</w:t>
            </w: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094822" w14:textId="0483D2EA" w:rsidR="001A29D4" w:rsidRPr="009D55B9" w:rsidRDefault="001A29D4" w:rsidP="001A29D4">
            <w:pPr>
              <w:spacing w:after="0" w:line="240" w:lineRule="auto"/>
              <w:rPr>
                <w:sz w:val="20"/>
                <w:szCs w:val="20"/>
              </w:rPr>
            </w:pPr>
            <w:r>
              <w:rPr>
                <w:sz w:val="20"/>
                <w:szCs w:val="20"/>
              </w:rPr>
              <w:t xml:space="preserve">Kur’an Okuma ve </w:t>
            </w:r>
            <w:proofErr w:type="spellStart"/>
            <w:r>
              <w:rPr>
                <w:sz w:val="20"/>
                <w:szCs w:val="20"/>
              </w:rPr>
              <w:t>Tecvid</w:t>
            </w:r>
            <w:proofErr w:type="spellEnd"/>
            <w:r>
              <w:rPr>
                <w:sz w:val="20"/>
                <w:szCs w:val="20"/>
              </w:rPr>
              <w:t xml:space="preserve"> VIII</w:t>
            </w: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20F027" w14:textId="0BCEB8A7" w:rsidR="001A29D4" w:rsidRPr="009D55B9" w:rsidRDefault="00A244A3" w:rsidP="001A29D4">
            <w:pPr>
              <w:spacing w:after="0" w:line="240" w:lineRule="auto"/>
              <w:rPr>
                <w:sz w:val="20"/>
                <w:szCs w:val="20"/>
              </w:rPr>
            </w:pPr>
            <w:r>
              <w:rPr>
                <w:sz w:val="20"/>
                <w:szCs w:val="20"/>
              </w:rPr>
              <w:t>2</w:t>
            </w: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AA0406" w14:textId="6AEB622C" w:rsidR="001A29D4" w:rsidRPr="009D55B9" w:rsidRDefault="00A244A3" w:rsidP="001A29D4">
            <w:pPr>
              <w:spacing w:after="0" w:line="240" w:lineRule="auto"/>
              <w:rPr>
                <w:sz w:val="20"/>
                <w:szCs w:val="20"/>
              </w:rPr>
            </w:pPr>
            <w:r>
              <w:rPr>
                <w:sz w:val="20"/>
                <w:szCs w:val="20"/>
              </w:rPr>
              <w:t>0</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693DC2" w14:textId="7DD80F04" w:rsidR="001A29D4" w:rsidRPr="009D55B9" w:rsidRDefault="00A244A3" w:rsidP="001A29D4">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7324C0" w14:textId="7571E348" w:rsidR="001A29D4" w:rsidRPr="009D55B9" w:rsidRDefault="00A244A3" w:rsidP="001A29D4">
            <w:pPr>
              <w:spacing w:after="0" w:line="240" w:lineRule="auto"/>
              <w:rPr>
                <w:sz w:val="20"/>
                <w:szCs w:val="20"/>
              </w:rPr>
            </w:pPr>
            <w:r>
              <w:rPr>
                <w:sz w:val="20"/>
                <w:szCs w:val="20"/>
              </w:rPr>
              <w:t>4</w:t>
            </w:r>
          </w:p>
        </w:tc>
      </w:tr>
      <w:tr w:rsidR="001A29D4" w:rsidRPr="009D55B9" w14:paraId="60014BF5"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F78643" w14:textId="7E7BAEEF" w:rsidR="001A29D4" w:rsidRPr="009D55B9" w:rsidRDefault="001A29D4" w:rsidP="001A29D4">
            <w:pPr>
              <w:spacing w:after="0" w:line="240" w:lineRule="auto"/>
              <w:rPr>
                <w:sz w:val="20"/>
                <w:szCs w:val="20"/>
              </w:rPr>
            </w:pPr>
            <w:r>
              <w:rPr>
                <w:sz w:val="20"/>
                <w:szCs w:val="20"/>
              </w:rPr>
              <w:t>İLH417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E671CF" w14:textId="2ECD01F4" w:rsidR="001A29D4" w:rsidRPr="009D55B9" w:rsidRDefault="002F7E31" w:rsidP="001A29D4">
            <w:pPr>
              <w:spacing w:after="0" w:line="240" w:lineRule="auto"/>
              <w:rPr>
                <w:sz w:val="20"/>
                <w:szCs w:val="20"/>
              </w:rPr>
            </w:pPr>
            <w:r>
              <w:rPr>
                <w:sz w:val="20"/>
                <w:szCs w:val="20"/>
              </w:rPr>
              <w:t>Yok</w:t>
            </w: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A8F841" w14:textId="503F03FE" w:rsidR="001A29D4" w:rsidRPr="009D55B9" w:rsidRDefault="001A29D4" w:rsidP="001A29D4">
            <w:pPr>
              <w:spacing w:after="0" w:line="240" w:lineRule="auto"/>
              <w:rPr>
                <w:sz w:val="20"/>
                <w:szCs w:val="20"/>
              </w:rPr>
            </w:pPr>
            <w:r>
              <w:rPr>
                <w:sz w:val="20"/>
                <w:szCs w:val="20"/>
              </w:rPr>
              <w:t>Dinler Tarihi</w:t>
            </w: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48983A" w14:textId="148E84A9" w:rsidR="001A29D4" w:rsidRPr="009D55B9" w:rsidRDefault="00A244A3" w:rsidP="001A29D4">
            <w:pPr>
              <w:spacing w:after="0" w:line="240" w:lineRule="auto"/>
              <w:rPr>
                <w:sz w:val="20"/>
                <w:szCs w:val="20"/>
              </w:rPr>
            </w:pPr>
            <w:r>
              <w:rPr>
                <w:sz w:val="20"/>
                <w:szCs w:val="20"/>
              </w:rPr>
              <w:t>4</w:t>
            </w: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04AEE7" w14:textId="63222200" w:rsidR="001A29D4" w:rsidRPr="009D55B9" w:rsidRDefault="00A244A3" w:rsidP="001A29D4">
            <w:pPr>
              <w:spacing w:after="0" w:line="240" w:lineRule="auto"/>
              <w:rPr>
                <w:sz w:val="20"/>
                <w:szCs w:val="20"/>
              </w:rPr>
            </w:pPr>
            <w:r>
              <w:rPr>
                <w:sz w:val="20"/>
                <w:szCs w:val="20"/>
              </w:rPr>
              <w:t>0</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B6B8D8" w14:textId="64C5107A" w:rsidR="001A29D4" w:rsidRPr="009D55B9" w:rsidRDefault="00A244A3" w:rsidP="001A29D4">
            <w:pPr>
              <w:spacing w:after="0" w:line="240" w:lineRule="auto"/>
              <w:rPr>
                <w:sz w:val="20"/>
                <w:szCs w:val="20"/>
              </w:rPr>
            </w:pPr>
            <w:r>
              <w:rPr>
                <w:sz w:val="20"/>
                <w:szCs w:val="20"/>
              </w:rPr>
              <w:t>4</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DE2A15" w14:textId="2D2932C0" w:rsidR="001A29D4" w:rsidRPr="009D55B9" w:rsidRDefault="00A244A3" w:rsidP="001A29D4">
            <w:pPr>
              <w:spacing w:after="0" w:line="240" w:lineRule="auto"/>
              <w:rPr>
                <w:sz w:val="20"/>
                <w:szCs w:val="20"/>
              </w:rPr>
            </w:pPr>
            <w:r>
              <w:rPr>
                <w:sz w:val="20"/>
                <w:szCs w:val="20"/>
              </w:rPr>
              <w:t>6</w:t>
            </w:r>
          </w:p>
        </w:tc>
      </w:tr>
      <w:tr w:rsidR="001A29D4" w:rsidRPr="009D55B9" w14:paraId="795529DD"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5302D2" w14:textId="69F312A4" w:rsidR="001A29D4" w:rsidRPr="009D55B9" w:rsidRDefault="001A29D4" w:rsidP="001A29D4">
            <w:pPr>
              <w:spacing w:after="0" w:line="240" w:lineRule="auto"/>
              <w:rPr>
                <w:sz w:val="20"/>
                <w:szCs w:val="20"/>
              </w:rPr>
            </w:pPr>
            <w:r>
              <w:rPr>
                <w:sz w:val="20"/>
                <w:szCs w:val="20"/>
              </w:rPr>
              <w:t>İLH418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9FDEB8" w14:textId="360244AA" w:rsidR="001A29D4" w:rsidRPr="009D55B9" w:rsidRDefault="002F7E31" w:rsidP="001A29D4">
            <w:pPr>
              <w:spacing w:after="0" w:line="240" w:lineRule="auto"/>
              <w:rPr>
                <w:sz w:val="20"/>
                <w:szCs w:val="20"/>
              </w:rPr>
            </w:pPr>
            <w:r>
              <w:rPr>
                <w:sz w:val="20"/>
                <w:szCs w:val="20"/>
              </w:rPr>
              <w:t>Yok</w:t>
            </w: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302E09" w14:textId="1C890ED4" w:rsidR="001A29D4" w:rsidRPr="009D55B9" w:rsidRDefault="001A29D4" w:rsidP="001A29D4">
            <w:pPr>
              <w:spacing w:after="0" w:line="240" w:lineRule="auto"/>
              <w:rPr>
                <w:sz w:val="20"/>
                <w:szCs w:val="20"/>
              </w:rPr>
            </w:pPr>
            <w:r>
              <w:rPr>
                <w:sz w:val="20"/>
                <w:szCs w:val="20"/>
              </w:rPr>
              <w:t>Din Felsefesi</w:t>
            </w: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62C60B" w14:textId="3A83FE64" w:rsidR="001A29D4" w:rsidRPr="009D55B9" w:rsidRDefault="00A244A3" w:rsidP="001A29D4">
            <w:pPr>
              <w:spacing w:after="0" w:line="240" w:lineRule="auto"/>
              <w:rPr>
                <w:sz w:val="20"/>
                <w:szCs w:val="20"/>
              </w:rPr>
            </w:pPr>
            <w:r>
              <w:rPr>
                <w:sz w:val="20"/>
                <w:szCs w:val="20"/>
              </w:rPr>
              <w:t>2</w:t>
            </w: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54655F" w14:textId="2F7F491F" w:rsidR="001A29D4" w:rsidRPr="009D55B9" w:rsidRDefault="00A244A3" w:rsidP="001A29D4">
            <w:pPr>
              <w:spacing w:after="0" w:line="240" w:lineRule="auto"/>
              <w:rPr>
                <w:sz w:val="20"/>
                <w:szCs w:val="20"/>
              </w:rPr>
            </w:pPr>
            <w:r>
              <w:rPr>
                <w:sz w:val="20"/>
                <w:szCs w:val="20"/>
              </w:rPr>
              <w:t>0</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C1AB07" w14:textId="7715F441" w:rsidR="001A29D4" w:rsidRPr="009D55B9" w:rsidRDefault="00A244A3" w:rsidP="001A29D4">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CB0A41" w14:textId="208CB151" w:rsidR="001A29D4" w:rsidRPr="009D55B9" w:rsidRDefault="00A244A3" w:rsidP="001A29D4">
            <w:pPr>
              <w:spacing w:after="0" w:line="240" w:lineRule="auto"/>
              <w:rPr>
                <w:sz w:val="20"/>
                <w:szCs w:val="20"/>
              </w:rPr>
            </w:pPr>
            <w:r>
              <w:rPr>
                <w:sz w:val="20"/>
                <w:szCs w:val="20"/>
              </w:rPr>
              <w:t>4</w:t>
            </w:r>
          </w:p>
        </w:tc>
      </w:tr>
      <w:tr w:rsidR="001A29D4" w:rsidRPr="009D55B9" w14:paraId="37ABA346"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9F1F44" w14:textId="2D1F038F" w:rsidR="001A29D4" w:rsidRPr="009D55B9" w:rsidRDefault="001A29D4" w:rsidP="001A29D4">
            <w:pPr>
              <w:spacing w:after="0" w:line="240" w:lineRule="auto"/>
              <w:rPr>
                <w:sz w:val="20"/>
                <w:szCs w:val="20"/>
              </w:rPr>
            </w:pPr>
            <w:r>
              <w:rPr>
                <w:sz w:val="20"/>
                <w:szCs w:val="20"/>
              </w:rPr>
              <w:t>İLH419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7F4E10" w14:textId="4E9056EF" w:rsidR="001A29D4" w:rsidRPr="009D55B9" w:rsidRDefault="002F7E31" w:rsidP="001A29D4">
            <w:pPr>
              <w:spacing w:after="0" w:line="240" w:lineRule="auto"/>
              <w:rPr>
                <w:sz w:val="20"/>
                <w:szCs w:val="20"/>
              </w:rPr>
            </w:pPr>
            <w:r>
              <w:rPr>
                <w:sz w:val="20"/>
                <w:szCs w:val="20"/>
              </w:rPr>
              <w:t>Yok</w:t>
            </w: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E2BE43" w14:textId="510A8F8A" w:rsidR="001A29D4" w:rsidRPr="009D55B9" w:rsidRDefault="001A29D4" w:rsidP="001A29D4">
            <w:pPr>
              <w:spacing w:after="0" w:line="240" w:lineRule="auto"/>
              <w:rPr>
                <w:sz w:val="20"/>
                <w:szCs w:val="20"/>
              </w:rPr>
            </w:pPr>
            <w:r>
              <w:rPr>
                <w:sz w:val="20"/>
                <w:szCs w:val="20"/>
              </w:rPr>
              <w:t>Bitirme Ödevi</w:t>
            </w: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A9F352" w14:textId="74C3289A" w:rsidR="001A29D4" w:rsidRPr="009D55B9" w:rsidRDefault="00A244A3" w:rsidP="001A29D4">
            <w:pPr>
              <w:spacing w:after="0" w:line="240" w:lineRule="auto"/>
              <w:rPr>
                <w:sz w:val="20"/>
                <w:szCs w:val="20"/>
              </w:rPr>
            </w:pPr>
            <w:r>
              <w:rPr>
                <w:sz w:val="20"/>
                <w:szCs w:val="20"/>
              </w:rPr>
              <w:t>2</w:t>
            </w: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E8689B" w14:textId="4124EC0D" w:rsidR="001A29D4" w:rsidRPr="009D55B9" w:rsidRDefault="00A244A3" w:rsidP="001A29D4">
            <w:pPr>
              <w:spacing w:after="0" w:line="240" w:lineRule="auto"/>
              <w:rPr>
                <w:sz w:val="20"/>
                <w:szCs w:val="20"/>
              </w:rPr>
            </w:pPr>
            <w:r>
              <w:rPr>
                <w:sz w:val="20"/>
                <w:szCs w:val="20"/>
              </w:rPr>
              <w:t>0</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01D7A8" w14:textId="20485CF3" w:rsidR="001A29D4" w:rsidRPr="009D55B9" w:rsidRDefault="00A244A3" w:rsidP="001A29D4">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BAF73C" w14:textId="507B216E" w:rsidR="001A29D4" w:rsidRPr="009D55B9" w:rsidRDefault="00A244A3" w:rsidP="001A29D4">
            <w:pPr>
              <w:spacing w:after="0" w:line="240" w:lineRule="auto"/>
              <w:rPr>
                <w:sz w:val="20"/>
                <w:szCs w:val="20"/>
              </w:rPr>
            </w:pPr>
            <w:r>
              <w:rPr>
                <w:sz w:val="20"/>
                <w:szCs w:val="20"/>
              </w:rPr>
              <w:t>2</w:t>
            </w:r>
          </w:p>
        </w:tc>
      </w:tr>
      <w:tr w:rsidR="001A29D4" w:rsidRPr="009D55B9" w14:paraId="6F482C99"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040BD8" w14:textId="77777777" w:rsidR="001A29D4" w:rsidRPr="009D55B9" w:rsidRDefault="001A29D4" w:rsidP="001A29D4">
            <w:pPr>
              <w:spacing w:after="0" w:line="240" w:lineRule="auto"/>
              <w:rPr>
                <w:sz w:val="20"/>
                <w:szCs w:val="20"/>
              </w:rPr>
            </w:pP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473296" w14:textId="7F6A291C" w:rsidR="001A29D4" w:rsidRPr="009D55B9" w:rsidRDefault="002F7E31" w:rsidP="001A29D4">
            <w:pPr>
              <w:spacing w:after="0" w:line="240" w:lineRule="auto"/>
              <w:rPr>
                <w:sz w:val="20"/>
                <w:szCs w:val="20"/>
              </w:rPr>
            </w:pPr>
            <w:r>
              <w:rPr>
                <w:sz w:val="20"/>
                <w:szCs w:val="20"/>
              </w:rPr>
              <w:t>Yok</w:t>
            </w: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6C8B85" w14:textId="55D4D291" w:rsidR="001A29D4" w:rsidRPr="009D55B9" w:rsidRDefault="002F7E31" w:rsidP="001A29D4">
            <w:pPr>
              <w:spacing w:after="0" w:line="240" w:lineRule="auto"/>
              <w:rPr>
                <w:sz w:val="20"/>
                <w:szCs w:val="20"/>
              </w:rPr>
            </w:pPr>
            <w:r>
              <w:rPr>
                <w:sz w:val="20"/>
                <w:szCs w:val="20"/>
              </w:rPr>
              <w:t>Zorunlu Seçmeli</w:t>
            </w: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313DDD" w14:textId="7DF999D2" w:rsidR="001A29D4" w:rsidRPr="009D55B9" w:rsidRDefault="00A244A3" w:rsidP="001A29D4">
            <w:pPr>
              <w:spacing w:after="0" w:line="240" w:lineRule="auto"/>
              <w:rPr>
                <w:sz w:val="20"/>
                <w:szCs w:val="20"/>
              </w:rPr>
            </w:pPr>
            <w:r>
              <w:rPr>
                <w:sz w:val="20"/>
                <w:szCs w:val="20"/>
              </w:rPr>
              <w:t>2</w:t>
            </w: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1F2B3E" w14:textId="408074A2" w:rsidR="001A29D4" w:rsidRPr="009D55B9" w:rsidRDefault="00A244A3" w:rsidP="001A29D4">
            <w:pPr>
              <w:spacing w:after="0" w:line="240" w:lineRule="auto"/>
              <w:rPr>
                <w:sz w:val="20"/>
                <w:szCs w:val="20"/>
              </w:rPr>
            </w:pPr>
            <w:r>
              <w:rPr>
                <w:sz w:val="20"/>
                <w:szCs w:val="20"/>
              </w:rPr>
              <w:t>0</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CAA8D7" w14:textId="13228928" w:rsidR="001A29D4" w:rsidRPr="009D55B9" w:rsidRDefault="00A244A3" w:rsidP="001A29D4">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BC063D" w14:textId="1EBE4ADC" w:rsidR="001A29D4" w:rsidRPr="009D55B9" w:rsidRDefault="00A244A3" w:rsidP="001A29D4">
            <w:pPr>
              <w:spacing w:after="0" w:line="240" w:lineRule="auto"/>
              <w:rPr>
                <w:sz w:val="20"/>
                <w:szCs w:val="20"/>
              </w:rPr>
            </w:pPr>
            <w:r>
              <w:rPr>
                <w:sz w:val="20"/>
                <w:szCs w:val="20"/>
              </w:rPr>
              <w:t>2</w:t>
            </w:r>
          </w:p>
        </w:tc>
      </w:tr>
      <w:tr w:rsidR="001A29D4" w:rsidRPr="009D55B9" w14:paraId="5589DD85"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97DC96" w14:textId="77777777" w:rsidR="001A29D4" w:rsidRPr="009D55B9" w:rsidRDefault="001A29D4" w:rsidP="001A29D4">
            <w:pPr>
              <w:spacing w:after="0" w:line="240" w:lineRule="auto"/>
              <w:rPr>
                <w:sz w:val="20"/>
                <w:szCs w:val="20"/>
              </w:rPr>
            </w:pP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F65ED5" w14:textId="492D2E63" w:rsidR="001A29D4" w:rsidRPr="009D55B9" w:rsidRDefault="002F7E31" w:rsidP="001A29D4">
            <w:pPr>
              <w:spacing w:after="0" w:line="240" w:lineRule="auto"/>
              <w:rPr>
                <w:sz w:val="20"/>
                <w:szCs w:val="20"/>
              </w:rPr>
            </w:pPr>
            <w:r>
              <w:rPr>
                <w:sz w:val="20"/>
                <w:szCs w:val="20"/>
              </w:rPr>
              <w:t>Yok</w:t>
            </w: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A0BA12" w14:textId="6268A280" w:rsidR="001A29D4" w:rsidRPr="009D55B9" w:rsidRDefault="002F7E31" w:rsidP="001A29D4">
            <w:pPr>
              <w:spacing w:after="0" w:line="240" w:lineRule="auto"/>
              <w:rPr>
                <w:sz w:val="20"/>
                <w:szCs w:val="20"/>
              </w:rPr>
            </w:pPr>
            <w:r>
              <w:rPr>
                <w:sz w:val="20"/>
                <w:szCs w:val="20"/>
              </w:rPr>
              <w:t>Zorunlu Seçmeli</w:t>
            </w: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0EE9DC" w14:textId="6B8F137C" w:rsidR="001A29D4" w:rsidRPr="009D55B9" w:rsidRDefault="00A244A3" w:rsidP="001A29D4">
            <w:pPr>
              <w:spacing w:after="0" w:line="240" w:lineRule="auto"/>
              <w:rPr>
                <w:sz w:val="20"/>
                <w:szCs w:val="20"/>
              </w:rPr>
            </w:pPr>
            <w:r>
              <w:rPr>
                <w:sz w:val="20"/>
                <w:szCs w:val="20"/>
              </w:rPr>
              <w:t>2</w:t>
            </w: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2E3B92" w14:textId="1B073063" w:rsidR="001A29D4" w:rsidRPr="009D55B9" w:rsidRDefault="00A244A3" w:rsidP="001A29D4">
            <w:pPr>
              <w:spacing w:after="0" w:line="240" w:lineRule="auto"/>
              <w:rPr>
                <w:sz w:val="20"/>
                <w:szCs w:val="20"/>
              </w:rPr>
            </w:pPr>
            <w:r>
              <w:rPr>
                <w:sz w:val="20"/>
                <w:szCs w:val="20"/>
              </w:rPr>
              <w:t>0</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B00EAF" w14:textId="2EF483D2" w:rsidR="001A29D4" w:rsidRPr="009D55B9" w:rsidRDefault="00A244A3" w:rsidP="001A29D4">
            <w:pPr>
              <w:spacing w:after="0" w:line="240" w:lineRule="auto"/>
              <w:rPr>
                <w:sz w:val="20"/>
                <w:szCs w:val="20"/>
              </w:rPr>
            </w:pPr>
            <w:r>
              <w:rPr>
                <w:sz w:val="20"/>
                <w:szCs w:val="20"/>
              </w:rPr>
              <w:t>2</w:t>
            </w: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30145C" w14:textId="054AA1DB" w:rsidR="001A29D4" w:rsidRPr="009D55B9" w:rsidRDefault="00A244A3" w:rsidP="001A29D4">
            <w:pPr>
              <w:spacing w:after="0" w:line="240" w:lineRule="auto"/>
              <w:rPr>
                <w:sz w:val="20"/>
                <w:szCs w:val="20"/>
              </w:rPr>
            </w:pPr>
            <w:r>
              <w:rPr>
                <w:sz w:val="20"/>
                <w:szCs w:val="20"/>
              </w:rPr>
              <w:t>2</w:t>
            </w:r>
          </w:p>
        </w:tc>
      </w:tr>
      <w:tr w:rsidR="001A29D4" w:rsidRPr="009D55B9" w14:paraId="1D261F51" w14:textId="77777777" w:rsidTr="001A29D4">
        <w:tc>
          <w:tcPr>
            <w:tcW w:w="9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054BF4" w14:textId="665A906E" w:rsidR="001A29D4" w:rsidRPr="009D55B9" w:rsidRDefault="001A29D4" w:rsidP="001A29D4">
            <w:pPr>
              <w:spacing w:after="0" w:line="240" w:lineRule="auto"/>
              <w:rPr>
                <w:sz w:val="20"/>
                <w:szCs w:val="20"/>
              </w:rPr>
            </w:pP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3F7807" w14:textId="77777777" w:rsidR="001A29D4" w:rsidRPr="009D55B9" w:rsidRDefault="001A29D4" w:rsidP="001A29D4">
            <w:pPr>
              <w:spacing w:after="0" w:line="240" w:lineRule="auto"/>
              <w:rPr>
                <w:sz w:val="20"/>
                <w:szCs w:val="20"/>
              </w:rPr>
            </w:pPr>
          </w:p>
        </w:tc>
        <w:tc>
          <w:tcPr>
            <w:tcW w:w="366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EC7AB7" w14:textId="77777777" w:rsidR="001A29D4" w:rsidRPr="009D55B9" w:rsidRDefault="001A29D4" w:rsidP="001A29D4">
            <w:pPr>
              <w:spacing w:after="0" w:line="240" w:lineRule="auto"/>
              <w:rPr>
                <w:sz w:val="20"/>
                <w:szCs w:val="20"/>
              </w:rPr>
            </w:pPr>
          </w:p>
        </w:tc>
        <w:tc>
          <w:tcPr>
            <w:tcW w:w="7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2C6D9C" w14:textId="77777777" w:rsidR="001A29D4" w:rsidRPr="009D55B9" w:rsidRDefault="001A29D4" w:rsidP="001A29D4">
            <w:pPr>
              <w:spacing w:after="0" w:line="240" w:lineRule="auto"/>
              <w:rPr>
                <w:sz w:val="20"/>
                <w:szCs w:val="20"/>
              </w:rPr>
            </w:pPr>
          </w:p>
        </w:tc>
        <w:tc>
          <w:tcPr>
            <w:tcW w:w="133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75DD2D" w14:textId="77777777" w:rsidR="001A29D4" w:rsidRPr="009D55B9" w:rsidRDefault="001A29D4" w:rsidP="001A29D4">
            <w:pPr>
              <w:spacing w:after="0" w:line="240" w:lineRule="auto"/>
              <w:rPr>
                <w:sz w:val="20"/>
                <w:szCs w:val="20"/>
              </w:rPr>
            </w:pP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B2E994" w14:textId="77777777" w:rsidR="001A29D4" w:rsidRPr="009D55B9" w:rsidRDefault="001A29D4" w:rsidP="001A29D4">
            <w:pPr>
              <w:spacing w:after="0" w:line="240" w:lineRule="auto"/>
              <w:rPr>
                <w:sz w:val="20"/>
                <w:szCs w:val="20"/>
              </w:rPr>
            </w:pPr>
          </w:p>
        </w:tc>
        <w:tc>
          <w:tcPr>
            <w:tcW w:w="65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B7B1A0" w14:textId="77777777" w:rsidR="001A29D4" w:rsidRPr="009D55B9" w:rsidRDefault="001A29D4" w:rsidP="001A29D4">
            <w:pPr>
              <w:spacing w:after="0" w:line="240" w:lineRule="auto"/>
              <w:rPr>
                <w:sz w:val="20"/>
                <w:szCs w:val="20"/>
              </w:rPr>
            </w:pPr>
          </w:p>
        </w:tc>
      </w:tr>
      <w:tr w:rsidR="001A29D4" w:rsidRPr="009D55B9" w14:paraId="28B2F3F7" w14:textId="77777777" w:rsidTr="001A29D4">
        <w:tc>
          <w:tcPr>
            <w:tcW w:w="8563"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A8C383F" w14:textId="77777777" w:rsidR="001A29D4" w:rsidRPr="009D55B9" w:rsidRDefault="001A29D4" w:rsidP="001A29D4">
            <w:pPr>
              <w:spacing w:after="0" w:line="240" w:lineRule="auto"/>
              <w:rPr>
                <w:sz w:val="20"/>
                <w:szCs w:val="20"/>
              </w:rPr>
            </w:pPr>
            <w:r>
              <w:rPr>
                <w:sz w:val="20"/>
                <w:szCs w:val="20"/>
              </w:rPr>
              <w:t>Toplam</w:t>
            </w:r>
          </w:p>
        </w:tc>
        <w:tc>
          <w:tcPr>
            <w:tcW w:w="659"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056B036" w14:textId="77777777" w:rsidR="001A29D4" w:rsidRPr="009D55B9" w:rsidRDefault="001A29D4" w:rsidP="001A29D4">
            <w:pPr>
              <w:spacing w:after="0" w:line="240" w:lineRule="auto"/>
              <w:rPr>
                <w:sz w:val="20"/>
                <w:szCs w:val="20"/>
              </w:rPr>
            </w:pPr>
            <w:r w:rsidRPr="009D55B9">
              <w:rPr>
                <w:sz w:val="20"/>
                <w:szCs w:val="20"/>
              </w:rPr>
              <w:t>30</w:t>
            </w:r>
          </w:p>
        </w:tc>
      </w:tr>
    </w:tbl>
    <w:p w14:paraId="15EE0878" w14:textId="77777777" w:rsidR="00AB7B74" w:rsidRPr="009D55B9" w:rsidRDefault="00AB7B74"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004"/>
        <w:gridCol w:w="1426"/>
        <w:gridCol w:w="3293"/>
        <w:gridCol w:w="739"/>
        <w:gridCol w:w="1358"/>
        <w:gridCol w:w="731"/>
        <w:gridCol w:w="671"/>
      </w:tblGrid>
      <w:tr w:rsidR="002E05E5" w:rsidRPr="009D55B9" w14:paraId="020B9124" w14:textId="77777777" w:rsidTr="001A29D4">
        <w:tc>
          <w:tcPr>
            <w:tcW w:w="9222"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3922AB1F" w14:textId="6E7E66A1" w:rsidR="002E05E5" w:rsidRPr="009D55B9" w:rsidRDefault="00B60524" w:rsidP="00E14D37">
            <w:pPr>
              <w:adjustRightInd w:val="0"/>
              <w:snapToGrid w:val="0"/>
              <w:spacing w:after="0" w:line="240" w:lineRule="auto"/>
              <w:rPr>
                <w:sz w:val="20"/>
                <w:szCs w:val="20"/>
              </w:rPr>
            </w:pPr>
            <w:r>
              <w:rPr>
                <w:sz w:val="20"/>
                <w:szCs w:val="20"/>
              </w:rPr>
              <w:lastRenderedPageBreak/>
              <w:t xml:space="preserve">ALAN </w:t>
            </w:r>
            <w:r w:rsidR="00AB7B74">
              <w:rPr>
                <w:sz w:val="20"/>
                <w:szCs w:val="20"/>
              </w:rPr>
              <w:t>SEÇMELİ DERSLER</w:t>
            </w:r>
            <w:r>
              <w:rPr>
                <w:sz w:val="20"/>
                <w:szCs w:val="20"/>
              </w:rPr>
              <w:t>İ</w:t>
            </w:r>
          </w:p>
        </w:tc>
      </w:tr>
      <w:tr w:rsidR="00AB7B74" w:rsidRPr="009D55B9" w14:paraId="0AE5C2C5"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CBD37E" w14:textId="395E5EE6" w:rsidR="002E05E5" w:rsidRPr="009D55B9" w:rsidRDefault="00AB7B74" w:rsidP="00E14D37">
            <w:pPr>
              <w:adjustRightInd w:val="0"/>
              <w:snapToGrid w:val="0"/>
              <w:spacing w:after="0" w:line="240" w:lineRule="auto"/>
              <w:rPr>
                <w:sz w:val="20"/>
                <w:szCs w:val="20"/>
              </w:rPr>
            </w:pPr>
            <w:r>
              <w:rPr>
                <w:sz w:val="20"/>
                <w:szCs w:val="20"/>
              </w:rPr>
              <w:t>DERS KODU</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7D5234" w14:textId="5224CB61" w:rsidR="002E05E5" w:rsidRPr="009D55B9" w:rsidRDefault="00AB7B74" w:rsidP="00E14D37">
            <w:pPr>
              <w:adjustRightInd w:val="0"/>
              <w:snapToGrid w:val="0"/>
              <w:spacing w:after="0" w:line="240" w:lineRule="auto"/>
              <w:rPr>
                <w:sz w:val="20"/>
                <w:szCs w:val="20"/>
              </w:rPr>
            </w:pPr>
            <w:r>
              <w:rPr>
                <w:sz w:val="20"/>
                <w:szCs w:val="20"/>
              </w:rPr>
              <w:t>ÖNKOŞUL</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C78608" w14:textId="23BC5368" w:rsidR="002E05E5" w:rsidRPr="009D55B9" w:rsidRDefault="00AB7B74" w:rsidP="00E14D37">
            <w:pPr>
              <w:adjustRightInd w:val="0"/>
              <w:snapToGrid w:val="0"/>
              <w:spacing w:after="0" w:line="240" w:lineRule="auto"/>
              <w:rPr>
                <w:sz w:val="20"/>
                <w:szCs w:val="20"/>
              </w:rPr>
            </w:pPr>
            <w:r>
              <w:rPr>
                <w:sz w:val="20"/>
                <w:szCs w:val="20"/>
              </w:rPr>
              <w:t>DERS ADI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6DC589" w14:textId="345372A2" w:rsidR="002E05E5" w:rsidRPr="009D55B9" w:rsidRDefault="00AB7B74" w:rsidP="00E14D37">
            <w:pPr>
              <w:adjustRightInd w:val="0"/>
              <w:snapToGrid w:val="0"/>
              <w:spacing w:after="0" w:line="240" w:lineRule="auto"/>
              <w:rPr>
                <w:sz w:val="20"/>
                <w:szCs w:val="20"/>
              </w:rPr>
            </w:pPr>
            <w:r>
              <w:rPr>
                <w:sz w:val="20"/>
                <w:szCs w:val="20"/>
              </w:rPr>
              <w:t>Teorik Saat</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3FF070" w14:textId="7C837078" w:rsidR="002E05E5" w:rsidRPr="009D55B9" w:rsidRDefault="00AB7B74" w:rsidP="00E14D37">
            <w:pPr>
              <w:adjustRightInd w:val="0"/>
              <w:snapToGrid w:val="0"/>
              <w:spacing w:after="0" w:line="240" w:lineRule="auto"/>
              <w:rPr>
                <w:sz w:val="20"/>
                <w:szCs w:val="20"/>
              </w:rPr>
            </w:pPr>
            <w:r>
              <w:rPr>
                <w:sz w:val="20"/>
                <w:szCs w:val="20"/>
              </w:rPr>
              <w:t>Uygulama /Laboratuvar Saati</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F7C018" w14:textId="03CB43FD" w:rsidR="002E05E5" w:rsidRPr="009D55B9" w:rsidRDefault="00AB7B74" w:rsidP="00E14D37">
            <w:pPr>
              <w:adjustRightInd w:val="0"/>
              <w:snapToGrid w:val="0"/>
              <w:spacing w:after="0" w:line="240" w:lineRule="auto"/>
              <w:rPr>
                <w:sz w:val="20"/>
                <w:szCs w:val="20"/>
              </w:rPr>
            </w:pPr>
            <w:r>
              <w:rPr>
                <w:sz w:val="20"/>
                <w:szCs w:val="20"/>
              </w:rPr>
              <w:t>Ulusal Kredi</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913688" w14:textId="3629F50E" w:rsidR="002E05E5" w:rsidRPr="009D55B9" w:rsidRDefault="00AB7B74" w:rsidP="00E14D37">
            <w:pPr>
              <w:adjustRightInd w:val="0"/>
              <w:snapToGrid w:val="0"/>
              <w:spacing w:after="0" w:line="240" w:lineRule="auto"/>
              <w:rPr>
                <w:sz w:val="20"/>
                <w:szCs w:val="20"/>
              </w:rPr>
            </w:pPr>
            <w:r>
              <w:rPr>
                <w:sz w:val="20"/>
                <w:szCs w:val="20"/>
              </w:rPr>
              <w:t>AKTS</w:t>
            </w:r>
          </w:p>
        </w:tc>
      </w:tr>
      <w:tr w:rsidR="00CB749B" w:rsidRPr="009D55B9" w14:paraId="378E2147"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BC9440" w14:textId="2087EFC9" w:rsidR="00CB749B" w:rsidRPr="00CB749B" w:rsidRDefault="00CB749B" w:rsidP="001A29D4">
            <w:pPr>
              <w:adjustRightInd w:val="0"/>
              <w:snapToGrid w:val="0"/>
              <w:spacing w:after="0" w:line="240" w:lineRule="auto"/>
              <w:rPr>
                <w:b/>
                <w:bCs/>
                <w:sz w:val="20"/>
                <w:szCs w:val="20"/>
              </w:rPr>
            </w:pPr>
            <w:r w:rsidRPr="00CB749B">
              <w:rPr>
                <w:b/>
                <w:bCs/>
                <w:sz w:val="20"/>
                <w:szCs w:val="20"/>
              </w:rPr>
              <w:t xml:space="preserve">3.YIL </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90445F" w14:textId="77777777" w:rsidR="00CB749B" w:rsidRDefault="00CB749B" w:rsidP="001A29D4">
            <w:pPr>
              <w:adjustRightInd w:val="0"/>
              <w:snapToGrid w:val="0"/>
              <w:spacing w:after="0" w:line="240" w:lineRule="auto"/>
              <w:rPr>
                <w:sz w:val="20"/>
                <w:szCs w:val="20"/>
              </w:rPr>
            </w:pP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9BEAB9" w14:textId="77777777" w:rsidR="00CB749B" w:rsidRDefault="00CB749B" w:rsidP="001A29D4">
            <w:pPr>
              <w:adjustRightInd w:val="0"/>
              <w:snapToGrid w:val="0"/>
              <w:spacing w:after="0" w:line="240" w:lineRule="auto"/>
              <w:rPr>
                <w:sz w:val="20"/>
                <w:szCs w:val="20"/>
              </w:rPr>
            </w:pP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887893" w14:textId="77777777" w:rsidR="00CB749B" w:rsidRDefault="00CB749B" w:rsidP="001A29D4">
            <w:pPr>
              <w:adjustRightInd w:val="0"/>
              <w:snapToGrid w:val="0"/>
              <w:spacing w:after="0" w:line="240" w:lineRule="auto"/>
              <w:rPr>
                <w:sz w:val="20"/>
                <w:szCs w:val="20"/>
              </w:rPr>
            </w:pP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86702D" w14:textId="77777777" w:rsidR="00CB749B" w:rsidRDefault="00CB749B" w:rsidP="001A29D4">
            <w:pPr>
              <w:adjustRightInd w:val="0"/>
              <w:snapToGrid w:val="0"/>
              <w:spacing w:after="0" w:line="240" w:lineRule="auto"/>
              <w:rPr>
                <w:sz w:val="20"/>
                <w:szCs w:val="20"/>
              </w:rPr>
            </w:pP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8A40D9" w14:textId="77777777" w:rsidR="00CB749B" w:rsidRDefault="00CB749B" w:rsidP="001A29D4">
            <w:pPr>
              <w:adjustRightInd w:val="0"/>
              <w:snapToGrid w:val="0"/>
              <w:spacing w:after="0" w:line="240" w:lineRule="auto"/>
              <w:rPr>
                <w:sz w:val="20"/>
                <w:szCs w:val="20"/>
              </w:rPr>
            </w:pP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E677C9" w14:textId="77777777" w:rsidR="00CB749B" w:rsidRDefault="00CB749B" w:rsidP="001A29D4">
            <w:pPr>
              <w:adjustRightInd w:val="0"/>
              <w:snapToGrid w:val="0"/>
              <w:spacing w:after="0" w:line="240" w:lineRule="auto"/>
              <w:rPr>
                <w:sz w:val="20"/>
                <w:szCs w:val="20"/>
              </w:rPr>
            </w:pPr>
          </w:p>
        </w:tc>
      </w:tr>
      <w:tr w:rsidR="001A29D4" w:rsidRPr="009D55B9" w14:paraId="2F7C157B"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6DBE5C" w14:textId="3E2F6F72" w:rsidR="001A29D4" w:rsidRPr="009D55B9" w:rsidRDefault="001A29D4" w:rsidP="001A29D4">
            <w:pPr>
              <w:adjustRightInd w:val="0"/>
              <w:snapToGrid w:val="0"/>
              <w:spacing w:after="0" w:line="240" w:lineRule="auto"/>
              <w:rPr>
                <w:sz w:val="20"/>
                <w:szCs w:val="20"/>
              </w:rPr>
            </w:pPr>
            <w:r>
              <w:rPr>
                <w:sz w:val="20"/>
                <w:szCs w:val="20"/>
              </w:rPr>
              <w:t>İLH304</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2C8B24" w14:textId="7A08CA23"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E2B500" w14:textId="5859F547" w:rsidR="001A29D4" w:rsidRPr="009D55B9" w:rsidRDefault="001A29D4" w:rsidP="001A29D4">
            <w:pPr>
              <w:adjustRightInd w:val="0"/>
              <w:snapToGrid w:val="0"/>
              <w:spacing w:after="0" w:line="240" w:lineRule="auto"/>
              <w:rPr>
                <w:sz w:val="20"/>
                <w:szCs w:val="20"/>
              </w:rPr>
            </w:pPr>
            <w:r>
              <w:rPr>
                <w:sz w:val="20"/>
                <w:szCs w:val="20"/>
              </w:rPr>
              <w:t>Osmanlı Türkçesi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46A16E" w14:textId="632EE9F1"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ABF066" w14:textId="578C5FF1"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324136" w14:textId="36235C5E"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FC8B62" w14:textId="34020532"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6AA8494F"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50D24B" w14:textId="3CD32FAC" w:rsidR="001A29D4" w:rsidRPr="009D55B9" w:rsidRDefault="001A29D4" w:rsidP="001A29D4">
            <w:pPr>
              <w:adjustRightInd w:val="0"/>
              <w:snapToGrid w:val="0"/>
              <w:spacing w:after="0" w:line="240" w:lineRule="auto"/>
              <w:rPr>
                <w:sz w:val="20"/>
                <w:szCs w:val="20"/>
              </w:rPr>
            </w:pPr>
            <w:r>
              <w:rPr>
                <w:sz w:val="20"/>
                <w:szCs w:val="20"/>
              </w:rPr>
              <w:t>İLH341</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A07372" w14:textId="5D1A63B0"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799AFB" w14:textId="0E23956A" w:rsidR="001A29D4" w:rsidRPr="009D55B9" w:rsidRDefault="001A29D4" w:rsidP="001A29D4">
            <w:pPr>
              <w:adjustRightInd w:val="0"/>
              <w:snapToGrid w:val="0"/>
              <w:spacing w:after="0" w:line="240" w:lineRule="auto"/>
              <w:rPr>
                <w:sz w:val="20"/>
                <w:szCs w:val="20"/>
              </w:rPr>
            </w:pPr>
            <w:r>
              <w:rPr>
                <w:sz w:val="20"/>
                <w:szCs w:val="20"/>
              </w:rPr>
              <w:t>Tasavvuf Musikisi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3B5C5C" w14:textId="19D1B831"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5312B6" w14:textId="3F497AEA"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01890F" w14:textId="059B5459"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F40673" w14:textId="4C8E0F61"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05C2987E"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12E45A" w14:textId="0CD8A95D" w:rsidR="001A29D4" w:rsidRPr="009D55B9" w:rsidRDefault="001A29D4" w:rsidP="001A29D4">
            <w:pPr>
              <w:adjustRightInd w:val="0"/>
              <w:snapToGrid w:val="0"/>
              <w:spacing w:after="0" w:line="240" w:lineRule="auto"/>
              <w:rPr>
                <w:sz w:val="20"/>
                <w:szCs w:val="20"/>
              </w:rPr>
            </w:pPr>
            <w:r>
              <w:rPr>
                <w:sz w:val="20"/>
                <w:szCs w:val="20"/>
              </w:rPr>
              <w:t>İLH342</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CF3685" w14:textId="7E09FF0B"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6B86C0" w14:textId="0627B736" w:rsidR="001A29D4" w:rsidRPr="009D55B9" w:rsidRDefault="001A29D4" w:rsidP="001A29D4">
            <w:pPr>
              <w:adjustRightInd w:val="0"/>
              <w:snapToGrid w:val="0"/>
              <w:spacing w:after="0" w:line="240" w:lineRule="auto"/>
              <w:rPr>
                <w:sz w:val="20"/>
                <w:szCs w:val="20"/>
              </w:rPr>
            </w:pPr>
            <w:r>
              <w:rPr>
                <w:sz w:val="20"/>
                <w:szCs w:val="20"/>
              </w:rPr>
              <w:t xml:space="preserve">Arap Dili </w:t>
            </w:r>
            <w:proofErr w:type="spellStart"/>
            <w:r>
              <w:rPr>
                <w:sz w:val="20"/>
                <w:szCs w:val="20"/>
              </w:rPr>
              <w:t>Belağatı</w:t>
            </w:r>
            <w:proofErr w:type="spellEnd"/>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1D45F3" w14:textId="1D93EA06"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1138B8" w14:textId="00FD3F19"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B9C295" w14:textId="32FF97C6"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6AC2DD" w14:textId="00F0C945"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7164FB6E"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8E02E8" w14:textId="6EE5FA06" w:rsidR="001A29D4" w:rsidRPr="009D55B9" w:rsidRDefault="001A29D4" w:rsidP="001A29D4">
            <w:pPr>
              <w:adjustRightInd w:val="0"/>
              <w:snapToGrid w:val="0"/>
              <w:spacing w:after="0" w:line="240" w:lineRule="auto"/>
              <w:rPr>
                <w:sz w:val="20"/>
                <w:szCs w:val="20"/>
              </w:rPr>
            </w:pPr>
            <w:r>
              <w:rPr>
                <w:sz w:val="20"/>
                <w:szCs w:val="20"/>
              </w:rPr>
              <w:t>İLH343</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126B9A" w14:textId="675B2DC7"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B6CD4F" w14:textId="3CAC52D5" w:rsidR="001A29D4" w:rsidRPr="009D55B9" w:rsidRDefault="001A29D4" w:rsidP="001A29D4">
            <w:pPr>
              <w:adjustRightInd w:val="0"/>
              <w:snapToGrid w:val="0"/>
              <w:spacing w:after="0" w:line="240" w:lineRule="auto"/>
              <w:rPr>
                <w:sz w:val="20"/>
                <w:szCs w:val="20"/>
              </w:rPr>
            </w:pPr>
            <w:r>
              <w:rPr>
                <w:sz w:val="20"/>
                <w:szCs w:val="20"/>
              </w:rPr>
              <w:t>Yaygın Öğretimde Hadis</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EF2BC8" w14:textId="4E85A0D3"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6FA0ED" w14:textId="0E6A5EA1"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7D74F2" w14:textId="126E5EAC"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FC4161" w14:textId="3066050E"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167F5CAD"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E4ACF9" w14:textId="07B59C96" w:rsidR="001A29D4" w:rsidRPr="009D55B9" w:rsidRDefault="001A29D4" w:rsidP="001A29D4">
            <w:pPr>
              <w:adjustRightInd w:val="0"/>
              <w:snapToGrid w:val="0"/>
              <w:spacing w:after="0" w:line="240" w:lineRule="auto"/>
              <w:rPr>
                <w:sz w:val="20"/>
                <w:szCs w:val="20"/>
              </w:rPr>
            </w:pPr>
            <w:r>
              <w:rPr>
                <w:sz w:val="20"/>
                <w:szCs w:val="20"/>
              </w:rPr>
              <w:t>İLH344</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CC8B52" w14:textId="7CA788AB"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09B1D7" w14:textId="39F28268" w:rsidR="001A29D4" w:rsidRPr="009D55B9" w:rsidRDefault="001A29D4" w:rsidP="001A29D4">
            <w:pPr>
              <w:adjustRightInd w:val="0"/>
              <w:snapToGrid w:val="0"/>
              <w:spacing w:after="0" w:line="240" w:lineRule="auto"/>
              <w:rPr>
                <w:sz w:val="20"/>
                <w:szCs w:val="20"/>
              </w:rPr>
            </w:pPr>
            <w:r>
              <w:rPr>
                <w:sz w:val="20"/>
                <w:szCs w:val="20"/>
              </w:rPr>
              <w:t>Günümüz İslam Ülkeleri 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F8520F" w14:textId="7777A4C7"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70D1D4" w14:textId="21BCF0FA"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2E9DB0" w14:textId="2F32BADC"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644386" w14:textId="54DCAB46"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0F59E11C"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0B7BD3" w14:textId="5D44E940" w:rsidR="001A29D4" w:rsidRPr="009D55B9" w:rsidRDefault="001A29D4" w:rsidP="001A29D4">
            <w:pPr>
              <w:adjustRightInd w:val="0"/>
              <w:snapToGrid w:val="0"/>
              <w:spacing w:after="0" w:line="240" w:lineRule="auto"/>
              <w:rPr>
                <w:sz w:val="20"/>
                <w:szCs w:val="20"/>
              </w:rPr>
            </w:pPr>
            <w:r>
              <w:rPr>
                <w:sz w:val="20"/>
                <w:szCs w:val="20"/>
              </w:rPr>
              <w:t>İLH345</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9A16C8" w14:textId="06364347"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68DB49" w14:textId="27819F22" w:rsidR="001A29D4" w:rsidRPr="009D55B9" w:rsidRDefault="001A29D4" w:rsidP="001A29D4">
            <w:pPr>
              <w:adjustRightInd w:val="0"/>
              <w:snapToGrid w:val="0"/>
              <w:spacing w:after="0" w:line="240" w:lineRule="auto"/>
              <w:rPr>
                <w:sz w:val="20"/>
                <w:szCs w:val="20"/>
              </w:rPr>
            </w:pPr>
            <w:r>
              <w:rPr>
                <w:sz w:val="20"/>
                <w:szCs w:val="20"/>
              </w:rPr>
              <w:t>İslam Mantık Tarihi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B15730" w14:textId="43F9563C"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6A93D7" w14:textId="6875656C"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B6A347" w14:textId="4837639C"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A2C484" w14:textId="30A382D2"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29D71030"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C7B31E" w14:textId="37B53662" w:rsidR="001A29D4" w:rsidRPr="009D55B9" w:rsidRDefault="001A29D4" w:rsidP="001A29D4">
            <w:pPr>
              <w:adjustRightInd w:val="0"/>
              <w:snapToGrid w:val="0"/>
              <w:spacing w:after="0" w:line="240" w:lineRule="auto"/>
              <w:rPr>
                <w:sz w:val="20"/>
                <w:szCs w:val="20"/>
              </w:rPr>
            </w:pPr>
            <w:r>
              <w:rPr>
                <w:sz w:val="20"/>
                <w:szCs w:val="20"/>
              </w:rPr>
              <w:t>İLH346</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2F4F7B" w14:textId="79853F99"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08E366" w14:textId="32C29C8A" w:rsidR="001A29D4" w:rsidRPr="009D55B9" w:rsidRDefault="001A29D4" w:rsidP="001A29D4">
            <w:pPr>
              <w:adjustRightInd w:val="0"/>
              <w:snapToGrid w:val="0"/>
              <w:spacing w:after="0" w:line="240" w:lineRule="auto"/>
              <w:rPr>
                <w:sz w:val="20"/>
                <w:szCs w:val="20"/>
              </w:rPr>
            </w:pPr>
            <w:r>
              <w:rPr>
                <w:sz w:val="20"/>
                <w:szCs w:val="20"/>
              </w:rPr>
              <w:t>Klasik Fıkıh Metinleri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087EFE" w14:textId="4F6E2406"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FCC64B" w14:textId="7AC0C413"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4FF3EE" w14:textId="0FF541C6"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4DAC47" w14:textId="0BDE811E"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10EDCD18"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5CCFE0" w14:textId="3DF42A4A" w:rsidR="001A29D4" w:rsidRPr="009D55B9" w:rsidRDefault="001A29D4" w:rsidP="001A29D4">
            <w:pPr>
              <w:adjustRightInd w:val="0"/>
              <w:snapToGrid w:val="0"/>
              <w:spacing w:after="0" w:line="240" w:lineRule="auto"/>
              <w:rPr>
                <w:sz w:val="20"/>
                <w:szCs w:val="20"/>
              </w:rPr>
            </w:pPr>
            <w:r>
              <w:rPr>
                <w:sz w:val="20"/>
                <w:szCs w:val="20"/>
              </w:rPr>
              <w:t>İLH347</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9F705C" w14:textId="03316F26"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A644CD" w14:textId="6EFC3505" w:rsidR="001A29D4" w:rsidRPr="009D55B9" w:rsidRDefault="001A29D4" w:rsidP="001A29D4">
            <w:pPr>
              <w:adjustRightInd w:val="0"/>
              <w:snapToGrid w:val="0"/>
              <w:spacing w:after="0" w:line="240" w:lineRule="auto"/>
              <w:rPr>
                <w:sz w:val="20"/>
                <w:szCs w:val="20"/>
              </w:rPr>
            </w:pPr>
            <w:r>
              <w:rPr>
                <w:sz w:val="20"/>
                <w:szCs w:val="20"/>
              </w:rPr>
              <w:t>Ruh sağlığı ve Din</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AA3BF9" w14:textId="4F68C70E"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CB8E95" w14:textId="502EFB59"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29BCC7" w14:textId="4EE90433"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3BDF2F" w14:textId="720C12AB"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133CD15A"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389CDC" w14:textId="5B0726CF" w:rsidR="001A29D4" w:rsidRPr="009D55B9" w:rsidRDefault="001A29D4" w:rsidP="001A29D4">
            <w:pPr>
              <w:adjustRightInd w:val="0"/>
              <w:snapToGrid w:val="0"/>
              <w:spacing w:after="0" w:line="240" w:lineRule="auto"/>
              <w:rPr>
                <w:sz w:val="20"/>
                <w:szCs w:val="20"/>
              </w:rPr>
            </w:pPr>
            <w:r>
              <w:rPr>
                <w:sz w:val="20"/>
                <w:szCs w:val="20"/>
              </w:rPr>
              <w:t>İLH322</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E6A3AC" w14:textId="11D29950"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21F226" w14:textId="5C8AE751" w:rsidR="001A29D4" w:rsidRPr="009D55B9" w:rsidRDefault="001A29D4" w:rsidP="001A29D4">
            <w:pPr>
              <w:adjustRightInd w:val="0"/>
              <w:snapToGrid w:val="0"/>
              <w:spacing w:after="0" w:line="240" w:lineRule="auto"/>
              <w:rPr>
                <w:sz w:val="20"/>
                <w:szCs w:val="20"/>
              </w:rPr>
            </w:pPr>
            <w:r>
              <w:rPr>
                <w:sz w:val="20"/>
                <w:szCs w:val="20"/>
              </w:rPr>
              <w:t>Tefsir Metinleri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536E87" w14:textId="01A94BDE"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C3F8E6" w14:textId="356D5548"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3070D0" w14:textId="5C52E600"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64AC8F" w14:textId="543521DB"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6F970079" w14:textId="77777777" w:rsidTr="002F7E31">
        <w:trPr>
          <w:trHeight w:val="241"/>
        </w:trPr>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426DF1" w14:textId="3C68A971" w:rsidR="001A29D4" w:rsidRPr="009D55B9" w:rsidRDefault="001A29D4" w:rsidP="001A29D4">
            <w:pPr>
              <w:adjustRightInd w:val="0"/>
              <w:snapToGrid w:val="0"/>
              <w:spacing w:after="0" w:line="240" w:lineRule="auto"/>
              <w:rPr>
                <w:sz w:val="20"/>
                <w:szCs w:val="20"/>
              </w:rPr>
            </w:pPr>
            <w:r>
              <w:rPr>
                <w:sz w:val="20"/>
                <w:szCs w:val="20"/>
              </w:rPr>
              <w:t>İLH323</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80976F" w14:textId="7065FB5E"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3E51D7" w14:textId="57D8FAD9" w:rsidR="001A29D4" w:rsidRPr="009D55B9" w:rsidRDefault="001A29D4" w:rsidP="001A29D4">
            <w:pPr>
              <w:adjustRightInd w:val="0"/>
              <w:snapToGrid w:val="0"/>
              <w:spacing w:after="0" w:line="240" w:lineRule="auto"/>
              <w:rPr>
                <w:sz w:val="20"/>
                <w:szCs w:val="20"/>
              </w:rPr>
            </w:pPr>
            <w:r>
              <w:rPr>
                <w:sz w:val="20"/>
                <w:szCs w:val="20"/>
              </w:rPr>
              <w:t>Batıda İslam Araştırmaları</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D6A11C" w14:textId="56D026B7"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EFA0AF" w14:textId="3E6D7DBA"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F460E5" w14:textId="734E8728"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360CD3" w14:textId="1560B297"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57260ECB"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49D10E" w14:textId="16393084" w:rsidR="001A29D4" w:rsidRPr="009D55B9" w:rsidRDefault="001A29D4" w:rsidP="001A29D4">
            <w:pPr>
              <w:adjustRightInd w:val="0"/>
              <w:snapToGrid w:val="0"/>
              <w:spacing w:after="0" w:line="240" w:lineRule="auto"/>
              <w:rPr>
                <w:sz w:val="20"/>
                <w:szCs w:val="20"/>
              </w:rPr>
            </w:pPr>
            <w:r>
              <w:rPr>
                <w:sz w:val="20"/>
                <w:szCs w:val="20"/>
              </w:rPr>
              <w:t>İLH324</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E5EBC4" w14:textId="35514810"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928457" w14:textId="3A1C2A4E" w:rsidR="001A29D4" w:rsidRPr="009D55B9" w:rsidRDefault="001A29D4" w:rsidP="001A29D4">
            <w:pPr>
              <w:adjustRightInd w:val="0"/>
              <w:snapToGrid w:val="0"/>
              <w:spacing w:after="0" w:line="240" w:lineRule="auto"/>
              <w:rPr>
                <w:sz w:val="20"/>
                <w:szCs w:val="20"/>
              </w:rPr>
            </w:pPr>
            <w:r>
              <w:rPr>
                <w:sz w:val="20"/>
                <w:szCs w:val="20"/>
              </w:rPr>
              <w:t>Günümüz Felsefe Akımları</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EBB1AE" w14:textId="7B9358FD"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0C4345" w14:textId="097D28DB"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7D667E" w14:textId="26A3FEB9"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D19AA1" w14:textId="39B01124"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11BD0E03"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DB4AC3" w14:textId="2B06F0FA" w:rsidR="001A29D4" w:rsidRPr="009D55B9" w:rsidRDefault="001A29D4" w:rsidP="001A29D4">
            <w:pPr>
              <w:adjustRightInd w:val="0"/>
              <w:snapToGrid w:val="0"/>
              <w:spacing w:after="0" w:line="240" w:lineRule="auto"/>
              <w:rPr>
                <w:sz w:val="20"/>
                <w:szCs w:val="20"/>
              </w:rPr>
            </w:pPr>
            <w:r>
              <w:rPr>
                <w:sz w:val="20"/>
                <w:szCs w:val="20"/>
              </w:rPr>
              <w:t>İLH326</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CFF50E" w14:textId="0A9C5422"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F8E83D" w14:textId="658FB326" w:rsidR="001A29D4" w:rsidRPr="009D55B9" w:rsidRDefault="001A29D4" w:rsidP="001A29D4">
            <w:pPr>
              <w:adjustRightInd w:val="0"/>
              <w:snapToGrid w:val="0"/>
              <w:spacing w:after="0" w:line="240" w:lineRule="auto"/>
              <w:rPr>
                <w:sz w:val="20"/>
                <w:szCs w:val="20"/>
              </w:rPr>
            </w:pPr>
            <w:r>
              <w:rPr>
                <w:sz w:val="20"/>
                <w:szCs w:val="20"/>
              </w:rPr>
              <w:t>Çağdaş İslam Akımları</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F230F2" w14:textId="5EC9EA81"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4C8403" w14:textId="21951CB2"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71479A" w14:textId="7C6FB5FA"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D4909F" w14:textId="328E5417"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1F20C44E"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0E27FA" w14:textId="44576310" w:rsidR="001A29D4" w:rsidRPr="009D55B9" w:rsidRDefault="001A29D4" w:rsidP="001A29D4">
            <w:pPr>
              <w:adjustRightInd w:val="0"/>
              <w:snapToGrid w:val="0"/>
              <w:spacing w:after="0" w:line="240" w:lineRule="auto"/>
              <w:rPr>
                <w:sz w:val="20"/>
                <w:szCs w:val="20"/>
              </w:rPr>
            </w:pPr>
            <w:r>
              <w:rPr>
                <w:sz w:val="20"/>
                <w:szCs w:val="20"/>
              </w:rPr>
              <w:t>İLH327</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20A3E5" w14:textId="66D97801"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3C6E9F" w14:textId="54D89737" w:rsidR="001A29D4" w:rsidRPr="009D55B9" w:rsidRDefault="001A29D4" w:rsidP="001A29D4">
            <w:pPr>
              <w:adjustRightInd w:val="0"/>
              <w:snapToGrid w:val="0"/>
              <w:spacing w:after="0" w:line="240" w:lineRule="auto"/>
              <w:rPr>
                <w:sz w:val="20"/>
                <w:szCs w:val="20"/>
              </w:rPr>
            </w:pPr>
            <w:r>
              <w:rPr>
                <w:sz w:val="20"/>
                <w:szCs w:val="20"/>
              </w:rPr>
              <w:t>Mantık ve İslami İlimler</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6C88DB" w14:textId="033635CD"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CAEACB" w14:textId="707AA8E9"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9E1351" w14:textId="64A52F8E"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57F362" w14:textId="193CD12C"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6BB1AFDE"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8FAD16" w14:textId="67803826" w:rsidR="001A29D4" w:rsidRPr="009D55B9" w:rsidRDefault="001A29D4" w:rsidP="001A29D4">
            <w:pPr>
              <w:adjustRightInd w:val="0"/>
              <w:snapToGrid w:val="0"/>
              <w:spacing w:after="0" w:line="240" w:lineRule="auto"/>
              <w:rPr>
                <w:sz w:val="20"/>
                <w:szCs w:val="20"/>
              </w:rPr>
            </w:pPr>
            <w:r>
              <w:rPr>
                <w:sz w:val="20"/>
                <w:szCs w:val="20"/>
              </w:rPr>
              <w:t>İLH328</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F01875" w14:textId="428BC042"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E716D2" w14:textId="142DEDBA" w:rsidR="001A29D4" w:rsidRPr="009D55B9" w:rsidRDefault="001A29D4" w:rsidP="001A29D4">
            <w:pPr>
              <w:adjustRightInd w:val="0"/>
              <w:snapToGrid w:val="0"/>
              <w:spacing w:after="0" w:line="240" w:lineRule="auto"/>
              <w:rPr>
                <w:sz w:val="20"/>
                <w:szCs w:val="20"/>
              </w:rPr>
            </w:pPr>
            <w:r>
              <w:rPr>
                <w:sz w:val="20"/>
                <w:szCs w:val="20"/>
              </w:rPr>
              <w:t>Klasik Tasavvuf Metinleri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6359B9" w14:textId="51BAB244"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75C31B" w14:textId="2CAEE117"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CAC5CA" w14:textId="301E3E9E"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12AE33" w14:textId="4D313E27"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33CE9804"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E92963" w14:textId="3CF6F3C1" w:rsidR="001A29D4" w:rsidRPr="009D55B9" w:rsidRDefault="001A29D4" w:rsidP="001A29D4">
            <w:pPr>
              <w:adjustRightInd w:val="0"/>
              <w:snapToGrid w:val="0"/>
              <w:spacing w:after="0" w:line="240" w:lineRule="auto"/>
              <w:rPr>
                <w:sz w:val="20"/>
                <w:szCs w:val="20"/>
              </w:rPr>
            </w:pPr>
            <w:r>
              <w:rPr>
                <w:sz w:val="20"/>
                <w:szCs w:val="20"/>
              </w:rPr>
              <w:t>İLH329</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E569F3" w14:textId="207F3046"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1E3E7C" w14:textId="1E512A30" w:rsidR="001A29D4" w:rsidRPr="009D55B9" w:rsidRDefault="001A29D4" w:rsidP="001A29D4">
            <w:pPr>
              <w:adjustRightInd w:val="0"/>
              <w:snapToGrid w:val="0"/>
              <w:spacing w:after="0" w:line="240" w:lineRule="auto"/>
              <w:rPr>
                <w:sz w:val="20"/>
                <w:szCs w:val="20"/>
              </w:rPr>
            </w:pPr>
            <w:r>
              <w:rPr>
                <w:sz w:val="20"/>
                <w:szCs w:val="20"/>
              </w:rPr>
              <w:t>B</w:t>
            </w:r>
            <w:r w:rsidR="00091E0D">
              <w:rPr>
                <w:sz w:val="20"/>
                <w:szCs w:val="20"/>
              </w:rPr>
              <w:t>i</w:t>
            </w:r>
            <w:r>
              <w:rPr>
                <w:sz w:val="20"/>
                <w:szCs w:val="20"/>
              </w:rPr>
              <w:t>limsel Yazı ve Araştırma Teknikleri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4FDF28" w14:textId="0255CEC6"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30DFA5" w14:textId="4BFDFF4E"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0075D1" w14:textId="1354F9AF"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B4813A" w14:textId="752A4EB5"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4D4BC86A"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692A2C" w14:textId="68F206CE" w:rsidR="001A29D4" w:rsidRPr="009D55B9" w:rsidRDefault="001A29D4" w:rsidP="001A29D4">
            <w:pPr>
              <w:adjustRightInd w:val="0"/>
              <w:snapToGrid w:val="0"/>
              <w:spacing w:after="0" w:line="240" w:lineRule="auto"/>
              <w:rPr>
                <w:sz w:val="20"/>
                <w:szCs w:val="20"/>
              </w:rPr>
            </w:pPr>
            <w:r>
              <w:rPr>
                <w:sz w:val="20"/>
                <w:szCs w:val="20"/>
              </w:rPr>
              <w:t>İLH330</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83D325" w14:textId="7B30C389"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480144" w14:textId="14271D32" w:rsidR="001A29D4" w:rsidRPr="009D55B9" w:rsidRDefault="001A29D4" w:rsidP="001A29D4">
            <w:pPr>
              <w:adjustRightInd w:val="0"/>
              <w:snapToGrid w:val="0"/>
              <w:spacing w:after="0" w:line="240" w:lineRule="auto"/>
              <w:rPr>
                <w:sz w:val="20"/>
                <w:szCs w:val="20"/>
              </w:rPr>
            </w:pPr>
            <w:r>
              <w:rPr>
                <w:sz w:val="20"/>
                <w:szCs w:val="20"/>
              </w:rPr>
              <w:t>Hitabet ve İletişim</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656AD7" w14:textId="30EA33E8"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C08B7A" w14:textId="6A3825E8"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B3AB33" w14:textId="3DFB7096"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BBA23D" w14:textId="731A6F36"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21552C21"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7D1908" w14:textId="27FC08EB" w:rsidR="001A29D4" w:rsidRPr="009D55B9" w:rsidRDefault="001A29D4" w:rsidP="001A29D4">
            <w:pPr>
              <w:adjustRightInd w:val="0"/>
              <w:snapToGrid w:val="0"/>
              <w:spacing w:after="0" w:line="240" w:lineRule="auto"/>
              <w:rPr>
                <w:sz w:val="20"/>
                <w:szCs w:val="20"/>
              </w:rPr>
            </w:pPr>
            <w:r>
              <w:rPr>
                <w:sz w:val="20"/>
                <w:szCs w:val="20"/>
              </w:rPr>
              <w:t>İLH331</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3652E6" w14:textId="4373A109"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17194C" w14:textId="3B97BBEA" w:rsidR="001A29D4" w:rsidRPr="009D55B9" w:rsidRDefault="001A29D4" w:rsidP="001A29D4">
            <w:pPr>
              <w:adjustRightInd w:val="0"/>
              <w:snapToGrid w:val="0"/>
              <w:spacing w:after="0" w:line="240" w:lineRule="auto"/>
              <w:rPr>
                <w:sz w:val="20"/>
                <w:szCs w:val="20"/>
              </w:rPr>
            </w:pPr>
            <w:r>
              <w:rPr>
                <w:sz w:val="20"/>
                <w:szCs w:val="20"/>
              </w:rPr>
              <w:t>Günümüz İslam Ülkeleri II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3246FD" w14:textId="23D62B0B"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DA0B3D" w14:textId="07131591"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EDE6E5" w14:textId="721B054D"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BFC0D2" w14:textId="58295564" w:rsidR="001A29D4" w:rsidRPr="009D55B9" w:rsidRDefault="002F7E31" w:rsidP="001A29D4">
            <w:pPr>
              <w:adjustRightInd w:val="0"/>
              <w:snapToGrid w:val="0"/>
              <w:spacing w:after="0" w:line="240" w:lineRule="auto"/>
              <w:rPr>
                <w:sz w:val="20"/>
                <w:szCs w:val="20"/>
              </w:rPr>
            </w:pPr>
            <w:r>
              <w:rPr>
                <w:sz w:val="20"/>
                <w:szCs w:val="20"/>
              </w:rPr>
              <w:t>2</w:t>
            </w:r>
          </w:p>
        </w:tc>
      </w:tr>
      <w:tr w:rsidR="00CB749B" w:rsidRPr="009D55B9" w14:paraId="283629C9"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E99A6E" w14:textId="5F2FF6CD" w:rsidR="00CB749B" w:rsidRPr="00CB749B" w:rsidRDefault="00CB749B" w:rsidP="001A29D4">
            <w:pPr>
              <w:adjustRightInd w:val="0"/>
              <w:snapToGrid w:val="0"/>
              <w:spacing w:after="0" w:line="240" w:lineRule="auto"/>
              <w:rPr>
                <w:b/>
                <w:bCs/>
                <w:sz w:val="20"/>
                <w:szCs w:val="20"/>
              </w:rPr>
            </w:pPr>
            <w:r w:rsidRPr="00CB749B">
              <w:rPr>
                <w:b/>
                <w:bCs/>
                <w:sz w:val="20"/>
                <w:szCs w:val="20"/>
              </w:rPr>
              <w:t>4.YIL</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D64ED8" w14:textId="77777777" w:rsidR="00CB749B" w:rsidRDefault="00CB749B" w:rsidP="001A29D4">
            <w:pPr>
              <w:adjustRightInd w:val="0"/>
              <w:snapToGrid w:val="0"/>
              <w:spacing w:after="0" w:line="240" w:lineRule="auto"/>
              <w:rPr>
                <w:sz w:val="20"/>
                <w:szCs w:val="20"/>
              </w:rPr>
            </w:pP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9B88FD" w14:textId="77777777" w:rsidR="00CB749B" w:rsidRDefault="00CB749B" w:rsidP="001A29D4">
            <w:pPr>
              <w:adjustRightInd w:val="0"/>
              <w:snapToGrid w:val="0"/>
              <w:spacing w:after="0" w:line="240" w:lineRule="auto"/>
              <w:rPr>
                <w:sz w:val="20"/>
                <w:szCs w:val="20"/>
              </w:rPr>
            </w:pP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E3278E" w14:textId="77777777" w:rsidR="00CB749B" w:rsidRDefault="00CB749B" w:rsidP="001A29D4">
            <w:pPr>
              <w:adjustRightInd w:val="0"/>
              <w:snapToGrid w:val="0"/>
              <w:spacing w:after="0" w:line="240" w:lineRule="auto"/>
              <w:rPr>
                <w:sz w:val="20"/>
                <w:szCs w:val="20"/>
              </w:rPr>
            </w:pP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713DAB" w14:textId="77777777" w:rsidR="00CB749B" w:rsidRDefault="00CB749B" w:rsidP="001A29D4">
            <w:pPr>
              <w:adjustRightInd w:val="0"/>
              <w:snapToGrid w:val="0"/>
              <w:spacing w:after="0" w:line="240" w:lineRule="auto"/>
              <w:rPr>
                <w:sz w:val="20"/>
                <w:szCs w:val="20"/>
              </w:rPr>
            </w:pP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577CBE" w14:textId="77777777" w:rsidR="00CB749B" w:rsidRDefault="00CB749B" w:rsidP="001A29D4">
            <w:pPr>
              <w:adjustRightInd w:val="0"/>
              <w:snapToGrid w:val="0"/>
              <w:spacing w:after="0" w:line="240" w:lineRule="auto"/>
              <w:rPr>
                <w:sz w:val="20"/>
                <w:szCs w:val="20"/>
              </w:rPr>
            </w:pP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598B00" w14:textId="77777777" w:rsidR="00CB749B" w:rsidRDefault="00CB749B" w:rsidP="001A29D4">
            <w:pPr>
              <w:adjustRightInd w:val="0"/>
              <w:snapToGrid w:val="0"/>
              <w:spacing w:after="0" w:line="240" w:lineRule="auto"/>
              <w:rPr>
                <w:sz w:val="20"/>
                <w:szCs w:val="20"/>
              </w:rPr>
            </w:pPr>
          </w:p>
        </w:tc>
      </w:tr>
      <w:tr w:rsidR="001A29D4" w:rsidRPr="009D55B9" w14:paraId="658B4769"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4FBC4B" w14:textId="0AEEF16C" w:rsidR="001A29D4" w:rsidRPr="009D55B9" w:rsidRDefault="001A29D4" w:rsidP="001A29D4">
            <w:pPr>
              <w:adjustRightInd w:val="0"/>
              <w:snapToGrid w:val="0"/>
              <w:spacing w:after="0" w:line="240" w:lineRule="auto"/>
              <w:rPr>
                <w:sz w:val="20"/>
                <w:szCs w:val="20"/>
              </w:rPr>
            </w:pPr>
            <w:r>
              <w:rPr>
                <w:sz w:val="20"/>
                <w:szCs w:val="20"/>
              </w:rPr>
              <w:t>İLH405</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F75C44" w14:textId="6820D385"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9B806F" w14:textId="4710D50D" w:rsidR="001A29D4" w:rsidRPr="009D55B9" w:rsidRDefault="001A29D4" w:rsidP="001A29D4">
            <w:pPr>
              <w:adjustRightInd w:val="0"/>
              <w:snapToGrid w:val="0"/>
              <w:spacing w:after="0" w:line="240" w:lineRule="auto"/>
              <w:rPr>
                <w:sz w:val="20"/>
                <w:szCs w:val="20"/>
              </w:rPr>
            </w:pPr>
            <w:r>
              <w:rPr>
                <w:sz w:val="20"/>
                <w:szCs w:val="20"/>
              </w:rPr>
              <w:t>Din Hizmetlerinde İletişim ve Rehberlik</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9AF31A" w14:textId="6A3E14B8"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6CD894" w14:textId="022F1ED1"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BD7F14" w14:textId="11A760DF"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C10FE4" w14:textId="44BDB106"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7A7B25B5"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CA4E7F" w14:textId="0BB06BBE" w:rsidR="001A29D4" w:rsidRPr="009D55B9" w:rsidRDefault="001A29D4" w:rsidP="001A29D4">
            <w:pPr>
              <w:adjustRightInd w:val="0"/>
              <w:snapToGrid w:val="0"/>
              <w:spacing w:after="0" w:line="240" w:lineRule="auto"/>
              <w:rPr>
                <w:sz w:val="20"/>
                <w:szCs w:val="20"/>
              </w:rPr>
            </w:pPr>
            <w:r>
              <w:rPr>
                <w:sz w:val="20"/>
                <w:szCs w:val="20"/>
              </w:rPr>
              <w:t>İLH407</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322684" w14:textId="479F2854"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FC81A1" w14:textId="6BCA33C7" w:rsidR="001A29D4" w:rsidRPr="009D55B9" w:rsidRDefault="001A29D4" w:rsidP="001A29D4">
            <w:pPr>
              <w:adjustRightInd w:val="0"/>
              <w:snapToGrid w:val="0"/>
              <w:spacing w:after="0" w:line="240" w:lineRule="auto"/>
              <w:rPr>
                <w:sz w:val="20"/>
                <w:szCs w:val="20"/>
              </w:rPr>
            </w:pPr>
            <w:r>
              <w:rPr>
                <w:sz w:val="20"/>
                <w:szCs w:val="20"/>
              </w:rPr>
              <w:t>Din Psikolojisinin Problemleri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05B1A3" w14:textId="6AADBADF"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7CA43D" w14:textId="64BDE1CF"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B592E5" w14:textId="5D3C1544"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D15A20" w14:textId="3C3D08E6"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1223E411" w14:textId="77777777" w:rsidTr="002F7E31">
        <w:trPr>
          <w:trHeight w:val="106"/>
        </w:trPr>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819CEC" w14:textId="0A2211A6" w:rsidR="001A29D4" w:rsidRPr="009D55B9" w:rsidRDefault="001A29D4" w:rsidP="001A29D4">
            <w:pPr>
              <w:adjustRightInd w:val="0"/>
              <w:snapToGrid w:val="0"/>
              <w:spacing w:after="0" w:line="240" w:lineRule="auto"/>
              <w:rPr>
                <w:sz w:val="20"/>
                <w:szCs w:val="20"/>
              </w:rPr>
            </w:pPr>
            <w:r>
              <w:rPr>
                <w:sz w:val="20"/>
                <w:szCs w:val="20"/>
              </w:rPr>
              <w:t>İLH408</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6DBDF6" w14:textId="4229EAE4"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1D5100" w14:textId="47315440" w:rsidR="001A29D4" w:rsidRPr="009D55B9" w:rsidRDefault="001A29D4" w:rsidP="001A29D4">
            <w:pPr>
              <w:adjustRightInd w:val="0"/>
              <w:snapToGrid w:val="0"/>
              <w:spacing w:after="0" w:line="240" w:lineRule="auto"/>
              <w:rPr>
                <w:sz w:val="20"/>
                <w:szCs w:val="20"/>
              </w:rPr>
            </w:pPr>
            <w:r>
              <w:rPr>
                <w:sz w:val="20"/>
                <w:szCs w:val="20"/>
              </w:rPr>
              <w:t>Çağdaş Mistik Akımlar</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B91D2D" w14:textId="25E6E9A9"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A13FAE" w14:textId="638CB0A5"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14EB79" w14:textId="6508ABC4"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9A650F" w14:textId="0C8B319B"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764D26DD"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E12E07" w14:textId="580BB491" w:rsidR="001A29D4" w:rsidRPr="009D55B9" w:rsidRDefault="001A29D4" w:rsidP="001A29D4">
            <w:pPr>
              <w:adjustRightInd w:val="0"/>
              <w:snapToGrid w:val="0"/>
              <w:spacing w:after="0" w:line="240" w:lineRule="auto"/>
              <w:rPr>
                <w:sz w:val="20"/>
                <w:szCs w:val="20"/>
              </w:rPr>
            </w:pPr>
            <w:r>
              <w:rPr>
                <w:sz w:val="20"/>
                <w:szCs w:val="20"/>
              </w:rPr>
              <w:t>İLH409</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AF9903" w14:textId="3BB98854"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8DD318" w14:textId="4A79F7F0" w:rsidR="001A29D4" w:rsidRPr="009D55B9" w:rsidRDefault="001A29D4" w:rsidP="001A29D4">
            <w:pPr>
              <w:adjustRightInd w:val="0"/>
              <w:snapToGrid w:val="0"/>
              <w:spacing w:after="0" w:line="240" w:lineRule="auto"/>
              <w:rPr>
                <w:sz w:val="20"/>
                <w:szCs w:val="20"/>
              </w:rPr>
            </w:pPr>
            <w:r>
              <w:rPr>
                <w:sz w:val="20"/>
                <w:szCs w:val="20"/>
              </w:rPr>
              <w:t>Hadis Tenkit Metotları</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E812BE" w14:textId="269EBA69"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23C064" w14:textId="276190BF"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988D1A" w14:textId="18B264C8"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69F0F1" w14:textId="553FAB70"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307FECBB"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E2C800" w14:textId="541AFF68" w:rsidR="001A29D4" w:rsidRPr="009D55B9" w:rsidRDefault="001A29D4" w:rsidP="001A29D4">
            <w:pPr>
              <w:adjustRightInd w:val="0"/>
              <w:snapToGrid w:val="0"/>
              <w:spacing w:after="0" w:line="240" w:lineRule="auto"/>
              <w:rPr>
                <w:sz w:val="20"/>
                <w:szCs w:val="20"/>
              </w:rPr>
            </w:pPr>
            <w:r>
              <w:rPr>
                <w:sz w:val="20"/>
                <w:szCs w:val="20"/>
              </w:rPr>
              <w:t>İLH425</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1F84FD" w14:textId="5EB40366"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3DA159" w14:textId="4429801D" w:rsidR="001A29D4" w:rsidRPr="009D55B9" w:rsidRDefault="001A29D4" w:rsidP="001A29D4">
            <w:pPr>
              <w:adjustRightInd w:val="0"/>
              <w:snapToGrid w:val="0"/>
              <w:spacing w:after="0" w:line="240" w:lineRule="auto"/>
              <w:rPr>
                <w:sz w:val="20"/>
                <w:szCs w:val="20"/>
              </w:rPr>
            </w:pPr>
            <w:r>
              <w:rPr>
                <w:sz w:val="20"/>
                <w:szCs w:val="20"/>
              </w:rPr>
              <w:t>Çağdaş İslam Düşünürleri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639917" w14:textId="32620298"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F4E551" w14:textId="64FAAAF4"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0E25B9" w14:textId="0ED119B0"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CA071F" w14:textId="06A0DBD5"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1737829F"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C5DE8F" w14:textId="2AC525BB" w:rsidR="001A29D4" w:rsidRPr="009D55B9" w:rsidRDefault="001A29D4" w:rsidP="001A29D4">
            <w:pPr>
              <w:adjustRightInd w:val="0"/>
              <w:snapToGrid w:val="0"/>
              <w:spacing w:after="0" w:line="240" w:lineRule="auto"/>
              <w:rPr>
                <w:sz w:val="20"/>
                <w:szCs w:val="20"/>
              </w:rPr>
            </w:pPr>
            <w:r>
              <w:rPr>
                <w:sz w:val="20"/>
                <w:szCs w:val="20"/>
              </w:rPr>
              <w:t>İLH426</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F7DF07" w14:textId="522824D0"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33E988" w14:textId="0724AEC8" w:rsidR="001A29D4" w:rsidRPr="009D55B9" w:rsidRDefault="001A29D4" w:rsidP="001A29D4">
            <w:pPr>
              <w:adjustRightInd w:val="0"/>
              <w:snapToGrid w:val="0"/>
              <w:spacing w:after="0" w:line="240" w:lineRule="auto"/>
              <w:rPr>
                <w:sz w:val="20"/>
                <w:szCs w:val="20"/>
              </w:rPr>
            </w:pPr>
            <w:r>
              <w:rPr>
                <w:sz w:val="20"/>
                <w:szCs w:val="20"/>
              </w:rPr>
              <w:t>Hitabet ve Din</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92E605" w14:textId="750A60C0"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8EF899" w14:textId="7F7D3BFC"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E3FAEB" w14:textId="06D31DED"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1DF472" w14:textId="641E1C52"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0D1AE3A8"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1509B1" w14:textId="38A3B469" w:rsidR="001A29D4" w:rsidRPr="009D55B9" w:rsidRDefault="001A29D4" w:rsidP="001A29D4">
            <w:pPr>
              <w:adjustRightInd w:val="0"/>
              <w:snapToGrid w:val="0"/>
              <w:spacing w:after="0" w:line="240" w:lineRule="auto"/>
              <w:rPr>
                <w:sz w:val="20"/>
                <w:szCs w:val="20"/>
              </w:rPr>
            </w:pPr>
            <w:r>
              <w:rPr>
                <w:sz w:val="20"/>
                <w:szCs w:val="20"/>
              </w:rPr>
              <w:t>İLH421</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2178B5" w14:textId="0FD9D8D2"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209471" w14:textId="0C10ADBF" w:rsidR="001A29D4" w:rsidRPr="009D55B9" w:rsidRDefault="001A29D4" w:rsidP="001A29D4">
            <w:pPr>
              <w:adjustRightInd w:val="0"/>
              <w:snapToGrid w:val="0"/>
              <w:spacing w:after="0" w:line="240" w:lineRule="auto"/>
              <w:rPr>
                <w:sz w:val="20"/>
                <w:szCs w:val="20"/>
              </w:rPr>
            </w:pPr>
            <w:r>
              <w:rPr>
                <w:sz w:val="20"/>
                <w:szCs w:val="20"/>
              </w:rPr>
              <w:t>Günümüz Fıkıh Problemleri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EB97FB" w14:textId="2A2E964B"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324570" w14:textId="02734197"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9E9793" w14:textId="6C2FCE48"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29E3F5" w14:textId="72315A7D"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4BFF8D85"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114C3E" w14:textId="7B4D0299" w:rsidR="001A29D4" w:rsidRPr="009D55B9" w:rsidRDefault="001A29D4" w:rsidP="001A29D4">
            <w:pPr>
              <w:adjustRightInd w:val="0"/>
              <w:snapToGrid w:val="0"/>
              <w:spacing w:after="0" w:line="240" w:lineRule="auto"/>
              <w:rPr>
                <w:sz w:val="20"/>
                <w:szCs w:val="20"/>
              </w:rPr>
            </w:pPr>
            <w:r>
              <w:rPr>
                <w:sz w:val="20"/>
                <w:szCs w:val="20"/>
              </w:rPr>
              <w:t>İLH422</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A6B99F" w14:textId="4451CE24"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2BCD18" w14:textId="76E62D5C" w:rsidR="001A29D4" w:rsidRPr="009D55B9" w:rsidRDefault="001A29D4" w:rsidP="001A29D4">
            <w:pPr>
              <w:adjustRightInd w:val="0"/>
              <w:snapToGrid w:val="0"/>
              <w:spacing w:after="0" w:line="240" w:lineRule="auto"/>
              <w:rPr>
                <w:sz w:val="20"/>
                <w:szCs w:val="20"/>
              </w:rPr>
            </w:pPr>
            <w:r>
              <w:rPr>
                <w:sz w:val="20"/>
                <w:szCs w:val="20"/>
              </w:rPr>
              <w:t>Yaşayan Dünya Dinleri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6804BB" w14:textId="58488E7E"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8A733E" w14:textId="1AA7E7E5"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73EE5C" w14:textId="0109A169"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8C1B48" w14:textId="6A697268"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4ED6033A"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E50487" w14:textId="54699B58" w:rsidR="001A29D4" w:rsidRPr="009D55B9" w:rsidRDefault="001A29D4" w:rsidP="001A29D4">
            <w:pPr>
              <w:adjustRightInd w:val="0"/>
              <w:snapToGrid w:val="0"/>
              <w:spacing w:after="0" w:line="240" w:lineRule="auto"/>
              <w:rPr>
                <w:sz w:val="20"/>
                <w:szCs w:val="20"/>
              </w:rPr>
            </w:pPr>
            <w:r>
              <w:rPr>
                <w:sz w:val="20"/>
                <w:szCs w:val="20"/>
              </w:rPr>
              <w:t>İLH423</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EB8762" w14:textId="558D4821"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B59A5C" w14:textId="77670C5E" w:rsidR="001A29D4" w:rsidRPr="009D55B9" w:rsidRDefault="001A29D4" w:rsidP="001A29D4">
            <w:pPr>
              <w:adjustRightInd w:val="0"/>
              <w:snapToGrid w:val="0"/>
              <w:spacing w:after="0" w:line="240" w:lineRule="auto"/>
              <w:rPr>
                <w:sz w:val="20"/>
                <w:szCs w:val="20"/>
              </w:rPr>
            </w:pPr>
            <w:r>
              <w:rPr>
                <w:sz w:val="20"/>
                <w:szCs w:val="20"/>
              </w:rPr>
              <w:t>Günümüz Hadis Problemleri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EF9A81" w14:textId="728F4A0B"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0733F5" w14:textId="3677EBD9"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6129D3" w14:textId="6981F95B"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8E6C1B" w14:textId="6A56E981"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4B5DD230"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46A37D" w14:textId="7279713B" w:rsidR="001A29D4" w:rsidRPr="009D55B9" w:rsidRDefault="001A29D4" w:rsidP="001A29D4">
            <w:pPr>
              <w:adjustRightInd w:val="0"/>
              <w:snapToGrid w:val="0"/>
              <w:spacing w:after="0" w:line="240" w:lineRule="auto"/>
              <w:rPr>
                <w:sz w:val="20"/>
                <w:szCs w:val="20"/>
              </w:rPr>
            </w:pPr>
            <w:r>
              <w:rPr>
                <w:sz w:val="20"/>
                <w:szCs w:val="20"/>
              </w:rPr>
              <w:t>İLH424</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FA969A" w14:textId="2A3C44D4"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706185" w14:textId="47526C5B" w:rsidR="001A29D4" w:rsidRPr="009D55B9" w:rsidRDefault="001A29D4" w:rsidP="001A29D4">
            <w:pPr>
              <w:adjustRightInd w:val="0"/>
              <w:snapToGrid w:val="0"/>
              <w:spacing w:after="0" w:line="240" w:lineRule="auto"/>
              <w:rPr>
                <w:sz w:val="20"/>
                <w:szCs w:val="20"/>
              </w:rPr>
            </w:pPr>
            <w:r>
              <w:rPr>
                <w:sz w:val="20"/>
                <w:szCs w:val="20"/>
              </w:rPr>
              <w:t>Türk Kelamcıları</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5A186A" w14:textId="7E1872C4"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675FF7" w14:textId="319FC265"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D96F2F" w14:textId="3A480B73"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8B197E" w14:textId="2348DF05"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59FC4EEE"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DA38E7" w14:textId="3F6CE444" w:rsidR="001A29D4" w:rsidRDefault="001A29D4" w:rsidP="001A29D4">
            <w:pPr>
              <w:adjustRightInd w:val="0"/>
              <w:snapToGrid w:val="0"/>
              <w:spacing w:after="0" w:line="240" w:lineRule="auto"/>
              <w:rPr>
                <w:sz w:val="20"/>
                <w:szCs w:val="20"/>
              </w:rPr>
            </w:pPr>
            <w:r>
              <w:rPr>
                <w:sz w:val="20"/>
                <w:szCs w:val="20"/>
              </w:rPr>
              <w:t>İLH427</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C5D41A" w14:textId="5B3DC787"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66CFA5" w14:textId="4013C2CA" w:rsidR="001A29D4" w:rsidRPr="009D55B9" w:rsidRDefault="001A29D4" w:rsidP="001A29D4">
            <w:pPr>
              <w:adjustRightInd w:val="0"/>
              <w:snapToGrid w:val="0"/>
              <w:spacing w:after="0" w:line="240" w:lineRule="auto"/>
              <w:rPr>
                <w:sz w:val="20"/>
                <w:szCs w:val="20"/>
              </w:rPr>
            </w:pPr>
            <w:r>
              <w:rPr>
                <w:sz w:val="20"/>
                <w:szCs w:val="20"/>
              </w:rPr>
              <w:t>Değerler Eğitimi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38E3DA" w14:textId="0AF7C344"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8A0627" w14:textId="58F15902"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1AC5A2" w14:textId="78EC1596"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1CABED" w14:textId="3DA07E89"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4E42802A"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B969F7" w14:textId="683B9B21" w:rsidR="001A29D4" w:rsidRDefault="001A29D4" w:rsidP="001A29D4">
            <w:pPr>
              <w:adjustRightInd w:val="0"/>
              <w:snapToGrid w:val="0"/>
              <w:spacing w:after="0" w:line="240" w:lineRule="auto"/>
              <w:rPr>
                <w:sz w:val="20"/>
                <w:szCs w:val="20"/>
              </w:rPr>
            </w:pPr>
            <w:r>
              <w:rPr>
                <w:sz w:val="20"/>
                <w:szCs w:val="20"/>
              </w:rPr>
              <w:t>İLH429</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22DF81" w14:textId="0B3E362D"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E5293C" w14:textId="51249028" w:rsidR="001A29D4" w:rsidRPr="009D55B9" w:rsidRDefault="001A29D4" w:rsidP="001A29D4">
            <w:pPr>
              <w:adjustRightInd w:val="0"/>
              <w:snapToGrid w:val="0"/>
              <w:spacing w:after="0" w:line="240" w:lineRule="auto"/>
              <w:rPr>
                <w:sz w:val="20"/>
                <w:szCs w:val="20"/>
              </w:rPr>
            </w:pPr>
            <w:r>
              <w:rPr>
                <w:sz w:val="20"/>
                <w:szCs w:val="20"/>
              </w:rPr>
              <w:t>Klasik Siyer Metinleri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6BC6AE" w14:textId="5E0AB722"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B1B98E" w14:textId="3DF08408"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286D33" w14:textId="14052164"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F23E08" w14:textId="51231EB1" w:rsidR="001A29D4" w:rsidRPr="009D55B9" w:rsidRDefault="002F7E31" w:rsidP="001A29D4">
            <w:pPr>
              <w:adjustRightInd w:val="0"/>
              <w:snapToGrid w:val="0"/>
              <w:spacing w:after="0" w:line="240" w:lineRule="auto"/>
              <w:rPr>
                <w:sz w:val="20"/>
                <w:szCs w:val="20"/>
              </w:rPr>
            </w:pPr>
            <w:r>
              <w:rPr>
                <w:sz w:val="20"/>
                <w:szCs w:val="20"/>
              </w:rPr>
              <w:t>2</w:t>
            </w:r>
          </w:p>
        </w:tc>
      </w:tr>
      <w:tr w:rsidR="001A29D4" w:rsidRPr="009D55B9" w14:paraId="2DB8A924" w14:textId="77777777" w:rsidTr="001A29D4">
        <w:tc>
          <w:tcPr>
            <w:tcW w:w="10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56A31A" w14:textId="203D8C51" w:rsidR="001A29D4" w:rsidRDefault="001A29D4" w:rsidP="001A29D4">
            <w:pPr>
              <w:adjustRightInd w:val="0"/>
              <w:snapToGrid w:val="0"/>
              <w:spacing w:after="0" w:line="240" w:lineRule="auto"/>
              <w:rPr>
                <w:sz w:val="20"/>
                <w:szCs w:val="20"/>
              </w:rPr>
            </w:pPr>
            <w:r>
              <w:rPr>
                <w:sz w:val="20"/>
                <w:szCs w:val="20"/>
              </w:rPr>
              <w:lastRenderedPageBreak/>
              <w:t>İLH431</w:t>
            </w:r>
          </w:p>
        </w:tc>
        <w:tc>
          <w:tcPr>
            <w:tcW w:w="142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BBE32D" w14:textId="7F12F783" w:rsidR="001A29D4" w:rsidRPr="009D55B9" w:rsidRDefault="002018EE" w:rsidP="001A29D4">
            <w:pPr>
              <w:adjustRightInd w:val="0"/>
              <w:snapToGrid w:val="0"/>
              <w:spacing w:after="0" w:line="240" w:lineRule="auto"/>
              <w:rPr>
                <w:sz w:val="20"/>
                <w:szCs w:val="20"/>
              </w:rPr>
            </w:pPr>
            <w:r>
              <w:rPr>
                <w:sz w:val="20"/>
                <w:szCs w:val="20"/>
              </w:rPr>
              <w:t>Yok</w:t>
            </w:r>
          </w:p>
        </w:tc>
        <w:tc>
          <w:tcPr>
            <w:tcW w:w="3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07212C" w14:textId="5FEEE2DB" w:rsidR="001A29D4" w:rsidRPr="009D55B9" w:rsidRDefault="001A29D4" w:rsidP="001A29D4">
            <w:pPr>
              <w:adjustRightInd w:val="0"/>
              <w:snapToGrid w:val="0"/>
              <w:spacing w:after="0" w:line="240" w:lineRule="auto"/>
              <w:rPr>
                <w:sz w:val="20"/>
                <w:szCs w:val="20"/>
              </w:rPr>
            </w:pPr>
            <w:r>
              <w:rPr>
                <w:sz w:val="20"/>
                <w:szCs w:val="20"/>
              </w:rPr>
              <w:t>Kişisel Gelişim ve Din</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905725" w14:textId="5C206C5D" w:rsidR="001A29D4" w:rsidRPr="009D55B9" w:rsidRDefault="002F7E31" w:rsidP="001A29D4">
            <w:pPr>
              <w:adjustRightInd w:val="0"/>
              <w:snapToGrid w:val="0"/>
              <w:spacing w:after="0" w:line="240" w:lineRule="auto"/>
              <w:rPr>
                <w:sz w:val="20"/>
                <w:szCs w:val="20"/>
              </w:rPr>
            </w:pPr>
            <w:r>
              <w:rPr>
                <w:sz w:val="20"/>
                <w:szCs w:val="20"/>
              </w:rPr>
              <w:t>2</w:t>
            </w:r>
          </w:p>
        </w:tc>
        <w:tc>
          <w:tcPr>
            <w:tcW w:w="13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6C0F31" w14:textId="4F060CBC" w:rsidR="001A29D4" w:rsidRPr="009D55B9" w:rsidRDefault="002F7E31" w:rsidP="001A29D4">
            <w:pPr>
              <w:adjustRightInd w:val="0"/>
              <w:snapToGrid w:val="0"/>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8FA23E" w14:textId="23DEC396" w:rsidR="001A29D4" w:rsidRPr="009D55B9" w:rsidRDefault="002F7E31" w:rsidP="001A29D4">
            <w:pPr>
              <w:adjustRightInd w:val="0"/>
              <w:snapToGrid w:val="0"/>
              <w:spacing w:after="0" w:line="240" w:lineRule="auto"/>
              <w:rPr>
                <w:sz w:val="20"/>
                <w:szCs w:val="20"/>
              </w:rPr>
            </w:pPr>
            <w:r>
              <w:rPr>
                <w:sz w:val="20"/>
                <w:szCs w:val="20"/>
              </w:rPr>
              <w:t>2</w:t>
            </w:r>
          </w:p>
        </w:tc>
        <w:tc>
          <w:tcPr>
            <w:tcW w:w="6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4FFD64" w14:textId="4B5D4CBC" w:rsidR="001A29D4" w:rsidRPr="009D55B9" w:rsidRDefault="002F7E31" w:rsidP="001A29D4">
            <w:pPr>
              <w:adjustRightInd w:val="0"/>
              <w:snapToGrid w:val="0"/>
              <w:spacing w:after="0" w:line="240" w:lineRule="auto"/>
              <w:rPr>
                <w:sz w:val="20"/>
                <w:szCs w:val="20"/>
              </w:rPr>
            </w:pPr>
            <w:r>
              <w:rPr>
                <w:sz w:val="20"/>
                <w:szCs w:val="20"/>
              </w:rPr>
              <w:t>2</w:t>
            </w:r>
          </w:p>
        </w:tc>
      </w:tr>
    </w:tbl>
    <w:p w14:paraId="17A3860B" w14:textId="77777777" w:rsidR="002E05E5" w:rsidRPr="009D55B9" w:rsidRDefault="002E05E5" w:rsidP="00500165">
      <w:pPr>
        <w:rPr>
          <w:sz w:val="20"/>
          <w:szCs w:val="20"/>
        </w:rPr>
      </w:pPr>
    </w:p>
    <w:tbl>
      <w:tblPr>
        <w:tblW w:w="503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1143"/>
        <w:gridCol w:w="3776"/>
        <w:gridCol w:w="739"/>
        <w:gridCol w:w="1357"/>
        <w:gridCol w:w="731"/>
        <w:gridCol w:w="616"/>
        <w:gridCol w:w="55"/>
      </w:tblGrid>
      <w:tr w:rsidR="002E05E5" w:rsidRPr="009D55B9" w14:paraId="5653024E" w14:textId="77777777" w:rsidTr="002018EE">
        <w:trPr>
          <w:gridAfter w:val="1"/>
          <w:wAfter w:w="55" w:type="dxa"/>
        </w:trPr>
        <w:tc>
          <w:tcPr>
            <w:tcW w:w="9222"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775A17E1" w14:textId="56AE5E86" w:rsidR="002E05E5" w:rsidRPr="009D55B9" w:rsidRDefault="00B60524" w:rsidP="00E14D37">
            <w:pPr>
              <w:spacing w:after="0" w:line="240" w:lineRule="auto"/>
              <w:rPr>
                <w:sz w:val="20"/>
                <w:szCs w:val="20"/>
              </w:rPr>
            </w:pPr>
            <w:r>
              <w:rPr>
                <w:sz w:val="20"/>
                <w:szCs w:val="20"/>
              </w:rPr>
              <w:t>ALAN DIŞI</w:t>
            </w:r>
            <w:r w:rsidR="00E310A2">
              <w:rPr>
                <w:sz w:val="20"/>
                <w:szCs w:val="20"/>
              </w:rPr>
              <w:t xml:space="preserve"> SEÇMELİ DERSLER</w:t>
            </w:r>
            <w:r w:rsidR="002E05E5" w:rsidRPr="009D55B9">
              <w:rPr>
                <w:sz w:val="20"/>
                <w:szCs w:val="20"/>
              </w:rPr>
              <w:t xml:space="preserve"> </w:t>
            </w:r>
          </w:p>
        </w:tc>
      </w:tr>
      <w:tr w:rsidR="00E14D37" w:rsidRPr="009D55B9" w14:paraId="3F8E6BCC" w14:textId="77777777" w:rsidTr="002018EE">
        <w:tc>
          <w:tcPr>
            <w:tcW w:w="8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8C5602" w14:textId="0265AF6D" w:rsidR="00E310A2" w:rsidRPr="009D55B9" w:rsidRDefault="00E310A2" w:rsidP="00E14D37">
            <w:pPr>
              <w:spacing w:after="0" w:line="240" w:lineRule="auto"/>
              <w:rPr>
                <w:sz w:val="20"/>
                <w:szCs w:val="20"/>
              </w:rPr>
            </w:pPr>
            <w:r>
              <w:rPr>
                <w:sz w:val="20"/>
                <w:szCs w:val="20"/>
              </w:rPr>
              <w:t>DERS KODU</w:t>
            </w:r>
          </w:p>
        </w:tc>
        <w:tc>
          <w:tcPr>
            <w:tcW w:w="11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CC653E" w14:textId="49A20F13" w:rsidR="00E310A2" w:rsidRPr="009D55B9" w:rsidRDefault="00E310A2" w:rsidP="00E14D37">
            <w:pPr>
              <w:spacing w:after="0" w:line="240" w:lineRule="auto"/>
              <w:rPr>
                <w:sz w:val="20"/>
                <w:szCs w:val="20"/>
              </w:rPr>
            </w:pPr>
            <w:r>
              <w:rPr>
                <w:sz w:val="20"/>
                <w:szCs w:val="20"/>
              </w:rPr>
              <w:t>ÖNKOŞUL</w:t>
            </w:r>
          </w:p>
        </w:tc>
        <w:tc>
          <w:tcPr>
            <w:tcW w:w="37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54BF2E" w14:textId="6CA7C407" w:rsidR="00E310A2" w:rsidRPr="009D55B9" w:rsidRDefault="00E310A2" w:rsidP="00E14D37">
            <w:pPr>
              <w:spacing w:after="0" w:line="240" w:lineRule="auto"/>
              <w:rPr>
                <w:sz w:val="20"/>
                <w:szCs w:val="20"/>
              </w:rPr>
            </w:pPr>
            <w:r>
              <w:rPr>
                <w:sz w:val="20"/>
                <w:szCs w:val="20"/>
              </w:rPr>
              <w:t>DERS ADI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3748BD" w14:textId="689EBD6A" w:rsidR="00E310A2" w:rsidRPr="009D55B9" w:rsidRDefault="00E310A2" w:rsidP="00E14D37">
            <w:pPr>
              <w:spacing w:after="0" w:line="240" w:lineRule="auto"/>
              <w:rPr>
                <w:sz w:val="20"/>
                <w:szCs w:val="20"/>
              </w:rPr>
            </w:pPr>
            <w:r>
              <w:rPr>
                <w:sz w:val="20"/>
                <w:szCs w:val="20"/>
              </w:rPr>
              <w:t>Teorik Saat</w:t>
            </w:r>
          </w:p>
        </w:tc>
        <w:tc>
          <w:tcPr>
            <w:tcW w:w="13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EE4C43" w14:textId="166C21A8" w:rsidR="00E310A2" w:rsidRPr="009D55B9" w:rsidRDefault="00E310A2" w:rsidP="00E14D37">
            <w:pPr>
              <w:spacing w:after="0" w:line="240" w:lineRule="auto"/>
              <w:rPr>
                <w:sz w:val="20"/>
                <w:szCs w:val="20"/>
              </w:rPr>
            </w:pPr>
            <w:r>
              <w:rPr>
                <w:sz w:val="20"/>
                <w:szCs w:val="20"/>
              </w:rPr>
              <w:t>Uygulama /Laboratuvar Saati</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F05267" w14:textId="2576D520" w:rsidR="00E310A2" w:rsidRPr="009D55B9" w:rsidRDefault="00E310A2" w:rsidP="00E14D37">
            <w:pPr>
              <w:spacing w:after="0" w:line="240" w:lineRule="auto"/>
              <w:rPr>
                <w:sz w:val="20"/>
                <w:szCs w:val="20"/>
              </w:rPr>
            </w:pPr>
            <w:r>
              <w:rPr>
                <w:sz w:val="20"/>
                <w:szCs w:val="20"/>
              </w:rPr>
              <w:t>Ulusal Kredi</w:t>
            </w:r>
          </w:p>
        </w:tc>
        <w:tc>
          <w:tcPr>
            <w:tcW w:w="67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95E568" w14:textId="1BCE005C" w:rsidR="00E310A2" w:rsidRPr="009D55B9" w:rsidRDefault="00E310A2" w:rsidP="00E14D37">
            <w:pPr>
              <w:spacing w:after="0" w:line="240" w:lineRule="auto"/>
              <w:rPr>
                <w:sz w:val="20"/>
                <w:szCs w:val="20"/>
              </w:rPr>
            </w:pPr>
            <w:r>
              <w:rPr>
                <w:sz w:val="20"/>
                <w:szCs w:val="20"/>
              </w:rPr>
              <w:t>AKTS</w:t>
            </w:r>
          </w:p>
        </w:tc>
      </w:tr>
      <w:tr w:rsidR="002018EE" w:rsidRPr="009D55B9" w14:paraId="052C4E96" w14:textId="77777777" w:rsidTr="002018EE">
        <w:tc>
          <w:tcPr>
            <w:tcW w:w="8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E7A8CC" w14:textId="3A752492" w:rsidR="002018EE" w:rsidRDefault="002018EE" w:rsidP="002018EE">
            <w:pPr>
              <w:spacing w:after="0" w:line="240" w:lineRule="auto"/>
              <w:rPr>
                <w:sz w:val="20"/>
                <w:szCs w:val="20"/>
              </w:rPr>
            </w:pPr>
            <w:r>
              <w:rPr>
                <w:sz w:val="20"/>
                <w:szCs w:val="20"/>
              </w:rPr>
              <w:t>İLH427</w:t>
            </w:r>
          </w:p>
        </w:tc>
        <w:tc>
          <w:tcPr>
            <w:tcW w:w="11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4356A7" w14:textId="3A989E67" w:rsidR="002018EE" w:rsidRDefault="002018EE" w:rsidP="002018EE">
            <w:pPr>
              <w:spacing w:after="0" w:line="240" w:lineRule="auto"/>
              <w:rPr>
                <w:sz w:val="20"/>
                <w:szCs w:val="20"/>
              </w:rPr>
            </w:pPr>
            <w:r>
              <w:rPr>
                <w:sz w:val="20"/>
                <w:szCs w:val="20"/>
              </w:rPr>
              <w:t>Yok</w:t>
            </w:r>
          </w:p>
        </w:tc>
        <w:tc>
          <w:tcPr>
            <w:tcW w:w="37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601584" w14:textId="3B08C4FD" w:rsidR="002018EE" w:rsidRDefault="002018EE" w:rsidP="002018EE">
            <w:pPr>
              <w:spacing w:after="0" w:line="240" w:lineRule="auto"/>
              <w:rPr>
                <w:sz w:val="20"/>
                <w:szCs w:val="20"/>
              </w:rPr>
            </w:pPr>
            <w:r>
              <w:rPr>
                <w:sz w:val="20"/>
                <w:szCs w:val="20"/>
              </w:rPr>
              <w:t>Sosyal Psikoloji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26426B" w14:textId="62EA23E5" w:rsidR="002018EE" w:rsidRDefault="002F7E31" w:rsidP="002018EE">
            <w:pPr>
              <w:spacing w:after="0" w:line="240" w:lineRule="auto"/>
              <w:rPr>
                <w:sz w:val="20"/>
                <w:szCs w:val="20"/>
              </w:rPr>
            </w:pPr>
            <w:r>
              <w:rPr>
                <w:sz w:val="20"/>
                <w:szCs w:val="20"/>
              </w:rPr>
              <w:t>2</w:t>
            </w:r>
          </w:p>
        </w:tc>
        <w:tc>
          <w:tcPr>
            <w:tcW w:w="13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CED811" w14:textId="037A2767" w:rsidR="002018EE" w:rsidRDefault="002F7E31" w:rsidP="002018EE">
            <w:pPr>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43CBCF" w14:textId="627E52F6" w:rsidR="002018EE" w:rsidRDefault="002F7E31" w:rsidP="002018EE">
            <w:pPr>
              <w:spacing w:after="0" w:line="240" w:lineRule="auto"/>
              <w:rPr>
                <w:sz w:val="20"/>
                <w:szCs w:val="20"/>
              </w:rPr>
            </w:pPr>
            <w:r>
              <w:rPr>
                <w:sz w:val="20"/>
                <w:szCs w:val="20"/>
              </w:rPr>
              <w:t>2</w:t>
            </w:r>
          </w:p>
        </w:tc>
        <w:tc>
          <w:tcPr>
            <w:tcW w:w="67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EE908D" w14:textId="214B2951" w:rsidR="002018EE" w:rsidRDefault="002F7E31" w:rsidP="002018EE">
            <w:pPr>
              <w:spacing w:after="0" w:line="240" w:lineRule="auto"/>
              <w:rPr>
                <w:sz w:val="20"/>
                <w:szCs w:val="20"/>
              </w:rPr>
            </w:pPr>
            <w:r>
              <w:rPr>
                <w:sz w:val="20"/>
                <w:szCs w:val="20"/>
              </w:rPr>
              <w:t>2</w:t>
            </w:r>
          </w:p>
        </w:tc>
      </w:tr>
      <w:tr w:rsidR="002018EE" w:rsidRPr="009D55B9" w14:paraId="254E5723" w14:textId="77777777" w:rsidTr="002018EE">
        <w:tc>
          <w:tcPr>
            <w:tcW w:w="8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1A5D9F" w14:textId="077AED20" w:rsidR="002018EE" w:rsidRDefault="002018EE" w:rsidP="002018EE">
            <w:pPr>
              <w:spacing w:after="0" w:line="240" w:lineRule="auto"/>
              <w:rPr>
                <w:sz w:val="20"/>
                <w:szCs w:val="20"/>
              </w:rPr>
            </w:pPr>
            <w:r>
              <w:rPr>
                <w:sz w:val="20"/>
                <w:szCs w:val="20"/>
              </w:rPr>
              <w:t>İLH430</w:t>
            </w:r>
          </w:p>
        </w:tc>
        <w:tc>
          <w:tcPr>
            <w:tcW w:w="11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866418" w14:textId="66E899CE" w:rsidR="002018EE" w:rsidRDefault="002018EE" w:rsidP="002018EE">
            <w:pPr>
              <w:spacing w:after="0" w:line="240" w:lineRule="auto"/>
              <w:rPr>
                <w:sz w:val="20"/>
                <w:szCs w:val="20"/>
              </w:rPr>
            </w:pPr>
            <w:r>
              <w:rPr>
                <w:sz w:val="20"/>
                <w:szCs w:val="20"/>
              </w:rPr>
              <w:t>Yok</w:t>
            </w:r>
          </w:p>
        </w:tc>
        <w:tc>
          <w:tcPr>
            <w:tcW w:w="37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BAC38F" w14:textId="7778F418" w:rsidR="002018EE" w:rsidRDefault="002018EE" w:rsidP="002018EE">
            <w:pPr>
              <w:spacing w:after="0" w:line="240" w:lineRule="auto"/>
              <w:rPr>
                <w:sz w:val="20"/>
                <w:szCs w:val="20"/>
              </w:rPr>
            </w:pPr>
            <w:r>
              <w:rPr>
                <w:sz w:val="20"/>
                <w:szCs w:val="20"/>
              </w:rPr>
              <w:t>Küresel Topl</w:t>
            </w:r>
            <w:r w:rsidR="00091E0D">
              <w:rPr>
                <w:sz w:val="20"/>
                <w:szCs w:val="20"/>
              </w:rPr>
              <w:t>u</w:t>
            </w:r>
            <w:r>
              <w:rPr>
                <w:sz w:val="20"/>
                <w:szCs w:val="20"/>
              </w:rPr>
              <w:t>mu Anlama</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ED32CC" w14:textId="4B6FE88C" w:rsidR="002018EE" w:rsidRDefault="002F7E31" w:rsidP="002018EE">
            <w:pPr>
              <w:spacing w:after="0" w:line="240" w:lineRule="auto"/>
              <w:rPr>
                <w:sz w:val="20"/>
                <w:szCs w:val="20"/>
              </w:rPr>
            </w:pPr>
            <w:r>
              <w:rPr>
                <w:sz w:val="20"/>
                <w:szCs w:val="20"/>
              </w:rPr>
              <w:t>2</w:t>
            </w:r>
          </w:p>
        </w:tc>
        <w:tc>
          <w:tcPr>
            <w:tcW w:w="13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C27A87" w14:textId="00464069" w:rsidR="002018EE" w:rsidRDefault="002F7E31" w:rsidP="002018EE">
            <w:pPr>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E34C49" w14:textId="23418269" w:rsidR="002018EE" w:rsidRDefault="002F7E31" w:rsidP="002018EE">
            <w:pPr>
              <w:spacing w:after="0" w:line="240" w:lineRule="auto"/>
              <w:rPr>
                <w:sz w:val="20"/>
                <w:szCs w:val="20"/>
              </w:rPr>
            </w:pPr>
            <w:r>
              <w:rPr>
                <w:sz w:val="20"/>
                <w:szCs w:val="20"/>
              </w:rPr>
              <w:t>2</w:t>
            </w:r>
          </w:p>
        </w:tc>
        <w:tc>
          <w:tcPr>
            <w:tcW w:w="67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F24BAE" w14:textId="5B7CC21F" w:rsidR="002018EE" w:rsidRDefault="002F7E31" w:rsidP="002018EE">
            <w:pPr>
              <w:spacing w:after="0" w:line="240" w:lineRule="auto"/>
              <w:rPr>
                <w:sz w:val="20"/>
                <w:szCs w:val="20"/>
              </w:rPr>
            </w:pPr>
            <w:r>
              <w:rPr>
                <w:sz w:val="20"/>
                <w:szCs w:val="20"/>
              </w:rPr>
              <w:t>2</w:t>
            </w:r>
          </w:p>
        </w:tc>
      </w:tr>
      <w:tr w:rsidR="002018EE" w:rsidRPr="009D55B9" w14:paraId="2ED0F99D" w14:textId="77777777" w:rsidTr="002018EE">
        <w:tc>
          <w:tcPr>
            <w:tcW w:w="8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A5371B" w14:textId="0599FB6F" w:rsidR="002018EE" w:rsidRDefault="002018EE" w:rsidP="002018EE">
            <w:pPr>
              <w:spacing w:after="0" w:line="240" w:lineRule="auto"/>
              <w:rPr>
                <w:sz w:val="20"/>
                <w:szCs w:val="20"/>
              </w:rPr>
            </w:pPr>
            <w:r>
              <w:rPr>
                <w:sz w:val="20"/>
                <w:szCs w:val="20"/>
              </w:rPr>
              <w:t>İLH420</w:t>
            </w:r>
          </w:p>
        </w:tc>
        <w:tc>
          <w:tcPr>
            <w:tcW w:w="11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400FC7" w14:textId="6C1033C6" w:rsidR="002018EE" w:rsidRDefault="002018EE" w:rsidP="002018EE">
            <w:pPr>
              <w:spacing w:after="0" w:line="240" w:lineRule="auto"/>
              <w:rPr>
                <w:sz w:val="20"/>
                <w:szCs w:val="20"/>
              </w:rPr>
            </w:pPr>
            <w:r>
              <w:rPr>
                <w:sz w:val="20"/>
                <w:szCs w:val="20"/>
              </w:rPr>
              <w:t>Yok</w:t>
            </w:r>
          </w:p>
        </w:tc>
        <w:tc>
          <w:tcPr>
            <w:tcW w:w="37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AA20A1" w14:textId="7F4F9581" w:rsidR="002018EE" w:rsidRDefault="002018EE" w:rsidP="002018EE">
            <w:pPr>
              <w:spacing w:after="0" w:line="240" w:lineRule="auto"/>
              <w:rPr>
                <w:sz w:val="20"/>
                <w:szCs w:val="20"/>
              </w:rPr>
            </w:pPr>
            <w:r>
              <w:rPr>
                <w:sz w:val="20"/>
                <w:szCs w:val="20"/>
              </w:rPr>
              <w:t>Çağdaş Türk Düşüncesi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B2AA70" w14:textId="1F393354" w:rsidR="002018EE" w:rsidRDefault="002F7E31" w:rsidP="002018EE">
            <w:pPr>
              <w:spacing w:after="0" w:line="240" w:lineRule="auto"/>
              <w:rPr>
                <w:sz w:val="20"/>
                <w:szCs w:val="20"/>
              </w:rPr>
            </w:pPr>
            <w:r>
              <w:rPr>
                <w:sz w:val="20"/>
                <w:szCs w:val="20"/>
              </w:rPr>
              <w:t>2</w:t>
            </w:r>
          </w:p>
        </w:tc>
        <w:tc>
          <w:tcPr>
            <w:tcW w:w="13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415E62" w14:textId="2221B325" w:rsidR="002018EE" w:rsidRDefault="002F7E31" w:rsidP="002018EE">
            <w:pPr>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CEAB53" w14:textId="2334B4DD" w:rsidR="002018EE" w:rsidRDefault="002F7E31" w:rsidP="002018EE">
            <w:pPr>
              <w:spacing w:after="0" w:line="240" w:lineRule="auto"/>
              <w:rPr>
                <w:sz w:val="20"/>
                <w:szCs w:val="20"/>
              </w:rPr>
            </w:pPr>
            <w:r>
              <w:rPr>
                <w:sz w:val="20"/>
                <w:szCs w:val="20"/>
              </w:rPr>
              <w:t>2</w:t>
            </w:r>
          </w:p>
        </w:tc>
        <w:tc>
          <w:tcPr>
            <w:tcW w:w="67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8F3AD6" w14:textId="5C2FF3DB" w:rsidR="002018EE" w:rsidRDefault="002F7E31" w:rsidP="002018EE">
            <w:pPr>
              <w:spacing w:after="0" w:line="240" w:lineRule="auto"/>
              <w:rPr>
                <w:sz w:val="20"/>
                <w:szCs w:val="20"/>
              </w:rPr>
            </w:pPr>
            <w:r>
              <w:rPr>
                <w:sz w:val="20"/>
                <w:szCs w:val="20"/>
              </w:rPr>
              <w:t>2</w:t>
            </w:r>
          </w:p>
        </w:tc>
      </w:tr>
      <w:tr w:rsidR="002018EE" w:rsidRPr="009D55B9" w14:paraId="0EC1BAD6" w14:textId="77777777" w:rsidTr="002018EE">
        <w:tc>
          <w:tcPr>
            <w:tcW w:w="8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70C040" w14:textId="179315B7" w:rsidR="002018EE" w:rsidRDefault="002018EE" w:rsidP="002018EE">
            <w:pPr>
              <w:spacing w:after="0" w:line="240" w:lineRule="auto"/>
              <w:rPr>
                <w:sz w:val="20"/>
                <w:szCs w:val="20"/>
              </w:rPr>
            </w:pPr>
            <w:r>
              <w:rPr>
                <w:sz w:val="20"/>
                <w:szCs w:val="20"/>
              </w:rPr>
              <w:t>İLH432</w:t>
            </w:r>
          </w:p>
        </w:tc>
        <w:tc>
          <w:tcPr>
            <w:tcW w:w="11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8C4099" w14:textId="472BDC7F" w:rsidR="002018EE" w:rsidRDefault="002018EE" w:rsidP="002018EE">
            <w:pPr>
              <w:spacing w:after="0" w:line="240" w:lineRule="auto"/>
              <w:rPr>
                <w:sz w:val="20"/>
                <w:szCs w:val="20"/>
              </w:rPr>
            </w:pPr>
            <w:r>
              <w:rPr>
                <w:sz w:val="20"/>
                <w:szCs w:val="20"/>
              </w:rPr>
              <w:t>Yok</w:t>
            </w:r>
          </w:p>
        </w:tc>
        <w:tc>
          <w:tcPr>
            <w:tcW w:w="37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971641" w14:textId="00B4D57E" w:rsidR="002018EE" w:rsidRDefault="002018EE" w:rsidP="002018EE">
            <w:pPr>
              <w:spacing w:after="0" w:line="240" w:lineRule="auto"/>
              <w:rPr>
                <w:sz w:val="20"/>
                <w:szCs w:val="20"/>
              </w:rPr>
            </w:pPr>
            <w:r>
              <w:rPr>
                <w:sz w:val="20"/>
                <w:szCs w:val="20"/>
              </w:rPr>
              <w:t>Karşılaştırmalı Mitoloji</w:t>
            </w: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3DB260" w14:textId="7072E9A4" w:rsidR="002018EE" w:rsidRDefault="002F7E31" w:rsidP="002018EE">
            <w:pPr>
              <w:spacing w:after="0" w:line="240" w:lineRule="auto"/>
              <w:rPr>
                <w:sz w:val="20"/>
                <w:szCs w:val="20"/>
              </w:rPr>
            </w:pPr>
            <w:r>
              <w:rPr>
                <w:sz w:val="20"/>
                <w:szCs w:val="20"/>
              </w:rPr>
              <w:t>2</w:t>
            </w:r>
          </w:p>
        </w:tc>
        <w:tc>
          <w:tcPr>
            <w:tcW w:w="13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F0E2E5" w14:textId="01E2525C" w:rsidR="002018EE" w:rsidRDefault="002F7E31" w:rsidP="002018EE">
            <w:pPr>
              <w:spacing w:after="0" w:line="240" w:lineRule="auto"/>
              <w:rPr>
                <w:sz w:val="20"/>
                <w:szCs w:val="20"/>
              </w:rPr>
            </w:pPr>
            <w:r>
              <w:rPr>
                <w:sz w:val="20"/>
                <w:szCs w:val="20"/>
              </w:rPr>
              <w:t>0</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3D32BF" w14:textId="380B3709" w:rsidR="002018EE" w:rsidRDefault="002F7E31" w:rsidP="002018EE">
            <w:pPr>
              <w:spacing w:after="0" w:line="240" w:lineRule="auto"/>
              <w:rPr>
                <w:sz w:val="20"/>
                <w:szCs w:val="20"/>
              </w:rPr>
            </w:pPr>
            <w:r>
              <w:rPr>
                <w:sz w:val="20"/>
                <w:szCs w:val="20"/>
              </w:rPr>
              <w:t>2</w:t>
            </w:r>
          </w:p>
        </w:tc>
        <w:tc>
          <w:tcPr>
            <w:tcW w:w="67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D0B523" w14:textId="36AAF52C" w:rsidR="002018EE" w:rsidRDefault="002F7E31" w:rsidP="002018EE">
            <w:pPr>
              <w:spacing w:after="0" w:line="240" w:lineRule="auto"/>
              <w:rPr>
                <w:sz w:val="20"/>
                <w:szCs w:val="20"/>
              </w:rPr>
            </w:pPr>
            <w:r>
              <w:rPr>
                <w:sz w:val="20"/>
                <w:szCs w:val="20"/>
              </w:rPr>
              <w:t>2</w:t>
            </w:r>
          </w:p>
        </w:tc>
      </w:tr>
    </w:tbl>
    <w:p w14:paraId="55CA409B" w14:textId="77777777" w:rsidR="002E05E5" w:rsidRPr="009D55B9" w:rsidRDefault="002E05E5" w:rsidP="00500165">
      <w:pPr>
        <w:rPr>
          <w:sz w:val="20"/>
          <w:szCs w:val="2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9222"/>
      </w:tblGrid>
      <w:tr w:rsidR="002E05E5" w:rsidRPr="009D55B9" w14:paraId="4356B7C1" w14:textId="77777777" w:rsidTr="002E05E5">
        <w:tc>
          <w:tcPr>
            <w:tcW w:w="0" w:type="auto"/>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4B1D6FCC" w14:textId="39205B4D" w:rsidR="002E05E5" w:rsidRPr="009D55B9" w:rsidRDefault="00E14D37" w:rsidP="00500165">
            <w:pPr>
              <w:rPr>
                <w:sz w:val="20"/>
                <w:szCs w:val="20"/>
              </w:rPr>
            </w:pPr>
            <w:r>
              <w:rPr>
                <w:sz w:val="20"/>
                <w:szCs w:val="20"/>
              </w:rPr>
              <w:t>EK BİLGİLER</w:t>
            </w:r>
          </w:p>
        </w:tc>
      </w:tr>
      <w:tr w:rsidR="002E05E5" w:rsidRPr="009D55B9" w14:paraId="1871A818" w14:textId="77777777" w:rsidTr="002E05E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553F47" w14:textId="6C88F11D" w:rsidR="00D640C1" w:rsidRPr="00FE3473" w:rsidRDefault="00D640C1" w:rsidP="00D640C1">
            <w:pPr>
              <w:rPr>
                <w:sz w:val="20"/>
                <w:szCs w:val="20"/>
              </w:rPr>
            </w:pPr>
            <w:r w:rsidRPr="00FE3473">
              <w:rPr>
                <w:sz w:val="20"/>
                <w:szCs w:val="20"/>
              </w:rPr>
              <w:t xml:space="preserve">Mezun olabilmek için toplam 240 AKTS kredilik ders alınması gerekmektedir. </w:t>
            </w:r>
            <w:r>
              <w:rPr>
                <w:sz w:val="20"/>
                <w:szCs w:val="20"/>
              </w:rPr>
              <w:t xml:space="preserve">İlahiyat </w:t>
            </w:r>
            <w:r w:rsidRPr="00FE3473">
              <w:rPr>
                <w:sz w:val="20"/>
                <w:szCs w:val="20"/>
              </w:rPr>
              <w:t>öğrencileri, toplam 240 AKTS kredisi sağlamak için seçmeli dersleri tamamlamak zorundadır. Aksi takdirde, programdan mezun olma şartlarını yerine getirmiş sayılmayacaktır.</w:t>
            </w:r>
          </w:p>
          <w:p w14:paraId="0E91AFB5" w14:textId="77777777" w:rsidR="00D640C1" w:rsidRPr="00FE3473" w:rsidRDefault="00D640C1" w:rsidP="00D640C1">
            <w:pPr>
              <w:rPr>
                <w:sz w:val="20"/>
                <w:szCs w:val="20"/>
              </w:rPr>
            </w:pPr>
            <w:r w:rsidRPr="00FE3473">
              <w:rPr>
                <w:b/>
                <w:bCs/>
                <w:i/>
                <w:iCs/>
                <w:sz w:val="20"/>
                <w:szCs w:val="20"/>
              </w:rPr>
              <w:t>Seçmeli Dersler Hakkında Önemli Bilgi</w:t>
            </w:r>
          </w:p>
          <w:p w14:paraId="46D9CCC0" w14:textId="2A900C6D" w:rsidR="002E05E5" w:rsidRPr="00E249EC" w:rsidRDefault="00D640C1" w:rsidP="00D640C1">
            <w:pPr>
              <w:rPr>
                <w:sz w:val="20"/>
                <w:szCs w:val="20"/>
              </w:rPr>
            </w:pPr>
            <w:r w:rsidRPr="00E249EC">
              <w:rPr>
                <w:sz w:val="20"/>
                <w:szCs w:val="20"/>
              </w:rPr>
              <w:t xml:space="preserve"> İlahiyat bölümü öğrencileri mezun olabilmek için 8 tane seçmeli ders almak zorundadır. Bu dersler seçmeli dersler listesinden seçilmelidir. </w:t>
            </w:r>
            <w:r w:rsidR="00CB749B" w:rsidRPr="00E249EC">
              <w:rPr>
                <w:sz w:val="20"/>
                <w:szCs w:val="20"/>
              </w:rPr>
              <w:t xml:space="preserve">3. Yıl seçmelileri 3. Sınıflar tarafından, 4.yıl seçmelileri 4. Sınıflar tarafından seçilmelidir. 3. Sınıfın seçmelisi 4. Sınıftan, 4.Sınıfın seçmelisi 3. Sınıftan tamamlanamaz. </w:t>
            </w:r>
            <w:r w:rsidRPr="00E249EC">
              <w:rPr>
                <w:sz w:val="20"/>
                <w:szCs w:val="20"/>
              </w:rPr>
              <w:t>Bu listede olmayan dersler seçmeli olarak kabul edilmez.</w:t>
            </w:r>
          </w:p>
          <w:p w14:paraId="3EAD4660" w14:textId="2C90BDB0" w:rsidR="007C17C7" w:rsidRPr="009D55B9" w:rsidRDefault="007C17C7" w:rsidP="00500165">
            <w:pPr>
              <w:rPr>
                <w:sz w:val="20"/>
                <w:szCs w:val="20"/>
              </w:rPr>
            </w:pPr>
          </w:p>
        </w:tc>
      </w:tr>
      <w:tr w:rsidR="002E05E5" w:rsidRPr="009D55B9" w14:paraId="50053762" w14:textId="77777777" w:rsidTr="002E05E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4A64AD" w14:textId="4D3F640A" w:rsidR="002E05E5" w:rsidRPr="009D55B9" w:rsidRDefault="00E14D37" w:rsidP="00500165">
            <w:pPr>
              <w:rPr>
                <w:sz w:val="20"/>
                <w:szCs w:val="20"/>
              </w:rPr>
            </w:pPr>
            <w:r>
              <w:rPr>
                <w:sz w:val="20"/>
                <w:szCs w:val="20"/>
              </w:rPr>
              <w:t>Herhangi bir engelinizden dolayı bu derslere erişim için desteğe ihtiyacınız varsa, lütfen Engel</w:t>
            </w:r>
            <w:r w:rsidR="00DE2CC5">
              <w:rPr>
                <w:sz w:val="20"/>
                <w:szCs w:val="20"/>
              </w:rPr>
              <w:t>siz Desten Birimi’ne başvurunuz. İletişim:</w:t>
            </w:r>
            <w:r w:rsidR="002E05E5" w:rsidRPr="009D55B9">
              <w:rPr>
                <w:sz w:val="20"/>
                <w:szCs w:val="20"/>
              </w:rPr>
              <w:t> </w:t>
            </w:r>
            <w:hyperlink r:id="rId5" w:history="1">
              <w:r w:rsidR="00231E1A" w:rsidRPr="009D55B9">
                <w:rPr>
                  <w:rStyle w:val="Kpr"/>
                  <w:sz w:val="20"/>
                  <w:szCs w:val="20"/>
                </w:rPr>
                <w:t>engelsiz@neu.edu.tr</w:t>
              </w:r>
            </w:hyperlink>
          </w:p>
        </w:tc>
      </w:tr>
    </w:tbl>
    <w:p w14:paraId="732A9213" w14:textId="77777777" w:rsidR="002E05E5" w:rsidRDefault="002E05E5" w:rsidP="00500165">
      <w:pPr>
        <w:rPr>
          <w:sz w:val="20"/>
          <w:szCs w:val="20"/>
        </w:rPr>
      </w:pPr>
    </w:p>
    <w:p w14:paraId="5DB762F3" w14:textId="77777777" w:rsidR="009C1398" w:rsidRPr="009D55B9" w:rsidRDefault="009C1398" w:rsidP="00500165">
      <w:pPr>
        <w:rPr>
          <w:sz w:val="20"/>
          <w:szCs w:val="20"/>
        </w:rPr>
      </w:pPr>
    </w:p>
    <w:p w14:paraId="4332DD2F" w14:textId="5BFF5275" w:rsidR="00BE230F" w:rsidRPr="006324F6" w:rsidRDefault="00DE2CC5" w:rsidP="006324F6">
      <w:pPr>
        <w:pStyle w:val="ListeParagraf"/>
        <w:numPr>
          <w:ilvl w:val="0"/>
          <w:numId w:val="16"/>
        </w:numPr>
        <w:rPr>
          <w:b/>
          <w:sz w:val="20"/>
          <w:szCs w:val="20"/>
        </w:rPr>
      </w:pPr>
      <w:r w:rsidRPr="006324F6">
        <w:rPr>
          <w:b/>
          <w:sz w:val="20"/>
          <w:szCs w:val="20"/>
        </w:rPr>
        <w:t xml:space="preserve">SINAV </w:t>
      </w:r>
      <w:r w:rsidR="00A2244D" w:rsidRPr="006324F6">
        <w:rPr>
          <w:b/>
          <w:sz w:val="20"/>
          <w:szCs w:val="20"/>
        </w:rPr>
        <w:t xml:space="preserve">YÖNERGELERİ, DEĞERLENDİRME VE NOTLANDIRMA </w:t>
      </w:r>
    </w:p>
    <w:p w14:paraId="1ADE1EB7" w14:textId="69394926" w:rsidR="002E05E5" w:rsidRPr="009D55B9" w:rsidRDefault="00A2244D" w:rsidP="00466435">
      <w:pPr>
        <w:rPr>
          <w:sz w:val="20"/>
          <w:szCs w:val="20"/>
        </w:rPr>
      </w:pPr>
      <w:proofErr w:type="spellStart"/>
      <w:r>
        <w:rPr>
          <w:sz w:val="20"/>
          <w:szCs w:val="20"/>
        </w:rPr>
        <w:t>YDÜ’de</w:t>
      </w:r>
      <w:proofErr w:type="spellEnd"/>
      <w:r>
        <w:rPr>
          <w:sz w:val="20"/>
          <w:szCs w:val="20"/>
        </w:rPr>
        <w:t xml:space="preserve"> alınan her ders için </w:t>
      </w:r>
      <w:r w:rsidR="00466435">
        <w:rPr>
          <w:sz w:val="20"/>
          <w:szCs w:val="20"/>
        </w:rPr>
        <w:t xml:space="preserve">dersi veren akademik personel tarafından yapılan değerlendirmenin sonucunda öğrencilere aşağıda açıklaması verilen harf notlarından birisi verilir. Her harf notunun karşılığında bir AKTS ağırlığı mevcuttur. </w:t>
      </w:r>
    </w:p>
    <w:p w14:paraId="564D031C" w14:textId="672B1290" w:rsidR="002E05E5" w:rsidRPr="009D55B9" w:rsidRDefault="00466435" w:rsidP="00500165">
      <w:pPr>
        <w:rPr>
          <w:sz w:val="20"/>
          <w:szCs w:val="20"/>
        </w:rPr>
      </w:pPr>
      <w:r>
        <w:rPr>
          <w:sz w:val="20"/>
          <w:szCs w:val="20"/>
        </w:rPr>
        <w:t>Aşağıdaki tablo harf notları, ağırlıkları</w:t>
      </w:r>
      <w:r w:rsidR="001644B7">
        <w:rPr>
          <w:sz w:val="20"/>
          <w:szCs w:val="20"/>
        </w:rPr>
        <w:t xml:space="preserve"> ve AKTS denkliği hakkında bilgi vermektedir:</w:t>
      </w:r>
    </w:p>
    <w:tbl>
      <w:tblPr>
        <w:tblW w:w="6796"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693"/>
        <w:gridCol w:w="1701"/>
        <w:gridCol w:w="1701"/>
        <w:gridCol w:w="1701"/>
      </w:tblGrid>
      <w:tr w:rsidR="001644B7" w:rsidRPr="009D55B9" w14:paraId="55627660"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7D1E97" w14:textId="7C2B76AC" w:rsidR="002E05E5" w:rsidRPr="009D55B9" w:rsidRDefault="001644B7" w:rsidP="00500165">
            <w:pPr>
              <w:rPr>
                <w:sz w:val="20"/>
                <w:szCs w:val="20"/>
              </w:rPr>
            </w:pPr>
            <w:r>
              <w:rPr>
                <w:sz w:val="20"/>
                <w:szCs w:val="20"/>
              </w:rPr>
              <w:t>NOT ARALIĞI</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0B6364" w14:textId="6AFB1210" w:rsidR="002E05E5" w:rsidRPr="009D55B9" w:rsidRDefault="001644B7" w:rsidP="00500165">
            <w:pPr>
              <w:rPr>
                <w:sz w:val="20"/>
                <w:szCs w:val="20"/>
              </w:rPr>
            </w:pPr>
            <w:r>
              <w:rPr>
                <w:sz w:val="20"/>
                <w:szCs w:val="20"/>
              </w:rPr>
              <w:t>HARF NOTU</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F0D9AF" w14:textId="0FEB5FF2" w:rsidR="002E05E5" w:rsidRPr="009D55B9" w:rsidRDefault="001644B7" w:rsidP="00500165">
            <w:pPr>
              <w:rPr>
                <w:sz w:val="20"/>
                <w:szCs w:val="20"/>
              </w:rPr>
            </w:pPr>
            <w:r>
              <w:rPr>
                <w:sz w:val="20"/>
                <w:szCs w:val="20"/>
              </w:rPr>
              <w:t>AĞIRLIK</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DBC6B2" w14:textId="349A07D0" w:rsidR="002E05E5" w:rsidRPr="009D55B9" w:rsidRDefault="001644B7" w:rsidP="00500165">
            <w:pPr>
              <w:rPr>
                <w:sz w:val="20"/>
                <w:szCs w:val="20"/>
              </w:rPr>
            </w:pPr>
            <w:r>
              <w:rPr>
                <w:sz w:val="20"/>
                <w:szCs w:val="20"/>
              </w:rPr>
              <w:t>AKTS NOTU</w:t>
            </w:r>
          </w:p>
        </w:tc>
      </w:tr>
      <w:tr w:rsidR="001644B7" w:rsidRPr="009D55B9" w14:paraId="39BB1518"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64274D" w14:textId="77777777" w:rsidR="002E05E5" w:rsidRPr="009D55B9" w:rsidRDefault="002E05E5" w:rsidP="00500165">
            <w:pPr>
              <w:rPr>
                <w:sz w:val="20"/>
                <w:szCs w:val="20"/>
              </w:rPr>
            </w:pPr>
            <w:r w:rsidRPr="009D55B9">
              <w:rPr>
                <w:sz w:val="20"/>
                <w:szCs w:val="20"/>
              </w:rPr>
              <w:t>90-100</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449A6D" w14:textId="77777777" w:rsidR="002E05E5" w:rsidRPr="009D55B9" w:rsidRDefault="002E05E5" w:rsidP="00500165">
            <w:pPr>
              <w:rPr>
                <w:sz w:val="20"/>
                <w:szCs w:val="20"/>
              </w:rPr>
            </w:pPr>
            <w:r w:rsidRPr="009D55B9">
              <w:rPr>
                <w:sz w:val="20"/>
                <w:szCs w:val="20"/>
              </w:rPr>
              <w:t>AA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E51F30" w14:textId="77777777" w:rsidR="002E05E5" w:rsidRPr="009D55B9" w:rsidRDefault="002E05E5" w:rsidP="00500165">
            <w:pPr>
              <w:rPr>
                <w:sz w:val="20"/>
                <w:szCs w:val="20"/>
              </w:rPr>
            </w:pPr>
            <w:r w:rsidRPr="009D55B9">
              <w:rPr>
                <w:sz w:val="20"/>
                <w:szCs w:val="20"/>
              </w:rPr>
              <w:t>4.0</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EA5B3E" w14:textId="77777777" w:rsidR="002E05E5" w:rsidRPr="009D55B9" w:rsidRDefault="002E05E5" w:rsidP="00500165">
            <w:pPr>
              <w:rPr>
                <w:sz w:val="20"/>
                <w:szCs w:val="20"/>
              </w:rPr>
            </w:pPr>
            <w:r w:rsidRPr="009D55B9">
              <w:rPr>
                <w:sz w:val="20"/>
                <w:szCs w:val="20"/>
              </w:rPr>
              <w:t>A</w:t>
            </w:r>
          </w:p>
        </w:tc>
      </w:tr>
      <w:tr w:rsidR="001644B7" w:rsidRPr="009D55B9" w14:paraId="06D606CC"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24FCB4" w14:textId="77777777" w:rsidR="002E05E5" w:rsidRPr="009D55B9" w:rsidRDefault="002E05E5" w:rsidP="00500165">
            <w:pPr>
              <w:rPr>
                <w:sz w:val="20"/>
                <w:szCs w:val="20"/>
              </w:rPr>
            </w:pPr>
            <w:r w:rsidRPr="009D55B9">
              <w:rPr>
                <w:sz w:val="20"/>
                <w:szCs w:val="20"/>
              </w:rPr>
              <w:t>85-89</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FF7987" w14:textId="77777777" w:rsidR="002E05E5" w:rsidRPr="009D55B9" w:rsidRDefault="002E05E5" w:rsidP="00500165">
            <w:pPr>
              <w:rPr>
                <w:sz w:val="20"/>
                <w:szCs w:val="20"/>
              </w:rPr>
            </w:pPr>
            <w:r w:rsidRPr="009D55B9">
              <w:rPr>
                <w:sz w:val="20"/>
                <w:szCs w:val="20"/>
              </w:rPr>
              <w:t>BA</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E61EB7" w14:textId="77777777" w:rsidR="002E05E5" w:rsidRPr="009D55B9" w:rsidRDefault="002E05E5" w:rsidP="00500165">
            <w:pPr>
              <w:rPr>
                <w:sz w:val="20"/>
                <w:szCs w:val="20"/>
              </w:rPr>
            </w:pPr>
            <w:r w:rsidRPr="009D55B9">
              <w:rPr>
                <w:sz w:val="20"/>
                <w:szCs w:val="20"/>
              </w:rPr>
              <w:t>3.5</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3510E5" w14:textId="77777777" w:rsidR="002E05E5" w:rsidRPr="009D55B9" w:rsidRDefault="002E05E5" w:rsidP="00500165">
            <w:pPr>
              <w:rPr>
                <w:sz w:val="20"/>
                <w:szCs w:val="20"/>
              </w:rPr>
            </w:pPr>
            <w:r w:rsidRPr="009D55B9">
              <w:rPr>
                <w:sz w:val="20"/>
                <w:szCs w:val="20"/>
              </w:rPr>
              <w:t>B*</w:t>
            </w:r>
          </w:p>
        </w:tc>
      </w:tr>
      <w:tr w:rsidR="001644B7" w:rsidRPr="009D55B9" w14:paraId="63F643B8"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CF7F46" w14:textId="77777777" w:rsidR="002E05E5" w:rsidRPr="009D55B9" w:rsidRDefault="002E05E5" w:rsidP="00500165">
            <w:pPr>
              <w:rPr>
                <w:sz w:val="20"/>
                <w:szCs w:val="20"/>
              </w:rPr>
            </w:pPr>
            <w:r w:rsidRPr="009D55B9">
              <w:rPr>
                <w:sz w:val="20"/>
                <w:szCs w:val="20"/>
              </w:rPr>
              <w:t>80-84</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527EFD" w14:textId="77777777" w:rsidR="002E05E5" w:rsidRPr="009D55B9" w:rsidRDefault="002E05E5" w:rsidP="00500165">
            <w:pPr>
              <w:rPr>
                <w:sz w:val="20"/>
                <w:szCs w:val="20"/>
              </w:rPr>
            </w:pPr>
            <w:r w:rsidRPr="009D55B9">
              <w:rPr>
                <w:sz w:val="20"/>
                <w:szCs w:val="20"/>
              </w:rPr>
              <w:t>BB</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DE9297" w14:textId="77777777" w:rsidR="002E05E5" w:rsidRPr="009D55B9" w:rsidRDefault="002E05E5" w:rsidP="00500165">
            <w:pPr>
              <w:rPr>
                <w:sz w:val="20"/>
                <w:szCs w:val="20"/>
              </w:rPr>
            </w:pPr>
            <w:r w:rsidRPr="009D55B9">
              <w:rPr>
                <w:sz w:val="20"/>
                <w:szCs w:val="20"/>
              </w:rPr>
              <w:t>3.0</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AA8D2A" w14:textId="77777777" w:rsidR="002E05E5" w:rsidRPr="009D55B9" w:rsidRDefault="002E05E5" w:rsidP="00500165">
            <w:pPr>
              <w:rPr>
                <w:sz w:val="20"/>
                <w:szCs w:val="20"/>
              </w:rPr>
            </w:pPr>
            <w:r w:rsidRPr="009D55B9">
              <w:rPr>
                <w:sz w:val="20"/>
                <w:szCs w:val="20"/>
              </w:rPr>
              <w:t>B*</w:t>
            </w:r>
          </w:p>
        </w:tc>
      </w:tr>
      <w:tr w:rsidR="001644B7" w:rsidRPr="009D55B9" w14:paraId="0B719D7C"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90E447" w14:textId="77777777" w:rsidR="002E05E5" w:rsidRPr="009D55B9" w:rsidRDefault="002E05E5" w:rsidP="00500165">
            <w:pPr>
              <w:rPr>
                <w:sz w:val="20"/>
                <w:szCs w:val="20"/>
              </w:rPr>
            </w:pPr>
            <w:r w:rsidRPr="009D55B9">
              <w:rPr>
                <w:sz w:val="20"/>
                <w:szCs w:val="20"/>
              </w:rPr>
              <w:t>75-79</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9260FE" w14:textId="77777777" w:rsidR="002E05E5" w:rsidRPr="009D55B9" w:rsidRDefault="002E05E5" w:rsidP="00500165">
            <w:pPr>
              <w:rPr>
                <w:sz w:val="20"/>
                <w:szCs w:val="20"/>
              </w:rPr>
            </w:pPr>
            <w:r w:rsidRPr="009D55B9">
              <w:rPr>
                <w:sz w:val="20"/>
                <w:szCs w:val="20"/>
              </w:rPr>
              <w:t>CB</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89FCB02" w14:textId="77777777" w:rsidR="002E05E5" w:rsidRPr="009D55B9" w:rsidRDefault="002E05E5" w:rsidP="00500165">
            <w:pPr>
              <w:rPr>
                <w:sz w:val="20"/>
                <w:szCs w:val="20"/>
              </w:rPr>
            </w:pPr>
            <w:r w:rsidRPr="009D55B9">
              <w:rPr>
                <w:sz w:val="20"/>
                <w:szCs w:val="20"/>
              </w:rPr>
              <w:t>2.5</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3C0AA8" w14:textId="77777777" w:rsidR="002E05E5" w:rsidRPr="009D55B9" w:rsidRDefault="002E05E5" w:rsidP="00500165">
            <w:pPr>
              <w:rPr>
                <w:sz w:val="20"/>
                <w:szCs w:val="20"/>
              </w:rPr>
            </w:pPr>
            <w:r w:rsidRPr="009D55B9">
              <w:rPr>
                <w:sz w:val="20"/>
                <w:szCs w:val="20"/>
              </w:rPr>
              <w:t>C*</w:t>
            </w:r>
          </w:p>
        </w:tc>
      </w:tr>
      <w:tr w:rsidR="001644B7" w:rsidRPr="009D55B9" w14:paraId="577355AC"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B35858" w14:textId="77777777" w:rsidR="002E05E5" w:rsidRPr="009D55B9" w:rsidRDefault="002E05E5" w:rsidP="00500165">
            <w:pPr>
              <w:rPr>
                <w:sz w:val="20"/>
                <w:szCs w:val="20"/>
              </w:rPr>
            </w:pPr>
            <w:r w:rsidRPr="009D55B9">
              <w:rPr>
                <w:sz w:val="20"/>
                <w:szCs w:val="20"/>
              </w:rPr>
              <w:lastRenderedPageBreak/>
              <w:t>70-74</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50E796" w14:textId="77777777" w:rsidR="002E05E5" w:rsidRPr="009D55B9" w:rsidRDefault="002E05E5" w:rsidP="00500165">
            <w:pPr>
              <w:rPr>
                <w:sz w:val="20"/>
                <w:szCs w:val="20"/>
              </w:rPr>
            </w:pPr>
            <w:r w:rsidRPr="009D55B9">
              <w:rPr>
                <w:sz w:val="20"/>
                <w:szCs w:val="20"/>
              </w:rPr>
              <w:t>CC</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D12124" w14:textId="77777777" w:rsidR="002E05E5" w:rsidRPr="009D55B9" w:rsidRDefault="002E05E5" w:rsidP="00500165">
            <w:pPr>
              <w:rPr>
                <w:sz w:val="20"/>
                <w:szCs w:val="20"/>
              </w:rPr>
            </w:pPr>
            <w:r w:rsidRPr="009D55B9">
              <w:rPr>
                <w:sz w:val="20"/>
                <w:szCs w:val="20"/>
              </w:rPr>
              <w:t>2.0</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F105AC" w14:textId="77777777" w:rsidR="002E05E5" w:rsidRPr="009D55B9" w:rsidRDefault="002E05E5" w:rsidP="00500165">
            <w:pPr>
              <w:rPr>
                <w:sz w:val="20"/>
                <w:szCs w:val="20"/>
              </w:rPr>
            </w:pPr>
            <w:r w:rsidRPr="009D55B9">
              <w:rPr>
                <w:sz w:val="20"/>
                <w:szCs w:val="20"/>
              </w:rPr>
              <w:t>C*</w:t>
            </w:r>
          </w:p>
        </w:tc>
      </w:tr>
      <w:tr w:rsidR="001644B7" w:rsidRPr="009D55B9" w14:paraId="587B423D"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AA9E8B" w14:textId="77777777" w:rsidR="002E05E5" w:rsidRPr="009D55B9" w:rsidRDefault="00BF62DC" w:rsidP="00500165">
            <w:pPr>
              <w:rPr>
                <w:sz w:val="20"/>
                <w:szCs w:val="20"/>
              </w:rPr>
            </w:pPr>
            <w:r w:rsidRPr="009D55B9">
              <w:rPr>
                <w:sz w:val="20"/>
                <w:szCs w:val="20"/>
              </w:rPr>
              <w:t>60</w:t>
            </w:r>
            <w:r w:rsidR="002E05E5" w:rsidRPr="009D55B9">
              <w:rPr>
                <w:sz w:val="20"/>
                <w:szCs w:val="20"/>
              </w:rPr>
              <w:t>-69</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912C62" w14:textId="77777777" w:rsidR="002E05E5" w:rsidRPr="009D55B9" w:rsidRDefault="002E05E5" w:rsidP="00500165">
            <w:pPr>
              <w:rPr>
                <w:sz w:val="20"/>
                <w:szCs w:val="20"/>
              </w:rPr>
            </w:pPr>
            <w:r w:rsidRPr="009D55B9">
              <w:rPr>
                <w:sz w:val="20"/>
                <w:szCs w:val="20"/>
              </w:rPr>
              <w:t>DC</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60AF66" w14:textId="77777777" w:rsidR="002E05E5" w:rsidRPr="009D55B9" w:rsidRDefault="002E05E5" w:rsidP="00500165">
            <w:pPr>
              <w:rPr>
                <w:sz w:val="20"/>
                <w:szCs w:val="20"/>
              </w:rPr>
            </w:pPr>
            <w:r w:rsidRPr="009D55B9">
              <w:rPr>
                <w:sz w:val="20"/>
                <w:szCs w:val="20"/>
              </w:rPr>
              <w:t>1.5</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635C961" w14:textId="77777777" w:rsidR="002E05E5" w:rsidRPr="009D55B9" w:rsidRDefault="002E05E5" w:rsidP="00500165">
            <w:pPr>
              <w:rPr>
                <w:sz w:val="20"/>
                <w:szCs w:val="20"/>
              </w:rPr>
            </w:pPr>
            <w:r w:rsidRPr="009D55B9">
              <w:rPr>
                <w:sz w:val="20"/>
                <w:szCs w:val="20"/>
              </w:rPr>
              <w:t>D</w:t>
            </w:r>
          </w:p>
        </w:tc>
      </w:tr>
      <w:tr w:rsidR="001644B7" w:rsidRPr="009D55B9" w14:paraId="67EAE3A3"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A8FA40" w14:textId="77777777" w:rsidR="002E05E5" w:rsidRPr="009D55B9" w:rsidRDefault="00BF62DC" w:rsidP="00BF62DC">
            <w:pPr>
              <w:rPr>
                <w:sz w:val="20"/>
                <w:szCs w:val="20"/>
              </w:rPr>
            </w:pPr>
            <w:r w:rsidRPr="009D55B9">
              <w:rPr>
                <w:sz w:val="20"/>
                <w:szCs w:val="20"/>
              </w:rPr>
              <w:t>50</w:t>
            </w:r>
            <w:r w:rsidR="002E05E5" w:rsidRPr="009D55B9">
              <w:rPr>
                <w:sz w:val="20"/>
                <w:szCs w:val="20"/>
              </w:rPr>
              <w:t>-</w:t>
            </w:r>
            <w:r w:rsidRPr="009D55B9">
              <w:rPr>
                <w:sz w:val="20"/>
                <w:szCs w:val="20"/>
              </w:rPr>
              <w:t>59</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9525CA" w14:textId="77777777" w:rsidR="002E05E5" w:rsidRPr="009D55B9" w:rsidRDefault="002E05E5" w:rsidP="00500165">
            <w:pPr>
              <w:rPr>
                <w:sz w:val="20"/>
                <w:szCs w:val="20"/>
              </w:rPr>
            </w:pPr>
            <w:r w:rsidRPr="009D55B9">
              <w:rPr>
                <w:sz w:val="20"/>
                <w:szCs w:val="20"/>
              </w:rPr>
              <w:t>DD</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D7AD98" w14:textId="77777777" w:rsidR="002E05E5" w:rsidRPr="009D55B9" w:rsidRDefault="002E05E5" w:rsidP="00500165">
            <w:pPr>
              <w:rPr>
                <w:sz w:val="20"/>
                <w:szCs w:val="20"/>
              </w:rPr>
            </w:pPr>
            <w:r w:rsidRPr="009D55B9">
              <w:rPr>
                <w:sz w:val="20"/>
                <w:szCs w:val="20"/>
              </w:rPr>
              <w:t>1.0</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2B79C2" w14:textId="77777777" w:rsidR="002E05E5" w:rsidRPr="009D55B9" w:rsidRDefault="002E05E5" w:rsidP="00500165">
            <w:pPr>
              <w:rPr>
                <w:sz w:val="20"/>
                <w:szCs w:val="20"/>
              </w:rPr>
            </w:pPr>
            <w:r w:rsidRPr="009D55B9">
              <w:rPr>
                <w:sz w:val="20"/>
                <w:szCs w:val="20"/>
              </w:rPr>
              <w:t>E</w:t>
            </w:r>
          </w:p>
        </w:tc>
      </w:tr>
      <w:tr w:rsidR="001644B7" w:rsidRPr="009D55B9" w14:paraId="09B62319" w14:textId="77777777" w:rsidTr="001644B7">
        <w:trPr>
          <w:jc w:val="center"/>
        </w:trPr>
        <w:tc>
          <w:tcPr>
            <w:tcW w:w="16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2BCE17" w14:textId="77777777" w:rsidR="002E05E5" w:rsidRPr="009D55B9" w:rsidRDefault="002E05E5" w:rsidP="00500165">
            <w:pPr>
              <w:rPr>
                <w:sz w:val="20"/>
                <w:szCs w:val="20"/>
              </w:rPr>
            </w:pPr>
            <w:r w:rsidRPr="009D55B9">
              <w:rPr>
                <w:sz w:val="20"/>
                <w:szCs w:val="20"/>
              </w:rPr>
              <w:t xml:space="preserve">49 </w:t>
            </w:r>
            <w:proofErr w:type="spellStart"/>
            <w:r w:rsidRPr="009D55B9">
              <w:rPr>
                <w:sz w:val="20"/>
                <w:szCs w:val="20"/>
              </w:rPr>
              <w:t>and</w:t>
            </w:r>
            <w:proofErr w:type="spellEnd"/>
            <w:r w:rsidRPr="009D55B9">
              <w:rPr>
                <w:sz w:val="20"/>
                <w:szCs w:val="20"/>
              </w:rPr>
              <w:t xml:space="preserve"> </w:t>
            </w:r>
            <w:proofErr w:type="spellStart"/>
            <w:r w:rsidRPr="009D55B9">
              <w:rPr>
                <w:sz w:val="20"/>
                <w:szCs w:val="20"/>
              </w:rPr>
              <w:t>below</w:t>
            </w:r>
            <w:proofErr w:type="spellEnd"/>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8E1515" w14:textId="77777777" w:rsidR="002E05E5" w:rsidRPr="009D55B9" w:rsidRDefault="002E05E5" w:rsidP="00500165">
            <w:pPr>
              <w:rPr>
                <w:sz w:val="20"/>
                <w:szCs w:val="20"/>
              </w:rPr>
            </w:pPr>
            <w:r w:rsidRPr="009D55B9">
              <w:rPr>
                <w:sz w:val="20"/>
                <w:szCs w:val="20"/>
              </w:rPr>
              <w:t>FF</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CBA078" w14:textId="77777777" w:rsidR="002E05E5" w:rsidRPr="009D55B9" w:rsidRDefault="002E05E5" w:rsidP="00500165">
            <w:pPr>
              <w:rPr>
                <w:sz w:val="20"/>
                <w:szCs w:val="20"/>
              </w:rPr>
            </w:pPr>
            <w:r w:rsidRPr="009D55B9">
              <w:rPr>
                <w:sz w:val="20"/>
                <w:szCs w:val="20"/>
              </w:rPr>
              <w:t>0.0</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D7ED44" w14:textId="77777777" w:rsidR="002E05E5" w:rsidRPr="009D55B9" w:rsidRDefault="002E05E5" w:rsidP="00500165">
            <w:pPr>
              <w:rPr>
                <w:sz w:val="20"/>
                <w:szCs w:val="20"/>
              </w:rPr>
            </w:pPr>
            <w:r w:rsidRPr="009D55B9">
              <w:rPr>
                <w:sz w:val="20"/>
                <w:szCs w:val="20"/>
              </w:rPr>
              <w:t>F</w:t>
            </w:r>
          </w:p>
        </w:tc>
      </w:tr>
    </w:tbl>
    <w:p w14:paraId="20376BC8" w14:textId="77777777" w:rsidR="00086884" w:rsidRDefault="00086884" w:rsidP="00500165">
      <w:pPr>
        <w:rPr>
          <w:sz w:val="20"/>
          <w:szCs w:val="20"/>
        </w:rPr>
      </w:pPr>
    </w:p>
    <w:p w14:paraId="2B6D1DF2" w14:textId="4CCE44EF" w:rsidR="002E05E5" w:rsidRPr="009D55B9" w:rsidRDefault="002E05E5" w:rsidP="00500165">
      <w:pPr>
        <w:rPr>
          <w:sz w:val="20"/>
          <w:szCs w:val="20"/>
        </w:rPr>
      </w:pPr>
      <w:r w:rsidRPr="009D55B9">
        <w:rPr>
          <w:sz w:val="20"/>
          <w:szCs w:val="20"/>
        </w:rPr>
        <w:t>*</w:t>
      </w:r>
      <w:r w:rsidR="001644B7">
        <w:rPr>
          <w:sz w:val="20"/>
          <w:szCs w:val="20"/>
        </w:rPr>
        <w:t xml:space="preserve">Yıldızlı harf notları için yüksek olan </w:t>
      </w:r>
      <w:r w:rsidR="00086884">
        <w:rPr>
          <w:sz w:val="20"/>
          <w:szCs w:val="20"/>
        </w:rPr>
        <w:t xml:space="preserve">ağırlık uygulanır. </w:t>
      </w:r>
    </w:p>
    <w:p w14:paraId="142298AB" w14:textId="6C05D7DF" w:rsidR="002E05E5" w:rsidRDefault="00086884" w:rsidP="00500165">
      <w:pPr>
        <w:rPr>
          <w:sz w:val="20"/>
          <w:szCs w:val="20"/>
        </w:rPr>
      </w:pPr>
      <w:r>
        <w:rPr>
          <w:sz w:val="20"/>
          <w:szCs w:val="20"/>
        </w:rPr>
        <w:t xml:space="preserve">Herhangi bir dersten başarılı sayılabilmek için </w:t>
      </w:r>
      <w:r w:rsidR="00CC3A3E">
        <w:rPr>
          <w:sz w:val="20"/>
          <w:szCs w:val="20"/>
        </w:rPr>
        <w:t xml:space="preserve">öğrencilerin </w:t>
      </w:r>
      <w:r w:rsidR="00980FAD">
        <w:rPr>
          <w:sz w:val="20"/>
          <w:szCs w:val="20"/>
        </w:rPr>
        <w:t>5</w:t>
      </w:r>
      <w:r w:rsidR="0033261B">
        <w:rPr>
          <w:sz w:val="20"/>
          <w:szCs w:val="20"/>
        </w:rPr>
        <w:t>. düzey (</w:t>
      </w:r>
      <w:proofErr w:type="spellStart"/>
      <w:r w:rsidR="0033261B">
        <w:rPr>
          <w:sz w:val="20"/>
          <w:szCs w:val="20"/>
        </w:rPr>
        <w:t>önlisans</w:t>
      </w:r>
      <w:proofErr w:type="spellEnd"/>
      <w:r w:rsidR="0033261B">
        <w:rPr>
          <w:sz w:val="20"/>
          <w:szCs w:val="20"/>
        </w:rPr>
        <w:t xml:space="preserve">) ve </w:t>
      </w:r>
      <w:r w:rsidR="00980FAD">
        <w:rPr>
          <w:sz w:val="20"/>
          <w:szCs w:val="20"/>
        </w:rPr>
        <w:t>6</w:t>
      </w:r>
      <w:r w:rsidR="0033261B">
        <w:rPr>
          <w:sz w:val="20"/>
          <w:szCs w:val="20"/>
        </w:rPr>
        <w:t xml:space="preserve">. </w:t>
      </w:r>
      <w:r w:rsidR="00980FAD">
        <w:rPr>
          <w:sz w:val="20"/>
          <w:szCs w:val="20"/>
        </w:rPr>
        <w:t xml:space="preserve">düzey (lisans) programlarda en az DD, 7. düzey (yüksek lisans) programlarda en az CC ve 8. düzey (doktora) programlarda da en az CB alması gerekir. </w:t>
      </w:r>
      <w:r w:rsidR="00CC3A3E">
        <w:rPr>
          <w:sz w:val="20"/>
          <w:szCs w:val="20"/>
        </w:rPr>
        <w:t xml:space="preserve">Genel ortalamaya dahil edilmeyen dersler için öğrencilerin S (Yeterli) notu alması gerekmektedir. </w:t>
      </w:r>
    </w:p>
    <w:p w14:paraId="37378158" w14:textId="75EA9E5A" w:rsidR="006F2DB6" w:rsidRPr="009D55B9" w:rsidRDefault="006F2DB6" w:rsidP="00500165">
      <w:pPr>
        <w:rPr>
          <w:sz w:val="20"/>
          <w:szCs w:val="20"/>
        </w:rPr>
      </w:pPr>
      <w:proofErr w:type="spellStart"/>
      <w:r>
        <w:rPr>
          <w:sz w:val="20"/>
          <w:szCs w:val="20"/>
        </w:rPr>
        <w:t>Açıköğretim</w:t>
      </w:r>
      <w:proofErr w:type="spellEnd"/>
      <w:r>
        <w:rPr>
          <w:sz w:val="20"/>
          <w:szCs w:val="20"/>
        </w:rPr>
        <w:t xml:space="preserve"> Fakültesinden mezun olan öğrencilerin aldıkları eşdeğer derslerden muaf sayılabilmeleri için en az CC alması gerekir</w:t>
      </w:r>
    </w:p>
    <w:p w14:paraId="2266D75C" w14:textId="4CFBFD06" w:rsidR="00114B2F" w:rsidRDefault="006F2B4E" w:rsidP="00500165">
      <w:pPr>
        <w:rPr>
          <w:sz w:val="20"/>
          <w:szCs w:val="20"/>
        </w:rPr>
      </w:pPr>
      <w:r>
        <w:rPr>
          <w:sz w:val="20"/>
          <w:szCs w:val="20"/>
        </w:rPr>
        <w:t>Bunların yanı sıra, her yerel harf notunun bir de AKTS karşılığı not bulunmaktadır. Bu şekilde kurumlar</w:t>
      </w:r>
      <w:r w:rsidR="00FF4153">
        <w:rPr>
          <w:sz w:val="20"/>
          <w:szCs w:val="20"/>
        </w:rPr>
        <w:t xml:space="preserve"> </w:t>
      </w:r>
      <w:r>
        <w:rPr>
          <w:sz w:val="20"/>
          <w:szCs w:val="20"/>
        </w:rPr>
        <w:t xml:space="preserve">arası </w:t>
      </w:r>
      <w:r w:rsidR="00114B2F">
        <w:rPr>
          <w:sz w:val="20"/>
          <w:szCs w:val="20"/>
        </w:rPr>
        <w:t xml:space="preserve">hareketlilik desteklenmektedir. </w:t>
      </w:r>
    </w:p>
    <w:p w14:paraId="6D6F33F6" w14:textId="35253810" w:rsidR="002E05E5" w:rsidRPr="009D55B9" w:rsidRDefault="00114B2F" w:rsidP="00500165">
      <w:pPr>
        <w:rPr>
          <w:sz w:val="20"/>
          <w:szCs w:val="20"/>
        </w:rPr>
      </w:pPr>
      <w:r>
        <w:rPr>
          <w:sz w:val="20"/>
          <w:szCs w:val="20"/>
        </w:rPr>
        <w:t>Yukarıdaki tablo, YDÜ bünyesindeki tüm dersler için kullanılmaktadır. Bu harf notlarının dışında aşağıdaki harf notları da öğrenci ders dökümlerine işlenir:</w:t>
      </w:r>
    </w:p>
    <w:tbl>
      <w:tblPr>
        <w:tblW w:w="5662"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119"/>
        <w:gridCol w:w="4543"/>
      </w:tblGrid>
      <w:tr w:rsidR="002E05E5" w:rsidRPr="009D55B9" w14:paraId="20FAEF46"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E295F40" w14:textId="77777777" w:rsidR="002E05E5" w:rsidRPr="009D55B9" w:rsidRDefault="002E05E5" w:rsidP="00500165">
            <w:pPr>
              <w:rPr>
                <w:sz w:val="20"/>
                <w:szCs w:val="20"/>
              </w:rPr>
            </w:pPr>
            <w:r w:rsidRPr="009D55B9">
              <w:rPr>
                <w:sz w:val="20"/>
                <w:szCs w:val="20"/>
              </w:rPr>
              <w:t>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437EFE4" w14:textId="74B20160" w:rsidR="002E05E5" w:rsidRPr="009D55B9" w:rsidRDefault="00114B2F" w:rsidP="00500165">
            <w:pPr>
              <w:rPr>
                <w:sz w:val="20"/>
                <w:szCs w:val="20"/>
              </w:rPr>
            </w:pPr>
            <w:r>
              <w:rPr>
                <w:sz w:val="20"/>
                <w:szCs w:val="20"/>
              </w:rPr>
              <w:t>Tamamlanmamış (</w:t>
            </w:r>
            <w:proofErr w:type="spellStart"/>
            <w:r w:rsidR="002E05E5" w:rsidRPr="009D55B9">
              <w:rPr>
                <w:sz w:val="20"/>
                <w:szCs w:val="20"/>
              </w:rPr>
              <w:t>Incomplete</w:t>
            </w:r>
            <w:proofErr w:type="spellEnd"/>
            <w:r>
              <w:rPr>
                <w:sz w:val="20"/>
                <w:szCs w:val="20"/>
              </w:rPr>
              <w:t>)</w:t>
            </w:r>
          </w:p>
        </w:tc>
      </w:tr>
      <w:tr w:rsidR="002E05E5" w:rsidRPr="009D55B9" w14:paraId="24F58D98"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5BA0434" w14:textId="77777777" w:rsidR="002E05E5" w:rsidRPr="009D55B9" w:rsidRDefault="002E05E5" w:rsidP="00500165">
            <w:pPr>
              <w:rPr>
                <w:sz w:val="20"/>
                <w:szCs w:val="20"/>
              </w:rPr>
            </w:pPr>
            <w:r w:rsidRPr="009D55B9">
              <w:rPr>
                <w:sz w:val="20"/>
                <w:szCs w:val="20"/>
              </w:rPr>
              <w:t>S</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C402C6F" w14:textId="2B6FC36C" w:rsidR="002E05E5" w:rsidRPr="009D55B9" w:rsidRDefault="00A23FFB" w:rsidP="00500165">
            <w:pPr>
              <w:rPr>
                <w:sz w:val="20"/>
                <w:szCs w:val="20"/>
              </w:rPr>
            </w:pPr>
            <w:r>
              <w:rPr>
                <w:sz w:val="20"/>
                <w:szCs w:val="20"/>
              </w:rPr>
              <w:t>Yeterli (</w:t>
            </w:r>
            <w:proofErr w:type="spellStart"/>
            <w:r w:rsidR="002E05E5" w:rsidRPr="009D55B9">
              <w:rPr>
                <w:sz w:val="20"/>
                <w:szCs w:val="20"/>
              </w:rPr>
              <w:t>Satisfactory</w:t>
            </w:r>
            <w:proofErr w:type="spellEnd"/>
            <w:r w:rsidR="002E05E5" w:rsidRPr="009D55B9">
              <w:rPr>
                <w:sz w:val="20"/>
                <w:szCs w:val="20"/>
              </w:rPr>
              <w:t xml:space="preserve"> </w:t>
            </w:r>
            <w:proofErr w:type="spellStart"/>
            <w:r w:rsidR="002E05E5" w:rsidRPr="009D55B9">
              <w:rPr>
                <w:sz w:val="20"/>
                <w:szCs w:val="20"/>
              </w:rPr>
              <w:t>Completion</w:t>
            </w:r>
            <w:proofErr w:type="spellEnd"/>
            <w:r>
              <w:rPr>
                <w:sz w:val="20"/>
                <w:szCs w:val="20"/>
              </w:rPr>
              <w:t>)</w:t>
            </w:r>
          </w:p>
        </w:tc>
      </w:tr>
      <w:tr w:rsidR="002E05E5" w:rsidRPr="009D55B9" w14:paraId="06B8FE7E"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B45CFF0" w14:textId="77777777" w:rsidR="002E05E5" w:rsidRPr="009D55B9" w:rsidRDefault="002E05E5" w:rsidP="00500165">
            <w:pPr>
              <w:rPr>
                <w:sz w:val="20"/>
                <w:szCs w:val="20"/>
              </w:rPr>
            </w:pPr>
            <w:r w:rsidRPr="009D55B9">
              <w:rPr>
                <w:sz w:val="20"/>
                <w:szCs w:val="20"/>
              </w:rPr>
              <w:t>U</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473495" w14:textId="70F497A7" w:rsidR="002E05E5" w:rsidRPr="009D55B9" w:rsidRDefault="00A23FFB" w:rsidP="00500165">
            <w:pPr>
              <w:rPr>
                <w:sz w:val="20"/>
                <w:szCs w:val="20"/>
              </w:rPr>
            </w:pPr>
            <w:r>
              <w:rPr>
                <w:sz w:val="20"/>
                <w:szCs w:val="20"/>
              </w:rPr>
              <w:t>Yetersiz (</w:t>
            </w:r>
            <w:proofErr w:type="spellStart"/>
            <w:r w:rsidR="002E05E5" w:rsidRPr="009D55B9">
              <w:rPr>
                <w:sz w:val="20"/>
                <w:szCs w:val="20"/>
              </w:rPr>
              <w:t>Unsatisfactory</w:t>
            </w:r>
            <w:proofErr w:type="spellEnd"/>
          </w:p>
        </w:tc>
      </w:tr>
      <w:tr w:rsidR="002E05E5" w:rsidRPr="009D55B9" w14:paraId="23BAE0BB"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207CA65" w14:textId="77777777" w:rsidR="002E05E5" w:rsidRPr="009D55B9" w:rsidRDefault="002E05E5" w:rsidP="00500165">
            <w:pPr>
              <w:rPr>
                <w:sz w:val="20"/>
                <w:szCs w:val="20"/>
              </w:rPr>
            </w:pPr>
            <w:r w:rsidRPr="009D55B9">
              <w:rPr>
                <w:sz w:val="20"/>
                <w:szCs w:val="20"/>
              </w:rPr>
              <w:t>P</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FEC3504" w14:textId="619A8FFA" w:rsidR="002E05E5" w:rsidRPr="009D55B9" w:rsidRDefault="009E4374" w:rsidP="00500165">
            <w:pPr>
              <w:rPr>
                <w:sz w:val="20"/>
                <w:szCs w:val="20"/>
              </w:rPr>
            </w:pPr>
            <w:r>
              <w:rPr>
                <w:sz w:val="20"/>
                <w:szCs w:val="20"/>
              </w:rPr>
              <w:t>Yeterli İlerleme (</w:t>
            </w:r>
            <w:proofErr w:type="spellStart"/>
            <w:r w:rsidR="002E05E5" w:rsidRPr="009D55B9">
              <w:rPr>
                <w:sz w:val="20"/>
                <w:szCs w:val="20"/>
              </w:rPr>
              <w:t>Successful</w:t>
            </w:r>
            <w:proofErr w:type="spellEnd"/>
            <w:r w:rsidR="002E05E5" w:rsidRPr="009D55B9">
              <w:rPr>
                <w:sz w:val="20"/>
                <w:szCs w:val="20"/>
              </w:rPr>
              <w:t xml:space="preserve"> </w:t>
            </w:r>
            <w:proofErr w:type="spellStart"/>
            <w:r w:rsidR="002E05E5" w:rsidRPr="009D55B9">
              <w:rPr>
                <w:sz w:val="20"/>
                <w:szCs w:val="20"/>
              </w:rPr>
              <w:t>Progress</w:t>
            </w:r>
            <w:proofErr w:type="spellEnd"/>
            <w:r>
              <w:rPr>
                <w:sz w:val="20"/>
                <w:szCs w:val="20"/>
              </w:rPr>
              <w:t>)</w:t>
            </w:r>
          </w:p>
        </w:tc>
      </w:tr>
      <w:tr w:rsidR="002E05E5" w:rsidRPr="009D55B9" w14:paraId="53FB87A1"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34C1D4E" w14:textId="77777777" w:rsidR="002E05E5" w:rsidRPr="009D55B9" w:rsidRDefault="002E05E5" w:rsidP="00500165">
            <w:pPr>
              <w:rPr>
                <w:sz w:val="20"/>
                <w:szCs w:val="20"/>
              </w:rPr>
            </w:pPr>
            <w:r w:rsidRPr="009D55B9">
              <w:rPr>
                <w:sz w:val="20"/>
                <w:szCs w:val="20"/>
              </w:rPr>
              <w:t>NP</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A0D1C18" w14:textId="2C7454D3" w:rsidR="002E05E5" w:rsidRPr="009D55B9" w:rsidRDefault="009E4374" w:rsidP="00500165">
            <w:pPr>
              <w:rPr>
                <w:sz w:val="20"/>
                <w:szCs w:val="20"/>
              </w:rPr>
            </w:pPr>
            <w:r>
              <w:rPr>
                <w:sz w:val="20"/>
                <w:szCs w:val="20"/>
              </w:rPr>
              <w:t>Yetersiz İlerleme (</w:t>
            </w:r>
            <w:r w:rsidR="002E05E5" w:rsidRPr="009D55B9">
              <w:rPr>
                <w:sz w:val="20"/>
                <w:szCs w:val="20"/>
              </w:rPr>
              <w:t xml:space="preserve">Not </w:t>
            </w:r>
            <w:proofErr w:type="spellStart"/>
            <w:r w:rsidR="002E05E5" w:rsidRPr="009D55B9">
              <w:rPr>
                <w:sz w:val="20"/>
                <w:szCs w:val="20"/>
              </w:rPr>
              <w:t>Successful</w:t>
            </w:r>
            <w:proofErr w:type="spellEnd"/>
            <w:r w:rsidR="002E05E5" w:rsidRPr="009D55B9">
              <w:rPr>
                <w:sz w:val="20"/>
                <w:szCs w:val="20"/>
              </w:rPr>
              <w:t xml:space="preserve"> </w:t>
            </w:r>
            <w:proofErr w:type="spellStart"/>
            <w:r w:rsidR="002E05E5" w:rsidRPr="009D55B9">
              <w:rPr>
                <w:sz w:val="20"/>
                <w:szCs w:val="20"/>
              </w:rPr>
              <w:t>Progress</w:t>
            </w:r>
            <w:proofErr w:type="spellEnd"/>
            <w:r>
              <w:rPr>
                <w:sz w:val="20"/>
                <w:szCs w:val="20"/>
              </w:rPr>
              <w:t>)</w:t>
            </w:r>
          </w:p>
        </w:tc>
      </w:tr>
      <w:tr w:rsidR="002E05E5" w:rsidRPr="009D55B9" w14:paraId="009C2E6D"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38F0D31" w14:textId="77777777" w:rsidR="002E05E5" w:rsidRPr="009D55B9" w:rsidRDefault="002E05E5" w:rsidP="00500165">
            <w:pPr>
              <w:rPr>
                <w:sz w:val="20"/>
                <w:szCs w:val="20"/>
              </w:rPr>
            </w:pPr>
            <w:r w:rsidRPr="009D55B9">
              <w:rPr>
                <w:sz w:val="20"/>
                <w:szCs w:val="20"/>
              </w:rPr>
              <w:t>EX</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1FA0B9C" w14:textId="67AD9111" w:rsidR="002E05E5" w:rsidRPr="009D55B9" w:rsidRDefault="009E4374" w:rsidP="00500165">
            <w:pPr>
              <w:rPr>
                <w:sz w:val="20"/>
                <w:szCs w:val="20"/>
              </w:rPr>
            </w:pPr>
            <w:r>
              <w:rPr>
                <w:sz w:val="20"/>
                <w:szCs w:val="20"/>
              </w:rPr>
              <w:t>Muaf (</w:t>
            </w:r>
            <w:proofErr w:type="spellStart"/>
            <w:r w:rsidR="002E05E5" w:rsidRPr="009D55B9">
              <w:rPr>
                <w:sz w:val="20"/>
                <w:szCs w:val="20"/>
              </w:rPr>
              <w:t>Exempt</w:t>
            </w:r>
            <w:proofErr w:type="spellEnd"/>
            <w:r>
              <w:rPr>
                <w:sz w:val="20"/>
                <w:szCs w:val="20"/>
              </w:rPr>
              <w:t>)</w:t>
            </w:r>
          </w:p>
        </w:tc>
      </w:tr>
      <w:tr w:rsidR="002E05E5" w:rsidRPr="009D55B9" w14:paraId="090360A7"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ADBB68" w14:textId="77777777" w:rsidR="002E05E5" w:rsidRPr="009D55B9" w:rsidRDefault="002E05E5" w:rsidP="00500165">
            <w:pPr>
              <w:rPr>
                <w:sz w:val="20"/>
                <w:szCs w:val="20"/>
              </w:rPr>
            </w:pPr>
            <w:r w:rsidRPr="009D55B9">
              <w:rPr>
                <w:sz w:val="20"/>
                <w:szCs w:val="20"/>
              </w:rPr>
              <w:t>NI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DFB33E9" w14:textId="3D38F7BA" w:rsidR="002E05E5" w:rsidRPr="009D55B9" w:rsidRDefault="00DA176C" w:rsidP="00500165">
            <w:pPr>
              <w:rPr>
                <w:sz w:val="20"/>
                <w:szCs w:val="20"/>
              </w:rPr>
            </w:pPr>
            <w:r>
              <w:rPr>
                <w:sz w:val="20"/>
                <w:szCs w:val="20"/>
              </w:rPr>
              <w:t>Dahil Edilmemiş (</w:t>
            </w:r>
            <w:r w:rsidR="002E05E5" w:rsidRPr="009D55B9">
              <w:rPr>
                <w:sz w:val="20"/>
                <w:szCs w:val="20"/>
              </w:rPr>
              <w:t xml:space="preserve">Not </w:t>
            </w:r>
            <w:proofErr w:type="spellStart"/>
            <w:r w:rsidR="002E05E5" w:rsidRPr="009D55B9">
              <w:rPr>
                <w:sz w:val="20"/>
                <w:szCs w:val="20"/>
              </w:rPr>
              <w:t>included</w:t>
            </w:r>
            <w:proofErr w:type="spellEnd"/>
            <w:r>
              <w:rPr>
                <w:sz w:val="20"/>
                <w:szCs w:val="20"/>
              </w:rPr>
              <w:t>)</w:t>
            </w:r>
          </w:p>
        </w:tc>
      </w:tr>
      <w:tr w:rsidR="002E05E5" w:rsidRPr="009D55B9" w14:paraId="79D34ED0"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19F9A38" w14:textId="77777777" w:rsidR="002E05E5" w:rsidRPr="009D55B9" w:rsidRDefault="002E05E5" w:rsidP="00500165">
            <w:pPr>
              <w:rPr>
                <w:sz w:val="20"/>
                <w:szCs w:val="20"/>
              </w:rPr>
            </w:pPr>
            <w:r w:rsidRPr="009D55B9">
              <w:rPr>
                <w:sz w:val="20"/>
                <w:szCs w:val="20"/>
              </w:rPr>
              <w:t>W</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2EC2EFC" w14:textId="264D5808" w:rsidR="002E05E5" w:rsidRPr="009D55B9" w:rsidRDefault="00DA176C" w:rsidP="00500165">
            <w:pPr>
              <w:rPr>
                <w:sz w:val="20"/>
                <w:szCs w:val="20"/>
              </w:rPr>
            </w:pPr>
            <w:r>
              <w:rPr>
                <w:sz w:val="20"/>
                <w:szCs w:val="20"/>
              </w:rPr>
              <w:t>Dersten Çekilmiş (</w:t>
            </w:r>
            <w:proofErr w:type="spellStart"/>
            <w:r w:rsidR="002E05E5" w:rsidRPr="009D55B9">
              <w:rPr>
                <w:sz w:val="20"/>
                <w:szCs w:val="20"/>
              </w:rPr>
              <w:t>Withdrawal</w:t>
            </w:r>
            <w:proofErr w:type="spellEnd"/>
            <w:r>
              <w:rPr>
                <w:sz w:val="20"/>
                <w:szCs w:val="20"/>
              </w:rPr>
              <w:t>)</w:t>
            </w:r>
          </w:p>
        </w:tc>
      </w:tr>
      <w:tr w:rsidR="002E05E5" w:rsidRPr="009D55B9" w14:paraId="65DFF809" w14:textId="77777777" w:rsidTr="007A67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A837687" w14:textId="77777777" w:rsidR="002E05E5" w:rsidRPr="009D55B9" w:rsidRDefault="002E05E5" w:rsidP="00500165">
            <w:pPr>
              <w:rPr>
                <w:sz w:val="20"/>
                <w:szCs w:val="20"/>
              </w:rPr>
            </w:pPr>
            <w:r w:rsidRPr="009D55B9">
              <w:rPr>
                <w:sz w:val="20"/>
                <w:szCs w:val="20"/>
              </w:rPr>
              <w:t>NA </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066E159" w14:textId="04BF4711" w:rsidR="002E05E5" w:rsidRPr="009D55B9" w:rsidRDefault="00DA176C" w:rsidP="00500165">
            <w:pPr>
              <w:rPr>
                <w:sz w:val="20"/>
                <w:szCs w:val="20"/>
              </w:rPr>
            </w:pPr>
            <w:r>
              <w:rPr>
                <w:sz w:val="20"/>
                <w:szCs w:val="20"/>
              </w:rPr>
              <w:t>Devamsız (</w:t>
            </w:r>
            <w:proofErr w:type="spellStart"/>
            <w:r w:rsidR="006D0482">
              <w:rPr>
                <w:sz w:val="20"/>
                <w:szCs w:val="20"/>
              </w:rPr>
              <w:t>Never</w:t>
            </w:r>
            <w:proofErr w:type="spellEnd"/>
            <w:r w:rsidR="006D0482">
              <w:rPr>
                <w:sz w:val="20"/>
                <w:szCs w:val="20"/>
              </w:rPr>
              <w:t xml:space="preserve"> </w:t>
            </w:r>
            <w:proofErr w:type="spellStart"/>
            <w:r w:rsidR="006D0482">
              <w:rPr>
                <w:sz w:val="20"/>
                <w:szCs w:val="20"/>
              </w:rPr>
              <w:t>Attended</w:t>
            </w:r>
            <w:proofErr w:type="spellEnd"/>
            <w:r>
              <w:rPr>
                <w:sz w:val="20"/>
                <w:szCs w:val="20"/>
              </w:rPr>
              <w:t>)</w:t>
            </w:r>
          </w:p>
        </w:tc>
      </w:tr>
    </w:tbl>
    <w:p w14:paraId="77BF1687" w14:textId="77777777" w:rsidR="007A673F" w:rsidRDefault="007A673F" w:rsidP="00500165">
      <w:pPr>
        <w:rPr>
          <w:sz w:val="20"/>
          <w:szCs w:val="20"/>
        </w:rPr>
      </w:pPr>
    </w:p>
    <w:p w14:paraId="5C3B4FE7" w14:textId="0AA85B31" w:rsidR="002E05E5" w:rsidRPr="009D55B9" w:rsidRDefault="00DA176C" w:rsidP="00500165">
      <w:pPr>
        <w:rPr>
          <w:sz w:val="20"/>
          <w:szCs w:val="20"/>
        </w:rPr>
      </w:pPr>
      <w:r>
        <w:rPr>
          <w:sz w:val="20"/>
          <w:szCs w:val="20"/>
        </w:rPr>
        <w:t>I (</w:t>
      </w:r>
      <w:proofErr w:type="spellStart"/>
      <w:r>
        <w:rPr>
          <w:sz w:val="20"/>
          <w:szCs w:val="20"/>
        </w:rPr>
        <w:t>Incpmplete</w:t>
      </w:r>
      <w:proofErr w:type="spellEnd"/>
      <w:r>
        <w:rPr>
          <w:sz w:val="20"/>
          <w:szCs w:val="20"/>
        </w:rPr>
        <w:t xml:space="preserve">) notu dersin gereklerini </w:t>
      </w:r>
      <w:r w:rsidR="00147DFD">
        <w:rPr>
          <w:sz w:val="20"/>
          <w:szCs w:val="20"/>
        </w:rPr>
        <w:t xml:space="preserve">dersi veren akademik personelin kabul edeceği geçerli bir sebepten dolayı ilgili dönemin son tarihine kadar yerine getiremeyen </w:t>
      </w:r>
      <w:r w:rsidR="008C4C67">
        <w:rPr>
          <w:sz w:val="20"/>
          <w:szCs w:val="20"/>
        </w:rPr>
        <w:t xml:space="preserve">öğrencilere verilir. </w:t>
      </w:r>
      <w:r w:rsidR="00C111B5">
        <w:rPr>
          <w:sz w:val="20"/>
          <w:szCs w:val="20"/>
        </w:rPr>
        <w:t>I notu alan öğrenciler, i</w:t>
      </w:r>
      <w:r w:rsidR="008C4C67">
        <w:rPr>
          <w:sz w:val="20"/>
          <w:szCs w:val="20"/>
        </w:rPr>
        <w:t xml:space="preserve">lgili dönemin ders notlarının son teslim tarihinden en geç bir hafta sonra tüm eksik </w:t>
      </w:r>
      <w:r w:rsidR="00C111B5">
        <w:rPr>
          <w:sz w:val="20"/>
          <w:szCs w:val="20"/>
        </w:rPr>
        <w:t xml:space="preserve">yükümlülükleri yerine getirmek zorundadır. </w:t>
      </w:r>
      <w:r w:rsidR="006C78D6">
        <w:rPr>
          <w:sz w:val="20"/>
          <w:szCs w:val="20"/>
        </w:rPr>
        <w:t xml:space="preserve">Ancak, bazı istisnai durumlarda bu süre ilgili akademik birim yöneticisi ve </w:t>
      </w:r>
      <w:r w:rsidR="001A1E16">
        <w:rPr>
          <w:sz w:val="20"/>
          <w:szCs w:val="20"/>
        </w:rPr>
        <w:t>yönetim kurulu kararı ile bir sonraki dönemin başlangı</w:t>
      </w:r>
      <w:r w:rsidR="00AB2310">
        <w:rPr>
          <w:sz w:val="20"/>
          <w:szCs w:val="20"/>
        </w:rPr>
        <w:t>ç</w:t>
      </w:r>
      <w:r w:rsidR="001A1E16">
        <w:rPr>
          <w:sz w:val="20"/>
          <w:szCs w:val="20"/>
        </w:rPr>
        <w:t xml:space="preserve"> Tarihinden iki hafta öncesine kadar uzatılabilir. Kendisine verilen tarihte</w:t>
      </w:r>
      <w:r w:rsidR="00AB2310">
        <w:rPr>
          <w:sz w:val="20"/>
          <w:szCs w:val="20"/>
        </w:rPr>
        <w:t xml:space="preserve"> yükümlülüklerini yerine getirmeyen öğrencilerin I notları otomatik olarak FF veya U notuna dönüşecektir. </w:t>
      </w:r>
    </w:p>
    <w:p w14:paraId="6A753A91" w14:textId="37BB491C" w:rsidR="002E05E5" w:rsidRPr="009D55B9" w:rsidRDefault="00AA599F" w:rsidP="00500165">
      <w:pPr>
        <w:rPr>
          <w:sz w:val="20"/>
          <w:szCs w:val="20"/>
        </w:rPr>
      </w:pPr>
      <w:r>
        <w:rPr>
          <w:sz w:val="20"/>
          <w:szCs w:val="20"/>
        </w:rPr>
        <w:lastRenderedPageBreak/>
        <w:t>S</w:t>
      </w:r>
      <w:r w:rsidR="002E05E5" w:rsidRPr="009D55B9">
        <w:rPr>
          <w:sz w:val="20"/>
          <w:szCs w:val="20"/>
        </w:rPr>
        <w:t> (</w:t>
      </w:r>
      <w:proofErr w:type="spellStart"/>
      <w:r w:rsidR="002E05E5" w:rsidRPr="009D55B9">
        <w:rPr>
          <w:sz w:val="20"/>
          <w:szCs w:val="20"/>
        </w:rPr>
        <w:t>Satisfactory</w:t>
      </w:r>
      <w:proofErr w:type="spellEnd"/>
      <w:r w:rsidR="002E05E5" w:rsidRPr="009D55B9">
        <w:rPr>
          <w:sz w:val="20"/>
          <w:szCs w:val="20"/>
        </w:rPr>
        <w:t>) </w:t>
      </w:r>
      <w:r>
        <w:rPr>
          <w:sz w:val="20"/>
          <w:szCs w:val="20"/>
        </w:rPr>
        <w:t xml:space="preserve">notu kredisiz derslerde başarılı olan öğrencilere verilir. </w:t>
      </w:r>
    </w:p>
    <w:p w14:paraId="2E54AADD" w14:textId="08DB7DC0" w:rsidR="002E05E5" w:rsidRPr="009D55B9" w:rsidRDefault="00AA599F" w:rsidP="00500165">
      <w:pPr>
        <w:rPr>
          <w:sz w:val="20"/>
          <w:szCs w:val="20"/>
        </w:rPr>
      </w:pPr>
      <w:r>
        <w:rPr>
          <w:sz w:val="20"/>
          <w:szCs w:val="20"/>
        </w:rPr>
        <w:t>U</w:t>
      </w:r>
      <w:r w:rsidR="002E05E5" w:rsidRPr="009D55B9">
        <w:rPr>
          <w:sz w:val="20"/>
          <w:szCs w:val="20"/>
        </w:rPr>
        <w:t> (</w:t>
      </w:r>
      <w:proofErr w:type="spellStart"/>
      <w:r w:rsidR="002E05E5" w:rsidRPr="009D55B9">
        <w:rPr>
          <w:sz w:val="20"/>
          <w:szCs w:val="20"/>
        </w:rPr>
        <w:t>Unsatisfactory</w:t>
      </w:r>
      <w:proofErr w:type="spellEnd"/>
      <w:r w:rsidR="002E05E5" w:rsidRPr="009D55B9">
        <w:rPr>
          <w:sz w:val="20"/>
          <w:szCs w:val="20"/>
        </w:rPr>
        <w:t>) </w:t>
      </w:r>
      <w:r>
        <w:rPr>
          <w:sz w:val="20"/>
          <w:szCs w:val="20"/>
        </w:rPr>
        <w:t xml:space="preserve">notu kredisiz derslerde başarısız olan öğrencilere verilir. </w:t>
      </w:r>
    </w:p>
    <w:p w14:paraId="012BA021" w14:textId="669A920E" w:rsidR="002E05E5" w:rsidRPr="009D55B9" w:rsidRDefault="002E05E5" w:rsidP="00500165">
      <w:pPr>
        <w:rPr>
          <w:sz w:val="20"/>
          <w:szCs w:val="20"/>
        </w:rPr>
      </w:pPr>
      <w:r w:rsidRPr="009D55B9">
        <w:rPr>
          <w:sz w:val="20"/>
          <w:szCs w:val="20"/>
        </w:rPr>
        <w:t>P (</w:t>
      </w:r>
      <w:proofErr w:type="spellStart"/>
      <w:r w:rsidRPr="009D55B9">
        <w:rPr>
          <w:sz w:val="20"/>
          <w:szCs w:val="20"/>
        </w:rPr>
        <w:t>Successful</w:t>
      </w:r>
      <w:proofErr w:type="spellEnd"/>
      <w:r w:rsidRPr="009D55B9">
        <w:rPr>
          <w:sz w:val="20"/>
          <w:szCs w:val="20"/>
        </w:rPr>
        <w:t xml:space="preserve"> </w:t>
      </w:r>
      <w:proofErr w:type="spellStart"/>
      <w:r w:rsidRPr="009D55B9">
        <w:rPr>
          <w:sz w:val="20"/>
          <w:szCs w:val="20"/>
        </w:rPr>
        <w:t>Progress</w:t>
      </w:r>
      <w:proofErr w:type="spellEnd"/>
      <w:r w:rsidRPr="009D55B9">
        <w:rPr>
          <w:sz w:val="20"/>
          <w:szCs w:val="20"/>
        </w:rPr>
        <w:t>) </w:t>
      </w:r>
      <w:r w:rsidR="00AA599F">
        <w:rPr>
          <w:sz w:val="20"/>
          <w:szCs w:val="20"/>
        </w:rPr>
        <w:t xml:space="preserve">notu </w:t>
      </w:r>
      <w:r w:rsidR="00FC59F1">
        <w:rPr>
          <w:sz w:val="20"/>
          <w:szCs w:val="20"/>
        </w:rPr>
        <w:t xml:space="preserve">genel not ortalamasına dahil olmayan ve yükümlülükleri bir dönemi aşan derslerde ilgili dönem içerisinde beklenen performansı gösterebilen öğrencilere verilir. </w:t>
      </w:r>
    </w:p>
    <w:p w14:paraId="01AABC2D" w14:textId="0A716FF7" w:rsidR="002E05E5" w:rsidRPr="009D55B9" w:rsidRDefault="002E05E5" w:rsidP="00500165">
      <w:pPr>
        <w:rPr>
          <w:sz w:val="20"/>
          <w:szCs w:val="20"/>
        </w:rPr>
      </w:pPr>
      <w:r w:rsidRPr="009D55B9">
        <w:rPr>
          <w:sz w:val="20"/>
          <w:szCs w:val="20"/>
        </w:rPr>
        <w:t xml:space="preserve">NP (Not </w:t>
      </w:r>
      <w:proofErr w:type="spellStart"/>
      <w:r w:rsidRPr="009D55B9">
        <w:rPr>
          <w:sz w:val="20"/>
          <w:szCs w:val="20"/>
        </w:rPr>
        <w:t>Successful</w:t>
      </w:r>
      <w:proofErr w:type="spellEnd"/>
      <w:r w:rsidRPr="009D55B9">
        <w:rPr>
          <w:sz w:val="20"/>
          <w:szCs w:val="20"/>
        </w:rPr>
        <w:t xml:space="preserve"> </w:t>
      </w:r>
      <w:proofErr w:type="spellStart"/>
      <w:r w:rsidRPr="009D55B9">
        <w:rPr>
          <w:sz w:val="20"/>
          <w:szCs w:val="20"/>
        </w:rPr>
        <w:t>Progress</w:t>
      </w:r>
      <w:proofErr w:type="spellEnd"/>
      <w:r w:rsidRPr="009D55B9">
        <w:rPr>
          <w:sz w:val="20"/>
          <w:szCs w:val="20"/>
        </w:rPr>
        <w:t>) </w:t>
      </w:r>
      <w:r w:rsidR="00284B95">
        <w:rPr>
          <w:sz w:val="20"/>
          <w:szCs w:val="20"/>
        </w:rPr>
        <w:t>notu genel not ortalamasına dahil olmayan ve yükümlülükleri bir dönemi aşan derslerde ilgili dönem içerisinde beklenen performansı gösteremeyen öğrencilere verilir.</w:t>
      </w:r>
    </w:p>
    <w:p w14:paraId="0E01C7F1" w14:textId="66937307" w:rsidR="002E05E5" w:rsidRPr="009D55B9" w:rsidRDefault="002E05E5" w:rsidP="00500165">
      <w:pPr>
        <w:rPr>
          <w:sz w:val="20"/>
          <w:szCs w:val="20"/>
        </w:rPr>
      </w:pPr>
      <w:r w:rsidRPr="009D55B9">
        <w:rPr>
          <w:sz w:val="20"/>
          <w:szCs w:val="20"/>
        </w:rPr>
        <w:t>EX (</w:t>
      </w:r>
      <w:proofErr w:type="spellStart"/>
      <w:r w:rsidRPr="009D55B9">
        <w:rPr>
          <w:sz w:val="20"/>
          <w:szCs w:val="20"/>
        </w:rPr>
        <w:t>Exempt</w:t>
      </w:r>
      <w:proofErr w:type="spellEnd"/>
      <w:r w:rsidRPr="009D55B9">
        <w:rPr>
          <w:sz w:val="20"/>
          <w:szCs w:val="20"/>
        </w:rPr>
        <w:t>)</w:t>
      </w:r>
      <w:r w:rsidR="00284B95">
        <w:rPr>
          <w:sz w:val="20"/>
          <w:szCs w:val="20"/>
        </w:rPr>
        <w:t xml:space="preserve"> notu </w:t>
      </w:r>
      <w:r w:rsidR="00A85DB4">
        <w:rPr>
          <w:sz w:val="20"/>
          <w:szCs w:val="20"/>
        </w:rPr>
        <w:t xml:space="preserve">programda ilgili dersten muaf olan öğrencilere verilir. </w:t>
      </w:r>
    </w:p>
    <w:p w14:paraId="7560335D" w14:textId="2B842791" w:rsidR="002E05E5" w:rsidRPr="009D55B9" w:rsidRDefault="002E05E5" w:rsidP="00500165">
      <w:pPr>
        <w:rPr>
          <w:sz w:val="20"/>
          <w:szCs w:val="20"/>
        </w:rPr>
      </w:pPr>
      <w:r w:rsidRPr="009D55B9">
        <w:rPr>
          <w:sz w:val="20"/>
          <w:szCs w:val="20"/>
        </w:rPr>
        <w:t xml:space="preserve">NI (Not </w:t>
      </w:r>
      <w:proofErr w:type="spellStart"/>
      <w:r w:rsidRPr="009D55B9">
        <w:rPr>
          <w:sz w:val="20"/>
          <w:szCs w:val="20"/>
        </w:rPr>
        <w:t>included</w:t>
      </w:r>
      <w:proofErr w:type="spellEnd"/>
      <w:r w:rsidRPr="009D55B9">
        <w:rPr>
          <w:sz w:val="20"/>
          <w:szCs w:val="20"/>
        </w:rPr>
        <w:t>) </w:t>
      </w:r>
      <w:r w:rsidR="00A85DB4">
        <w:rPr>
          <w:sz w:val="20"/>
          <w:szCs w:val="20"/>
        </w:rPr>
        <w:t xml:space="preserve">notu öğrencilerin almış oldukları ancak genel not ortalamalarına dahil olmayan derslerdeki </w:t>
      </w:r>
      <w:proofErr w:type="spellStart"/>
      <w:r w:rsidR="00A85DB4">
        <w:rPr>
          <w:sz w:val="20"/>
          <w:szCs w:val="20"/>
        </w:rPr>
        <w:t>perfromansları</w:t>
      </w:r>
      <w:proofErr w:type="spellEnd"/>
      <w:r w:rsidR="00A85DB4">
        <w:rPr>
          <w:sz w:val="20"/>
          <w:szCs w:val="20"/>
        </w:rPr>
        <w:t xml:space="preserve"> için verilir. </w:t>
      </w:r>
      <w:r w:rsidR="00D23A06">
        <w:rPr>
          <w:sz w:val="20"/>
          <w:szCs w:val="20"/>
        </w:rPr>
        <w:t xml:space="preserve">Bu notlar öğrencinin not dökümünde belirtilir ancak kayıtlı olduğu program çerçevesinde aldığı derslere dahil edilmez. </w:t>
      </w:r>
    </w:p>
    <w:p w14:paraId="069F5AEE" w14:textId="4FD40A8C" w:rsidR="002E05E5" w:rsidRPr="009D55B9" w:rsidRDefault="002E05E5" w:rsidP="00500165">
      <w:pPr>
        <w:rPr>
          <w:sz w:val="20"/>
          <w:szCs w:val="20"/>
        </w:rPr>
      </w:pPr>
      <w:r w:rsidRPr="009D55B9">
        <w:rPr>
          <w:sz w:val="20"/>
          <w:szCs w:val="20"/>
        </w:rPr>
        <w:t>W (</w:t>
      </w:r>
      <w:proofErr w:type="spellStart"/>
      <w:r w:rsidRPr="009D55B9">
        <w:rPr>
          <w:sz w:val="20"/>
          <w:szCs w:val="20"/>
        </w:rPr>
        <w:t>Withdrawal</w:t>
      </w:r>
      <w:proofErr w:type="spellEnd"/>
      <w:r w:rsidRPr="009D55B9">
        <w:rPr>
          <w:sz w:val="20"/>
          <w:szCs w:val="20"/>
        </w:rPr>
        <w:t>) </w:t>
      </w:r>
      <w:r w:rsidR="00D23A06">
        <w:rPr>
          <w:sz w:val="20"/>
          <w:szCs w:val="20"/>
        </w:rPr>
        <w:t xml:space="preserve">notu </w:t>
      </w:r>
      <w:r w:rsidR="00BF366C">
        <w:rPr>
          <w:sz w:val="20"/>
          <w:szCs w:val="20"/>
        </w:rPr>
        <w:t xml:space="preserve">öğrencinin akademik danışmanının önerisi ve ersi veren akademik personelin izni ile ilgili dönemdeki ders ekleme/bırakma tarihinin </w:t>
      </w:r>
      <w:r w:rsidR="00E50B9D">
        <w:rPr>
          <w:sz w:val="20"/>
          <w:szCs w:val="20"/>
        </w:rPr>
        <w:t>ardından</w:t>
      </w:r>
      <w:r w:rsidR="00BF366C">
        <w:rPr>
          <w:sz w:val="20"/>
          <w:szCs w:val="20"/>
        </w:rPr>
        <w:t xml:space="preserve"> ve dönem başlangıcından 10 hafta sonra</w:t>
      </w:r>
      <w:r w:rsidR="00E50B9D">
        <w:rPr>
          <w:sz w:val="20"/>
          <w:szCs w:val="20"/>
        </w:rPr>
        <w:t>ya kadar dersten çekildiği taktirde verilir. Öğrenci</w:t>
      </w:r>
      <w:r w:rsidR="004D47C5">
        <w:rPr>
          <w:sz w:val="20"/>
          <w:szCs w:val="20"/>
        </w:rPr>
        <w:t xml:space="preserve"> programdaki ilk iki döneminde herhangi bir dersten çekilemez. Ayrıca daha önce </w:t>
      </w:r>
      <w:r w:rsidR="00596E1B">
        <w:rPr>
          <w:sz w:val="20"/>
          <w:szCs w:val="20"/>
        </w:rPr>
        <w:t>herhangi bir</w:t>
      </w:r>
      <w:r w:rsidR="004D47C5">
        <w:rPr>
          <w:sz w:val="20"/>
          <w:szCs w:val="20"/>
        </w:rPr>
        <w:t xml:space="preserve"> dersten W notu al</w:t>
      </w:r>
      <w:r w:rsidR="00596E1B">
        <w:rPr>
          <w:sz w:val="20"/>
          <w:szCs w:val="20"/>
        </w:rPr>
        <w:t>an ve notu ortalamaya katılmayan öğrenciler</w:t>
      </w:r>
      <w:r w:rsidR="000B136D">
        <w:rPr>
          <w:sz w:val="20"/>
          <w:szCs w:val="20"/>
        </w:rPr>
        <w:t xml:space="preserve"> </w:t>
      </w:r>
      <w:r w:rsidR="00113ED9">
        <w:rPr>
          <w:sz w:val="20"/>
          <w:szCs w:val="20"/>
        </w:rPr>
        <w:t>aynı</w:t>
      </w:r>
      <w:r w:rsidR="000B136D">
        <w:rPr>
          <w:sz w:val="20"/>
          <w:szCs w:val="20"/>
        </w:rPr>
        <w:t xml:space="preserve"> derslerden </w:t>
      </w:r>
      <w:r w:rsidR="00596E1B">
        <w:rPr>
          <w:sz w:val="20"/>
          <w:szCs w:val="20"/>
        </w:rPr>
        <w:t xml:space="preserve">tekrar </w:t>
      </w:r>
      <w:r w:rsidR="000B136D">
        <w:rPr>
          <w:sz w:val="20"/>
          <w:szCs w:val="20"/>
        </w:rPr>
        <w:t xml:space="preserve">çekilemez. </w:t>
      </w:r>
      <w:proofErr w:type="spellStart"/>
      <w:r w:rsidR="000D49B0">
        <w:rPr>
          <w:sz w:val="20"/>
          <w:szCs w:val="20"/>
        </w:rPr>
        <w:t>Ö</w:t>
      </w:r>
      <w:r w:rsidR="001D1307">
        <w:rPr>
          <w:sz w:val="20"/>
          <w:szCs w:val="20"/>
        </w:rPr>
        <w:t>nlisans</w:t>
      </w:r>
      <w:proofErr w:type="spellEnd"/>
      <w:r w:rsidR="001D1307">
        <w:rPr>
          <w:sz w:val="20"/>
          <w:szCs w:val="20"/>
        </w:rPr>
        <w:t xml:space="preserve"> programında eğitim gören öğrenciler en fazla iki dersten, lisans programlarında eğitim gören öğrenciler ise en fazla </w:t>
      </w:r>
      <w:r w:rsidR="00022697" w:rsidRPr="000D49B0">
        <w:rPr>
          <w:sz w:val="20"/>
          <w:szCs w:val="20"/>
        </w:rPr>
        <w:t>dört</w:t>
      </w:r>
      <w:r w:rsidR="001D1307">
        <w:rPr>
          <w:sz w:val="20"/>
          <w:szCs w:val="20"/>
        </w:rPr>
        <w:t xml:space="preserve"> dersten çekilebilir. Öğrenci, çekildiği dersin açıldığı ilk dönemde bu dersi tekrar almak zorundadır. </w:t>
      </w:r>
    </w:p>
    <w:p w14:paraId="2A701A21" w14:textId="5139C76A" w:rsidR="002E05E5" w:rsidRPr="009D55B9" w:rsidRDefault="002E05E5" w:rsidP="00500165">
      <w:pPr>
        <w:rPr>
          <w:sz w:val="20"/>
          <w:szCs w:val="20"/>
        </w:rPr>
      </w:pPr>
      <w:r w:rsidRPr="009D55B9">
        <w:rPr>
          <w:sz w:val="20"/>
          <w:szCs w:val="20"/>
        </w:rPr>
        <w:t>NA (</w:t>
      </w:r>
      <w:proofErr w:type="spellStart"/>
      <w:r w:rsidR="006D0482">
        <w:rPr>
          <w:sz w:val="20"/>
          <w:szCs w:val="20"/>
        </w:rPr>
        <w:t>Never</w:t>
      </w:r>
      <w:proofErr w:type="spellEnd"/>
      <w:r w:rsidR="006D0482">
        <w:rPr>
          <w:sz w:val="20"/>
          <w:szCs w:val="20"/>
        </w:rPr>
        <w:t xml:space="preserve"> </w:t>
      </w:r>
      <w:proofErr w:type="spellStart"/>
      <w:r w:rsidR="006D0482">
        <w:rPr>
          <w:sz w:val="20"/>
          <w:szCs w:val="20"/>
        </w:rPr>
        <w:t>Attended</w:t>
      </w:r>
      <w:proofErr w:type="spellEnd"/>
      <w:r w:rsidRPr="009D55B9">
        <w:rPr>
          <w:sz w:val="20"/>
          <w:szCs w:val="20"/>
        </w:rPr>
        <w:t>) </w:t>
      </w:r>
      <w:r w:rsidR="008F00A1">
        <w:rPr>
          <w:sz w:val="20"/>
          <w:szCs w:val="20"/>
        </w:rPr>
        <w:t xml:space="preserve">notu belirlenen derse devam koşullarını yerine getirmeyen </w:t>
      </w:r>
      <w:r w:rsidR="00785C66">
        <w:rPr>
          <w:sz w:val="20"/>
          <w:szCs w:val="20"/>
        </w:rPr>
        <w:t xml:space="preserve">ve dönem sonu yapılacak değerlendirmelere katılma hakkını kaybeden öğrencilere verilir. </w:t>
      </w:r>
      <w:r w:rsidRPr="009D55B9">
        <w:rPr>
          <w:sz w:val="20"/>
          <w:szCs w:val="20"/>
        </w:rPr>
        <w:t>NA</w:t>
      </w:r>
      <w:r w:rsidR="00785C66">
        <w:rPr>
          <w:sz w:val="20"/>
          <w:szCs w:val="20"/>
        </w:rPr>
        <w:t xml:space="preserve"> notu ortalama hesaplamasına katılmaz</w:t>
      </w:r>
      <w:r w:rsidRPr="009D55B9">
        <w:rPr>
          <w:sz w:val="20"/>
          <w:szCs w:val="20"/>
        </w:rPr>
        <w:t>.</w:t>
      </w:r>
    </w:p>
    <w:p w14:paraId="29A72A46" w14:textId="04F0DD3C" w:rsidR="002E05E5" w:rsidRPr="009D55B9" w:rsidRDefault="00785C66" w:rsidP="00500165">
      <w:pPr>
        <w:rPr>
          <w:sz w:val="20"/>
          <w:szCs w:val="20"/>
        </w:rPr>
      </w:pPr>
      <w:r w:rsidRPr="000D49B0">
        <w:rPr>
          <w:sz w:val="20"/>
          <w:szCs w:val="20"/>
        </w:rPr>
        <w:t xml:space="preserve">Öğrenci not döküm belgelerinde hem </w:t>
      </w:r>
      <w:proofErr w:type="gramStart"/>
      <w:r w:rsidRPr="000D49B0">
        <w:rPr>
          <w:sz w:val="20"/>
          <w:szCs w:val="20"/>
        </w:rPr>
        <w:t>ulusal,</w:t>
      </w:r>
      <w:proofErr w:type="gramEnd"/>
      <w:r w:rsidRPr="000D49B0">
        <w:rPr>
          <w:sz w:val="20"/>
          <w:szCs w:val="20"/>
        </w:rPr>
        <w:t xml:space="preserve"> hem de AKTS yüklerine denk gelen harf notları gösterilir.</w:t>
      </w:r>
      <w:r>
        <w:rPr>
          <w:sz w:val="20"/>
          <w:szCs w:val="20"/>
        </w:rPr>
        <w:t xml:space="preserve"> </w:t>
      </w:r>
    </w:p>
    <w:p w14:paraId="0D0D8172" w14:textId="77777777" w:rsidR="00F42B8D" w:rsidRPr="009D55B9" w:rsidRDefault="00F42B8D" w:rsidP="00500165">
      <w:pPr>
        <w:rPr>
          <w:b/>
          <w:sz w:val="20"/>
          <w:szCs w:val="20"/>
        </w:rPr>
      </w:pPr>
    </w:p>
    <w:p w14:paraId="10613D86" w14:textId="33D3862B" w:rsidR="00F42B8D" w:rsidRDefault="00785C66" w:rsidP="00F42B8D">
      <w:pPr>
        <w:pStyle w:val="ListeParagraf"/>
        <w:numPr>
          <w:ilvl w:val="0"/>
          <w:numId w:val="15"/>
        </w:numPr>
        <w:rPr>
          <w:b/>
          <w:sz w:val="20"/>
          <w:szCs w:val="20"/>
        </w:rPr>
      </w:pPr>
      <w:r>
        <w:rPr>
          <w:b/>
          <w:sz w:val="20"/>
          <w:szCs w:val="20"/>
        </w:rPr>
        <w:t>MEZUNİYET KOŞULLARI</w:t>
      </w:r>
    </w:p>
    <w:p w14:paraId="4FE48852" w14:textId="77777777" w:rsidR="006F2DB6" w:rsidRPr="00FE3473" w:rsidRDefault="006F2DB6" w:rsidP="006F2DB6">
      <w:pPr>
        <w:jc w:val="both"/>
        <w:rPr>
          <w:sz w:val="20"/>
          <w:szCs w:val="20"/>
        </w:rPr>
      </w:pPr>
      <w:r w:rsidRPr="00FE3473">
        <w:rPr>
          <w:sz w:val="20"/>
          <w:szCs w:val="20"/>
        </w:rPr>
        <w:t>Bu lisans programından mezun olabilmek için öğrencilerin aşağıdaki koşulları sağlamaları gerekir;</w:t>
      </w:r>
    </w:p>
    <w:p w14:paraId="0D4E9752" w14:textId="4D0B5A4E" w:rsidR="006F2DB6" w:rsidRPr="00FE3473" w:rsidRDefault="006F2DB6" w:rsidP="006F2DB6">
      <w:pPr>
        <w:pStyle w:val="ListeParagraf"/>
        <w:numPr>
          <w:ilvl w:val="0"/>
          <w:numId w:val="17"/>
        </w:numPr>
        <w:spacing w:after="200" w:line="276" w:lineRule="auto"/>
        <w:jc w:val="both"/>
        <w:rPr>
          <w:sz w:val="20"/>
          <w:szCs w:val="20"/>
        </w:rPr>
      </w:pPr>
      <w:r w:rsidRPr="00FE3473">
        <w:rPr>
          <w:sz w:val="20"/>
          <w:szCs w:val="20"/>
        </w:rPr>
        <w:t>En az 240 AKTS ve en az DD notu alarak programın müfredatında yer alan tüm derslerden başarılı olmak</w:t>
      </w:r>
    </w:p>
    <w:p w14:paraId="1B0FDCFD" w14:textId="77777777" w:rsidR="006F2DB6" w:rsidRPr="00FE3473" w:rsidRDefault="006F2DB6" w:rsidP="006F2DB6">
      <w:pPr>
        <w:pStyle w:val="ListeParagraf"/>
        <w:numPr>
          <w:ilvl w:val="0"/>
          <w:numId w:val="17"/>
        </w:numPr>
        <w:spacing w:after="200" w:line="276" w:lineRule="auto"/>
        <w:jc w:val="both"/>
        <w:rPr>
          <w:sz w:val="20"/>
          <w:szCs w:val="20"/>
        </w:rPr>
      </w:pPr>
      <w:r w:rsidRPr="00FE3473">
        <w:rPr>
          <w:sz w:val="20"/>
          <w:szCs w:val="20"/>
        </w:rPr>
        <w:t>4.00 üzerinden 2.00 Ağırlıklı Genel Not Ortalamasına (CGPA) sahip olmak</w:t>
      </w:r>
    </w:p>
    <w:p w14:paraId="54CEFB2F" w14:textId="577BF4AC" w:rsidR="006F2DB6" w:rsidRDefault="006F2DB6" w:rsidP="006F2DB6">
      <w:pPr>
        <w:pStyle w:val="ListeParagraf"/>
        <w:numPr>
          <w:ilvl w:val="0"/>
          <w:numId w:val="17"/>
        </w:numPr>
        <w:spacing w:after="200" w:line="276" w:lineRule="auto"/>
        <w:jc w:val="both"/>
        <w:rPr>
          <w:sz w:val="20"/>
          <w:szCs w:val="20"/>
        </w:rPr>
      </w:pPr>
      <w:r w:rsidRPr="00FE3473">
        <w:rPr>
          <w:sz w:val="20"/>
          <w:szCs w:val="20"/>
        </w:rPr>
        <w:t>Zorunlu stajlarını belirli bir süre ve nitelikte tamamlamak.</w:t>
      </w:r>
    </w:p>
    <w:p w14:paraId="49665FAC" w14:textId="77777777" w:rsidR="006F2DB6" w:rsidRPr="006F2DB6" w:rsidRDefault="006F2DB6" w:rsidP="006F2DB6">
      <w:pPr>
        <w:pStyle w:val="ListeParagraf"/>
        <w:spacing w:after="200" w:line="276" w:lineRule="auto"/>
        <w:jc w:val="both"/>
        <w:rPr>
          <w:sz w:val="20"/>
          <w:szCs w:val="20"/>
        </w:rPr>
      </w:pPr>
    </w:p>
    <w:p w14:paraId="41E3172F" w14:textId="47942E63" w:rsidR="00B049C3" w:rsidRDefault="007A673F" w:rsidP="00500165">
      <w:pPr>
        <w:pStyle w:val="ListeParagraf"/>
        <w:numPr>
          <w:ilvl w:val="0"/>
          <w:numId w:val="15"/>
        </w:numPr>
        <w:rPr>
          <w:b/>
          <w:sz w:val="20"/>
          <w:szCs w:val="20"/>
        </w:rPr>
      </w:pPr>
      <w:r>
        <w:rPr>
          <w:b/>
          <w:sz w:val="20"/>
          <w:szCs w:val="20"/>
        </w:rPr>
        <w:t>PROGRAM ŞEKLİ</w:t>
      </w:r>
    </w:p>
    <w:p w14:paraId="1AC473D1" w14:textId="28C958D1" w:rsidR="006F2DB6" w:rsidRPr="006F2DB6" w:rsidRDefault="006F2DB6" w:rsidP="006F2DB6">
      <w:pPr>
        <w:rPr>
          <w:bCs/>
          <w:sz w:val="20"/>
          <w:szCs w:val="20"/>
        </w:rPr>
      </w:pPr>
      <w:r w:rsidRPr="006F2DB6">
        <w:rPr>
          <w:bCs/>
          <w:sz w:val="20"/>
          <w:szCs w:val="20"/>
        </w:rPr>
        <w:t>Bu tam zamanlı bir programdır.</w:t>
      </w:r>
    </w:p>
    <w:p w14:paraId="3827DD17" w14:textId="7D486C30" w:rsidR="00097FA1" w:rsidRDefault="007A673F" w:rsidP="00500165">
      <w:pPr>
        <w:pStyle w:val="ListeParagraf"/>
        <w:numPr>
          <w:ilvl w:val="0"/>
          <w:numId w:val="15"/>
        </w:numPr>
        <w:rPr>
          <w:b/>
          <w:sz w:val="20"/>
          <w:szCs w:val="20"/>
        </w:rPr>
      </w:pPr>
      <w:r>
        <w:rPr>
          <w:b/>
          <w:sz w:val="20"/>
          <w:szCs w:val="20"/>
        </w:rPr>
        <w:t>PROGRAM SORUMLUSU</w:t>
      </w:r>
    </w:p>
    <w:p w14:paraId="5E6B59EF" w14:textId="3AAEFFB6" w:rsidR="006F2DB6" w:rsidRPr="00CB749B" w:rsidRDefault="006F2DB6" w:rsidP="006F2DB6">
      <w:pPr>
        <w:rPr>
          <w:bCs/>
          <w:sz w:val="20"/>
          <w:szCs w:val="20"/>
        </w:rPr>
      </w:pPr>
      <w:r w:rsidRPr="00CB749B">
        <w:rPr>
          <w:bCs/>
          <w:sz w:val="20"/>
          <w:szCs w:val="20"/>
        </w:rPr>
        <w:t>Prof. Dr. Mehmet Mahfuz Söylemez, Dekan/Bölüm Başkanı, İlahiyat Fakültesi</w:t>
      </w:r>
      <w:r w:rsidR="00CB749B" w:rsidRPr="00CB749B">
        <w:rPr>
          <w:bCs/>
          <w:sz w:val="20"/>
          <w:szCs w:val="20"/>
        </w:rPr>
        <w:t>,</w:t>
      </w:r>
      <w:r w:rsidRPr="00CB749B">
        <w:rPr>
          <w:bCs/>
          <w:sz w:val="20"/>
          <w:szCs w:val="20"/>
        </w:rPr>
        <w:t xml:space="preserve"> Yakın Doğu Üniversitesi</w:t>
      </w:r>
    </w:p>
    <w:p w14:paraId="6C598B14" w14:textId="5566FF65" w:rsidR="00BE230F" w:rsidRPr="009D55B9" w:rsidRDefault="007A673F" w:rsidP="00F42B8D">
      <w:pPr>
        <w:pStyle w:val="ListeParagraf"/>
        <w:numPr>
          <w:ilvl w:val="0"/>
          <w:numId w:val="15"/>
        </w:numPr>
        <w:rPr>
          <w:b/>
          <w:sz w:val="20"/>
          <w:szCs w:val="20"/>
        </w:rPr>
      </w:pPr>
      <w:r>
        <w:rPr>
          <w:b/>
          <w:sz w:val="20"/>
          <w:szCs w:val="20"/>
        </w:rPr>
        <w:t>DEĞERLENDİRME ANKETLERİ</w:t>
      </w:r>
    </w:p>
    <w:p w14:paraId="4239624C" w14:textId="2DF09936" w:rsidR="002E05E5" w:rsidRPr="009D55B9" w:rsidRDefault="007A673F" w:rsidP="00500165">
      <w:pPr>
        <w:rPr>
          <w:sz w:val="20"/>
          <w:szCs w:val="20"/>
        </w:rPr>
      </w:pPr>
      <w:r>
        <w:rPr>
          <w:sz w:val="20"/>
          <w:szCs w:val="20"/>
        </w:rPr>
        <w:t>Ölçme Anketi</w:t>
      </w:r>
    </w:p>
    <w:p w14:paraId="2E7CC3F8" w14:textId="598A762A" w:rsidR="002E05E5" w:rsidRPr="009D55B9" w:rsidRDefault="007A673F" w:rsidP="00500165">
      <w:pPr>
        <w:rPr>
          <w:sz w:val="20"/>
          <w:szCs w:val="20"/>
        </w:rPr>
      </w:pPr>
      <w:r>
        <w:rPr>
          <w:sz w:val="20"/>
          <w:szCs w:val="20"/>
        </w:rPr>
        <w:t>Mezuniyet Anketi</w:t>
      </w:r>
    </w:p>
    <w:p w14:paraId="0376CA14" w14:textId="33602641" w:rsidR="002E05E5" w:rsidRPr="009D55B9" w:rsidRDefault="007A673F" w:rsidP="00500165">
      <w:pPr>
        <w:rPr>
          <w:sz w:val="20"/>
          <w:szCs w:val="20"/>
        </w:rPr>
      </w:pPr>
      <w:r>
        <w:rPr>
          <w:sz w:val="20"/>
          <w:szCs w:val="20"/>
        </w:rPr>
        <w:t>Memnuniyet Anketi</w:t>
      </w:r>
    </w:p>
    <w:p w14:paraId="6536D420" w14:textId="77777777" w:rsidR="002E05E5" w:rsidRPr="009D55B9" w:rsidRDefault="002E05E5" w:rsidP="00500165">
      <w:pPr>
        <w:rPr>
          <w:sz w:val="20"/>
          <w:szCs w:val="20"/>
        </w:rPr>
      </w:pPr>
    </w:p>
    <w:sectPr w:rsidR="002E05E5" w:rsidRPr="009D5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1E2"/>
    <w:multiLevelType w:val="multilevel"/>
    <w:tmpl w:val="CE9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4C7B"/>
    <w:multiLevelType w:val="multilevel"/>
    <w:tmpl w:val="BCB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0A0E"/>
    <w:multiLevelType w:val="multilevel"/>
    <w:tmpl w:val="D8E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D1C0D"/>
    <w:multiLevelType w:val="hybridMultilevel"/>
    <w:tmpl w:val="1CAC7A94"/>
    <w:lvl w:ilvl="0" w:tplc="FACAA65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D53C9"/>
    <w:multiLevelType w:val="hybridMultilevel"/>
    <w:tmpl w:val="E460D6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73482"/>
    <w:multiLevelType w:val="multilevel"/>
    <w:tmpl w:val="438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60DBC"/>
    <w:multiLevelType w:val="multilevel"/>
    <w:tmpl w:val="2D1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067AE"/>
    <w:multiLevelType w:val="multilevel"/>
    <w:tmpl w:val="70B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219C"/>
    <w:multiLevelType w:val="multilevel"/>
    <w:tmpl w:val="1DF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408A6"/>
    <w:multiLevelType w:val="hybridMultilevel"/>
    <w:tmpl w:val="D1F067F0"/>
    <w:lvl w:ilvl="0" w:tplc="FACAA654">
      <w:start w:val="1"/>
      <w:numFmt w:val="bullet"/>
      <w:lvlText w:val=""/>
      <w:lvlJc w:val="right"/>
      <w:pPr>
        <w:ind w:left="867"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0" w15:restartNumberingAfterBreak="0">
    <w:nsid w:val="549A5D49"/>
    <w:multiLevelType w:val="multilevel"/>
    <w:tmpl w:val="F68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E46DC"/>
    <w:multiLevelType w:val="multilevel"/>
    <w:tmpl w:val="495E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B4A0C"/>
    <w:multiLevelType w:val="multilevel"/>
    <w:tmpl w:val="D51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67985"/>
    <w:multiLevelType w:val="multilevel"/>
    <w:tmpl w:val="62A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037C1"/>
    <w:multiLevelType w:val="multilevel"/>
    <w:tmpl w:val="40D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720A3"/>
    <w:multiLevelType w:val="multilevel"/>
    <w:tmpl w:val="9F5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612C3"/>
    <w:multiLevelType w:val="multilevel"/>
    <w:tmpl w:val="D47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7"/>
  </w:num>
  <w:num w:numId="5">
    <w:abstractNumId w:val="16"/>
  </w:num>
  <w:num w:numId="6">
    <w:abstractNumId w:val="12"/>
  </w:num>
  <w:num w:numId="7">
    <w:abstractNumId w:val="2"/>
  </w:num>
  <w:num w:numId="8">
    <w:abstractNumId w:val="5"/>
  </w:num>
  <w:num w:numId="9">
    <w:abstractNumId w:val="8"/>
  </w:num>
  <w:num w:numId="10">
    <w:abstractNumId w:val="1"/>
  </w:num>
  <w:num w:numId="11">
    <w:abstractNumId w:val="6"/>
  </w:num>
  <w:num w:numId="12">
    <w:abstractNumId w:val="10"/>
  </w:num>
  <w:num w:numId="13">
    <w:abstractNumId w:val="15"/>
  </w:num>
  <w:num w:numId="14">
    <w:abstractNumId w:val="14"/>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230F"/>
    <w:rsid w:val="00010BF4"/>
    <w:rsid w:val="00022697"/>
    <w:rsid w:val="0003062C"/>
    <w:rsid w:val="000503FE"/>
    <w:rsid w:val="00057B67"/>
    <w:rsid w:val="00063F5C"/>
    <w:rsid w:val="000718C0"/>
    <w:rsid w:val="00086884"/>
    <w:rsid w:val="00091E0D"/>
    <w:rsid w:val="00097FA1"/>
    <w:rsid w:val="000B136D"/>
    <w:rsid w:val="000D49B0"/>
    <w:rsid w:val="000D71D4"/>
    <w:rsid w:val="00113ED9"/>
    <w:rsid w:val="00114B2F"/>
    <w:rsid w:val="0013231B"/>
    <w:rsid w:val="00132A4F"/>
    <w:rsid w:val="00147DFD"/>
    <w:rsid w:val="001500C6"/>
    <w:rsid w:val="001644B7"/>
    <w:rsid w:val="00192898"/>
    <w:rsid w:val="001945DE"/>
    <w:rsid w:val="001A1E16"/>
    <w:rsid w:val="001A29D4"/>
    <w:rsid w:val="001D1307"/>
    <w:rsid w:val="001D19BE"/>
    <w:rsid w:val="001E37E2"/>
    <w:rsid w:val="001E6594"/>
    <w:rsid w:val="002018EE"/>
    <w:rsid w:val="00216629"/>
    <w:rsid w:val="00224885"/>
    <w:rsid w:val="00231E1A"/>
    <w:rsid w:val="002543EF"/>
    <w:rsid w:val="00275538"/>
    <w:rsid w:val="002761A2"/>
    <w:rsid w:val="00284B95"/>
    <w:rsid w:val="00287194"/>
    <w:rsid w:val="002C2B53"/>
    <w:rsid w:val="002E05E5"/>
    <w:rsid w:val="002F7E31"/>
    <w:rsid w:val="0030408F"/>
    <w:rsid w:val="0033261B"/>
    <w:rsid w:val="0038560B"/>
    <w:rsid w:val="003A2534"/>
    <w:rsid w:val="003B265E"/>
    <w:rsid w:val="003C2E06"/>
    <w:rsid w:val="003C2FAE"/>
    <w:rsid w:val="003D41AE"/>
    <w:rsid w:val="004154E7"/>
    <w:rsid w:val="00466435"/>
    <w:rsid w:val="004A19A0"/>
    <w:rsid w:val="004A29A9"/>
    <w:rsid w:val="004D47C5"/>
    <w:rsid w:val="004F0121"/>
    <w:rsid w:val="00500165"/>
    <w:rsid w:val="00535A80"/>
    <w:rsid w:val="0054122E"/>
    <w:rsid w:val="00596E1B"/>
    <w:rsid w:val="005A2A6D"/>
    <w:rsid w:val="0060198B"/>
    <w:rsid w:val="00625B41"/>
    <w:rsid w:val="006324F6"/>
    <w:rsid w:val="006561C5"/>
    <w:rsid w:val="006727F3"/>
    <w:rsid w:val="006B19D0"/>
    <w:rsid w:val="006C78D6"/>
    <w:rsid w:val="006D0482"/>
    <w:rsid w:val="006D7E3B"/>
    <w:rsid w:val="006E709D"/>
    <w:rsid w:val="006F2B4E"/>
    <w:rsid w:val="006F2DB6"/>
    <w:rsid w:val="006F44B6"/>
    <w:rsid w:val="00701E4A"/>
    <w:rsid w:val="00736ADE"/>
    <w:rsid w:val="00761F5E"/>
    <w:rsid w:val="0076615D"/>
    <w:rsid w:val="00767C3E"/>
    <w:rsid w:val="00785C66"/>
    <w:rsid w:val="00787C76"/>
    <w:rsid w:val="007952E5"/>
    <w:rsid w:val="007A673F"/>
    <w:rsid w:val="007A7CF9"/>
    <w:rsid w:val="007C17C7"/>
    <w:rsid w:val="0080278B"/>
    <w:rsid w:val="008037A5"/>
    <w:rsid w:val="00812784"/>
    <w:rsid w:val="00837D4F"/>
    <w:rsid w:val="008777F5"/>
    <w:rsid w:val="00897A75"/>
    <w:rsid w:val="008B6439"/>
    <w:rsid w:val="008C4C67"/>
    <w:rsid w:val="008E0385"/>
    <w:rsid w:val="008F00A1"/>
    <w:rsid w:val="00924787"/>
    <w:rsid w:val="00926DD3"/>
    <w:rsid w:val="00946679"/>
    <w:rsid w:val="0096579A"/>
    <w:rsid w:val="00980FAD"/>
    <w:rsid w:val="009841A2"/>
    <w:rsid w:val="00992D6D"/>
    <w:rsid w:val="009B7FF0"/>
    <w:rsid w:val="009C1398"/>
    <w:rsid w:val="009D55B9"/>
    <w:rsid w:val="009D5907"/>
    <w:rsid w:val="009E4374"/>
    <w:rsid w:val="009E4E33"/>
    <w:rsid w:val="00A12563"/>
    <w:rsid w:val="00A1691E"/>
    <w:rsid w:val="00A2244D"/>
    <w:rsid w:val="00A23FFB"/>
    <w:rsid w:val="00A244A3"/>
    <w:rsid w:val="00A372AD"/>
    <w:rsid w:val="00A57F04"/>
    <w:rsid w:val="00A85B5F"/>
    <w:rsid w:val="00A85DB4"/>
    <w:rsid w:val="00AA2A44"/>
    <w:rsid w:val="00AA599F"/>
    <w:rsid w:val="00AA5EDC"/>
    <w:rsid w:val="00AB2310"/>
    <w:rsid w:val="00AB57A8"/>
    <w:rsid w:val="00AB7B74"/>
    <w:rsid w:val="00AF0EF9"/>
    <w:rsid w:val="00B049C3"/>
    <w:rsid w:val="00B062CE"/>
    <w:rsid w:val="00B2066F"/>
    <w:rsid w:val="00B60524"/>
    <w:rsid w:val="00BA174B"/>
    <w:rsid w:val="00BD1BD9"/>
    <w:rsid w:val="00BE230F"/>
    <w:rsid w:val="00BF366C"/>
    <w:rsid w:val="00BF62DC"/>
    <w:rsid w:val="00C111B5"/>
    <w:rsid w:val="00C265FA"/>
    <w:rsid w:val="00CB749B"/>
    <w:rsid w:val="00CC24BC"/>
    <w:rsid w:val="00CC3A3E"/>
    <w:rsid w:val="00CC4F1C"/>
    <w:rsid w:val="00CF0126"/>
    <w:rsid w:val="00D12913"/>
    <w:rsid w:val="00D23A06"/>
    <w:rsid w:val="00D640C1"/>
    <w:rsid w:val="00D71899"/>
    <w:rsid w:val="00D83E10"/>
    <w:rsid w:val="00D84F98"/>
    <w:rsid w:val="00DA1230"/>
    <w:rsid w:val="00DA176C"/>
    <w:rsid w:val="00DE2CC5"/>
    <w:rsid w:val="00E01E19"/>
    <w:rsid w:val="00E02428"/>
    <w:rsid w:val="00E14D37"/>
    <w:rsid w:val="00E15A2B"/>
    <w:rsid w:val="00E249EC"/>
    <w:rsid w:val="00E310A2"/>
    <w:rsid w:val="00E447DB"/>
    <w:rsid w:val="00E50B9D"/>
    <w:rsid w:val="00E55F07"/>
    <w:rsid w:val="00E575C3"/>
    <w:rsid w:val="00E702B6"/>
    <w:rsid w:val="00EB5247"/>
    <w:rsid w:val="00EE26C2"/>
    <w:rsid w:val="00F0773B"/>
    <w:rsid w:val="00F24603"/>
    <w:rsid w:val="00F42B8D"/>
    <w:rsid w:val="00F43DBC"/>
    <w:rsid w:val="00F44C85"/>
    <w:rsid w:val="00F55AD2"/>
    <w:rsid w:val="00F632CE"/>
    <w:rsid w:val="00F6731B"/>
    <w:rsid w:val="00F85A42"/>
    <w:rsid w:val="00F929D1"/>
    <w:rsid w:val="00F93831"/>
    <w:rsid w:val="00FB0B66"/>
    <w:rsid w:val="00FC59F1"/>
    <w:rsid w:val="00FF0FC2"/>
    <w:rsid w:val="00FF3080"/>
    <w:rsid w:val="00FF3FAD"/>
    <w:rsid w:val="00FF41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EACC"/>
  <w15:docId w15:val="{69128D72-3DEF-4A4E-A459-CE3C3AE8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F07"/>
    <w:rPr>
      <w:rFonts w:ascii="Georgia" w:hAnsi="Georgia"/>
    </w:rPr>
  </w:style>
  <w:style w:type="paragraph" w:styleId="Balk1">
    <w:name w:val="heading 1"/>
    <w:basedOn w:val="Normal"/>
    <w:link w:val="Balk1Char"/>
    <w:uiPriority w:val="9"/>
    <w:qFormat/>
    <w:rsid w:val="002E0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230F"/>
    <w:rPr>
      <w:color w:val="0000FF"/>
      <w:u w:val="single"/>
    </w:rPr>
  </w:style>
  <w:style w:type="paragraph" w:styleId="NormalWeb">
    <w:name w:val="Normal (Web)"/>
    <w:basedOn w:val="Normal"/>
    <w:uiPriority w:val="99"/>
    <w:semiHidden/>
    <w:unhideWhenUsed/>
    <w:rsid w:val="00BE23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5E5"/>
    <w:rPr>
      <w:b/>
      <w:bCs/>
    </w:rPr>
  </w:style>
  <w:style w:type="character" w:styleId="zlenenKpr">
    <w:name w:val="FollowedHyperlink"/>
    <w:basedOn w:val="VarsaylanParagrafYazTipi"/>
    <w:uiPriority w:val="99"/>
    <w:semiHidden/>
    <w:unhideWhenUsed/>
    <w:rsid w:val="002E05E5"/>
    <w:rPr>
      <w:color w:val="800080"/>
      <w:u w:val="single"/>
    </w:rPr>
  </w:style>
  <w:style w:type="character" w:customStyle="1" w:styleId="Balk1Char">
    <w:name w:val="Başlık 1 Char"/>
    <w:basedOn w:val="VarsaylanParagrafYazTipi"/>
    <w:link w:val="Balk1"/>
    <w:uiPriority w:val="9"/>
    <w:rsid w:val="002E05E5"/>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2E05E5"/>
    <w:rPr>
      <w:i/>
      <w:iCs/>
    </w:rPr>
  </w:style>
  <w:style w:type="paragraph" w:styleId="ListeParagraf">
    <w:name w:val="List Paragraph"/>
    <w:basedOn w:val="Normal"/>
    <w:uiPriority w:val="34"/>
    <w:qFormat/>
    <w:rsid w:val="00F42B8D"/>
    <w:pPr>
      <w:ind w:left="720"/>
      <w:contextualSpacing/>
    </w:pPr>
  </w:style>
  <w:style w:type="paragraph" w:styleId="Dzeltme">
    <w:name w:val="Revision"/>
    <w:hidden/>
    <w:uiPriority w:val="99"/>
    <w:semiHidden/>
    <w:rsid w:val="00837D4F"/>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6552">
      <w:bodyDiv w:val="1"/>
      <w:marLeft w:val="0"/>
      <w:marRight w:val="0"/>
      <w:marTop w:val="0"/>
      <w:marBottom w:val="0"/>
      <w:divBdr>
        <w:top w:val="none" w:sz="0" w:space="0" w:color="auto"/>
        <w:left w:val="none" w:sz="0" w:space="0" w:color="auto"/>
        <w:bottom w:val="none" w:sz="0" w:space="0" w:color="auto"/>
        <w:right w:val="none" w:sz="0" w:space="0" w:color="auto"/>
      </w:divBdr>
    </w:div>
    <w:div w:id="298532966">
      <w:bodyDiv w:val="1"/>
      <w:marLeft w:val="0"/>
      <w:marRight w:val="0"/>
      <w:marTop w:val="0"/>
      <w:marBottom w:val="0"/>
      <w:divBdr>
        <w:top w:val="none" w:sz="0" w:space="0" w:color="auto"/>
        <w:left w:val="none" w:sz="0" w:space="0" w:color="auto"/>
        <w:bottom w:val="none" w:sz="0" w:space="0" w:color="auto"/>
        <w:right w:val="none" w:sz="0" w:space="0" w:color="auto"/>
      </w:divBdr>
    </w:div>
    <w:div w:id="473260720">
      <w:bodyDiv w:val="1"/>
      <w:marLeft w:val="0"/>
      <w:marRight w:val="0"/>
      <w:marTop w:val="0"/>
      <w:marBottom w:val="0"/>
      <w:divBdr>
        <w:top w:val="none" w:sz="0" w:space="0" w:color="auto"/>
        <w:left w:val="none" w:sz="0" w:space="0" w:color="auto"/>
        <w:bottom w:val="none" w:sz="0" w:space="0" w:color="auto"/>
        <w:right w:val="none" w:sz="0" w:space="0" w:color="auto"/>
      </w:divBdr>
    </w:div>
    <w:div w:id="623080573">
      <w:bodyDiv w:val="1"/>
      <w:marLeft w:val="0"/>
      <w:marRight w:val="0"/>
      <w:marTop w:val="0"/>
      <w:marBottom w:val="0"/>
      <w:divBdr>
        <w:top w:val="none" w:sz="0" w:space="0" w:color="auto"/>
        <w:left w:val="none" w:sz="0" w:space="0" w:color="auto"/>
        <w:bottom w:val="none" w:sz="0" w:space="0" w:color="auto"/>
        <w:right w:val="none" w:sz="0" w:space="0" w:color="auto"/>
      </w:divBdr>
    </w:div>
    <w:div w:id="643661016">
      <w:bodyDiv w:val="1"/>
      <w:marLeft w:val="0"/>
      <w:marRight w:val="0"/>
      <w:marTop w:val="0"/>
      <w:marBottom w:val="0"/>
      <w:divBdr>
        <w:top w:val="none" w:sz="0" w:space="0" w:color="auto"/>
        <w:left w:val="none" w:sz="0" w:space="0" w:color="auto"/>
        <w:bottom w:val="none" w:sz="0" w:space="0" w:color="auto"/>
        <w:right w:val="none" w:sz="0" w:space="0" w:color="auto"/>
      </w:divBdr>
    </w:div>
    <w:div w:id="1041634511">
      <w:bodyDiv w:val="1"/>
      <w:marLeft w:val="0"/>
      <w:marRight w:val="0"/>
      <w:marTop w:val="0"/>
      <w:marBottom w:val="0"/>
      <w:divBdr>
        <w:top w:val="none" w:sz="0" w:space="0" w:color="auto"/>
        <w:left w:val="none" w:sz="0" w:space="0" w:color="auto"/>
        <w:bottom w:val="none" w:sz="0" w:space="0" w:color="auto"/>
        <w:right w:val="none" w:sz="0" w:space="0" w:color="auto"/>
      </w:divBdr>
    </w:div>
    <w:div w:id="1448351118">
      <w:bodyDiv w:val="1"/>
      <w:marLeft w:val="0"/>
      <w:marRight w:val="0"/>
      <w:marTop w:val="0"/>
      <w:marBottom w:val="0"/>
      <w:divBdr>
        <w:top w:val="none" w:sz="0" w:space="0" w:color="auto"/>
        <w:left w:val="none" w:sz="0" w:space="0" w:color="auto"/>
        <w:bottom w:val="none" w:sz="0" w:space="0" w:color="auto"/>
        <w:right w:val="none" w:sz="0" w:space="0" w:color="auto"/>
      </w:divBdr>
      <w:divsChild>
        <w:div w:id="1781148013">
          <w:marLeft w:val="0"/>
          <w:marRight w:val="0"/>
          <w:marTop w:val="0"/>
          <w:marBottom w:val="0"/>
          <w:divBdr>
            <w:top w:val="none" w:sz="0" w:space="0" w:color="auto"/>
            <w:left w:val="none" w:sz="0" w:space="0" w:color="auto"/>
            <w:bottom w:val="none" w:sz="0" w:space="0" w:color="auto"/>
            <w:right w:val="none" w:sz="0" w:space="0" w:color="auto"/>
          </w:divBdr>
          <w:divsChild>
            <w:div w:id="15670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908">
      <w:bodyDiv w:val="1"/>
      <w:marLeft w:val="0"/>
      <w:marRight w:val="0"/>
      <w:marTop w:val="0"/>
      <w:marBottom w:val="0"/>
      <w:divBdr>
        <w:top w:val="none" w:sz="0" w:space="0" w:color="auto"/>
        <w:left w:val="none" w:sz="0" w:space="0" w:color="auto"/>
        <w:bottom w:val="none" w:sz="0" w:space="0" w:color="auto"/>
        <w:right w:val="none" w:sz="0" w:space="0" w:color="auto"/>
      </w:divBdr>
      <w:divsChild>
        <w:div w:id="877664601">
          <w:marLeft w:val="0"/>
          <w:marRight w:val="0"/>
          <w:marTop w:val="0"/>
          <w:marBottom w:val="0"/>
          <w:divBdr>
            <w:top w:val="none" w:sz="0" w:space="0" w:color="auto"/>
            <w:left w:val="none" w:sz="0" w:space="0" w:color="auto"/>
            <w:bottom w:val="none" w:sz="0" w:space="0" w:color="auto"/>
            <w:right w:val="none" w:sz="0" w:space="0" w:color="auto"/>
          </w:divBdr>
          <w:divsChild>
            <w:div w:id="108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984">
      <w:bodyDiv w:val="1"/>
      <w:marLeft w:val="0"/>
      <w:marRight w:val="0"/>
      <w:marTop w:val="0"/>
      <w:marBottom w:val="0"/>
      <w:divBdr>
        <w:top w:val="none" w:sz="0" w:space="0" w:color="auto"/>
        <w:left w:val="none" w:sz="0" w:space="0" w:color="auto"/>
        <w:bottom w:val="none" w:sz="0" w:space="0" w:color="auto"/>
        <w:right w:val="none" w:sz="0" w:space="0" w:color="auto"/>
      </w:divBdr>
    </w:div>
    <w:div w:id="2020037572">
      <w:bodyDiv w:val="1"/>
      <w:marLeft w:val="0"/>
      <w:marRight w:val="0"/>
      <w:marTop w:val="0"/>
      <w:marBottom w:val="0"/>
      <w:divBdr>
        <w:top w:val="none" w:sz="0" w:space="0" w:color="auto"/>
        <w:left w:val="none" w:sz="0" w:space="0" w:color="auto"/>
        <w:bottom w:val="none" w:sz="0" w:space="0" w:color="auto"/>
        <w:right w:val="none" w:sz="0" w:space="0" w:color="auto"/>
      </w:divBdr>
      <w:divsChild>
        <w:div w:id="56510826">
          <w:marLeft w:val="0"/>
          <w:marRight w:val="0"/>
          <w:marTop w:val="0"/>
          <w:marBottom w:val="0"/>
          <w:divBdr>
            <w:top w:val="none" w:sz="0" w:space="0" w:color="auto"/>
            <w:left w:val="none" w:sz="0" w:space="0" w:color="auto"/>
            <w:bottom w:val="none" w:sz="0" w:space="0" w:color="auto"/>
            <w:right w:val="none" w:sz="0" w:space="0" w:color="auto"/>
          </w:divBdr>
          <w:divsChild>
            <w:div w:id="1319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563">
      <w:bodyDiv w:val="1"/>
      <w:marLeft w:val="0"/>
      <w:marRight w:val="0"/>
      <w:marTop w:val="0"/>
      <w:marBottom w:val="0"/>
      <w:divBdr>
        <w:top w:val="none" w:sz="0" w:space="0" w:color="auto"/>
        <w:left w:val="none" w:sz="0" w:space="0" w:color="auto"/>
        <w:bottom w:val="none" w:sz="0" w:space="0" w:color="auto"/>
        <w:right w:val="none" w:sz="0" w:space="0" w:color="auto"/>
      </w:divBdr>
    </w:div>
    <w:div w:id="2145535458">
      <w:bodyDiv w:val="1"/>
      <w:marLeft w:val="0"/>
      <w:marRight w:val="0"/>
      <w:marTop w:val="0"/>
      <w:marBottom w:val="0"/>
      <w:divBdr>
        <w:top w:val="none" w:sz="0" w:space="0" w:color="auto"/>
        <w:left w:val="none" w:sz="0" w:space="0" w:color="auto"/>
        <w:bottom w:val="none" w:sz="0" w:space="0" w:color="auto"/>
        <w:right w:val="none" w:sz="0" w:space="0" w:color="auto"/>
      </w:divBdr>
      <w:divsChild>
        <w:div w:id="999890612">
          <w:marLeft w:val="0"/>
          <w:marRight w:val="0"/>
          <w:marTop w:val="0"/>
          <w:marBottom w:val="0"/>
          <w:divBdr>
            <w:top w:val="none" w:sz="0" w:space="0" w:color="auto"/>
            <w:left w:val="none" w:sz="0" w:space="0" w:color="auto"/>
            <w:bottom w:val="none" w:sz="0" w:space="0" w:color="auto"/>
            <w:right w:val="none" w:sz="0" w:space="0" w:color="auto"/>
          </w:divBdr>
          <w:divsChild>
            <w:div w:id="70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elsiz@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Pages>
  <Words>3300</Words>
  <Characters>18815</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mkurt</dc:creator>
  <cp:keywords/>
  <dc:description/>
  <cp:lastModifiedBy>NEUPC</cp:lastModifiedBy>
  <cp:revision>9</cp:revision>
  <cp:lastPrinted>2021-11-30T10:22:00Z</cp:lastPrinted>
  <dcterms:created xsi:type="dcterms:W3CDTF">2021-11-09T08:11:00Z</dcterms:created>
  <dcterms:modified xsi:type="dcterms:W3CDTF">2021-12-08T12:39:00Z</dcterms:modified>
</cp:coreProperties>
</file>