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43F" w:rsidRDefault="00EA34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tbl>
      <w:tblPr>
        <w:tblStyle w:val="a0"/>
        <w:tblW w:w="1460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7"/>
        <w:gridCol w:w="2297"/>
        <w:gridCol w:w="2268"/>
        <w:gridCol w:w="2693"/>
        <w:gridCol w:w="2551"/>
        <w:gridCol w:w="2835"/>
      </w:tblGrid>
      <w:tr w:rsidR="00EA343F">
        <w:trPr>
          <w:trHeight w:val="416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3F" w:rsidRDefault="00D01E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2024=2025</w:t>
            </w:r>
          </w:p>
          <w:p w:rsidR="00EA343F" w:rsidRDefault="00D01E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GÜZ</w:t>
            </w:r>
          </w:p>
        </w:tc>
        <w:tc>
          <w:tcPr>
            <w:tcW w:w="12644" w:type="dxa"/>
            <w:gridSpan w:val="5"/>
            <w:vAlign w:val="center"/>
          </w:tcPr>
          <w:p w:rsidR="00EA343F" w:rsidRDefault="00D01E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İLAHİYAT FAKÜLTESİ 2024-2025 GÜZ DÖNEMİ DERS PROGRAMI</w:t>
            </w:r>
          </w:p>
        </w:tc>
      </w:tr>
      <w:tr w:rsidR="00EA343F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43F" w:rsidRDefault="00EA343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43F" w:rsidRDefault="00D01E8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43F" w:rsidRDefault="00D01E8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43F" w:rsidRDefault="00D01E8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43F" w:rsidRDefault="00D01E8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43F" w:rsidRDefault="00D01E8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Cuma</w:t>
            </w:r>
          </w:p>
        </w:tc>
      </w:tr>
      <w:tr w:rsidR="00EA343F">
        <w:trPr>
          <w:trHeight w:val="215"/>
        </w:trPr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43F" w:rsidRDefault="00D01E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9:50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43F" w:rsidRDefault="00D01E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İLH401 Kur'an Okuma ve Tecvid A grubu</w:t>
            </w:r>
          </w:p>
          <w:p w:rsidR="00EA343F" w:rsidRDefault="00D01E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Yusuf Başaran</w:t>
            </w:r>
          </w:p>
          <w:p w:rsidR="00EA343F" w:rsidRDefault="00D01E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İH-2-D04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43F" w:rsidRDefault="00D01E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 112 Siyer (Arapça)</w:t>
            </w:r>
          </w:p>
          <w:p w:rsidR="00EA343F" w:rsidRDefault="00D01E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Mahfuz Söylemez</w:t>
            </w:r>
          </w:p>
          <w:p w:rsidR="00EA343F" w:rsidRDefault="00D01E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İH-2-D04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997" w:rsidRDefault="00B62997" w:rsidP="00B629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AEF212 Eğitim Teknolojileri ve Materyal Tasarım (2.sınıf)</w:t>
            </w:r>
          </w:p>
          <w:p w:rsidR="00B62997" w:rsidRDefault="00B62997" w:rsidP="00B629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Volkan Nurçin</w:t>
            </w:r>
          </w:p>
          <w:p w:rsidR="00EA343F" w:rsidRDefault="00B62997" w:rsidP="00B629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İH-0-D01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43F" w:rsidRDefault="00D01E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AEF 456 Karakter ve Değerler Eğitimi  (3. Sınıf)</w:t>
            </w:r>
          </w:p>
          <w:p w:rsidR="00EA343F" w:rsidRDefault="00D01E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Ahmet Koç</w:t>
            </w:r>
          </w:p>
          <w:p w:rsidR="00EA343F" w:rsidRDefault="00D01E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Online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43F" w:rsidRDefault="00D01E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 203 Türk Din Musikisi (Nazariyat)</w:t>
            </w:r>
          </w:p>
          <w:p w:rsidR="00EA343F" w:rsidRDefault="00D01E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Hakan Moral</w:t>
            </w:r>
          </w:p>
          <w:p w:rsidR="00EA343F" w:rsidRDefault="00D01E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İH-2-D04</w:t>
            </w:r>
          </w:p>
        </w:tc>
      </w:tr>
      <w:tr w:rsidR="00EA343F">
        <w:trPr>
          <w:trHeight w:val="915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43F" w:rsidRDefault="00EA3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43F" w:rsidRDefault="00D01E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İLH401 Kur'an Okuma ve Tecvid C grubu</w:t>
            </w:r>
          </w:p>
          <w:p w:rsidR="00EA343F" w:rsidRDefault="00D01E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Bayram Kaplan</w:t>
            </w:r>
          </w:p>
          <w:p w:rsidR="00EA343F" w:rsidRDefault="00D01E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İH-2-D03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43F" w:rsidRDefault="00D01E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İLH403 Hitabet ve Mesleki Uygulama </w:t>
            </w:r>
          </w:p>
          <w:p w:rsidR="00EA343F" w:rsidRDefault="00D01E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Mustafa Kelebek</w:t>
            </w:r>
          </w:p>
          <w:p w:rsidR="00EA343F" w:rsidRDefault="00D01E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İH-0-D01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43F" w:rsidRDefault="00D01E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İLH101 Kur'an Okuma ve Tecvid I B </w:t>
            </w:r>
          </w:p>
          <w:p w:rsidR="00EA343F" w:rsidRDefault="00D01E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Serkan Gültepe</w:t>
            </w:r>
          </w:p>
          <w:p w:rsidR="00EA343F" w:rsidRDefault="00D01E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</w:t>
            </w:r>
            <w:r w:rsidR="007F4B4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-D0</w:t>
            </w:r>
            <w:r w:rsidR="007F4B4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43F" w:rsidRDefault="00EA34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43F" w:rsidRDefault="00EA34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749B6">
        <w:trPr>
          <w:trHeight w:val="915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49B6" w:rsidRDefault="00774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49B6" w:rsidRDefault="007749B6" w:rsidP="007749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İLH101 Kur'an Okuma ve Tecvid I A </w:t>
            </w:r>
          </w:p>
          <w:p w:rsidR="007749B6" w:rsidRDefault="007749B6" w:rsidP="007749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Serkan Gültepe</w:t>
            </w:r>
          </w:p>
          <w:p w:rsidR="007749B6" w:rsidRPr="00BC5384" w:rsidRDefault="007749B6" w:rsidP="00BC538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</w:t>
            </w:r>
            <w:r w:rsidR="00BC538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-D03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B6" w:rsidRDefault="007749B6" w:rsidP="007749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 311 Kuran Okuma ve Tecvid III</w:t>
            </w:r>
          </w:p>
          <w:p w:rsidR="007749B6" w:rsidRDefault="007749B6" w:rsidP="007749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Bayram Kapla</w:t>
            </w:r>
            <w:bookmarkStart w:id="0" w:name="_GoBack"/>
            <w:bookmarkEnd w:id="0"/>
            <w:r>
              <w:rPr>
                <w:sz w:val="20"/>
                <w:szCs w:val="20"/>
              </w:rPr>
              <w:t>n</w:t>
            </w:r>
          </w:p>
          <w:p w:rsidR="007749B6" w:rsidRDefault="007749B6" w:rsidP="007749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İH-2-D03</w:t>
            </w:r>
          </w:p>
          <w:p w:rsidR="007749B6" w:rsidRDefault="007749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49B6" w:rsidRDefault="007749B6" w:rsidP="007749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İLH307 İslam Hukuk Usulü II</w:t>
            </w:r>
          </w:p>
          <w:p w:rsidR="007749B6" w:rsidRDefault="007749B6" w:rsidP="007749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Samire Hasanova</w:t>
            </w:r>
          </w:p>
          <w:p w:rsidR="007749B6" w:rsidRDefault="007749B6" w:rsidP="007749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İH-2-D03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49B6" w:rsidRDefault="007749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49B6" w:rsidRDefault="007749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A343F">
        <w:trPr>
          <w:trHeight w:val="215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43F" w:rsidRDefault="00EA3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43F" w:rsidRDefault="00D01E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 304 Osmanlı Türkçesi (seçmeli)</w:t>
            </w:r>
          </w:p>
          <w:p w:rsidR="00EA343F" w:rsidRDefault="00D01E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Esra Karabacak</w:t>
            </w:r>
          </w:p>
          <w:p w:rsidR="00EA343F" w:rsidRDefault="00D01E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İH-0-D01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43F" w:rsidRDefault="00EA343F" w:rsidP="007749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6BD5" w:rsidRPr="00D36BD5" w:rsidRDefault="00D36BD5" w:rsidP="00D36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6BD5">
              <w:rPr>
                <w:sz w:val="20"/>
                <w:szCs w:val="20"/>
              </w:rPr>
              <w:t>İLH429 Vakıflar Hukuku</w:t>
            </w:r>
          </w:p>
          <w:p w:rsidR="00D36BD5" w:rsidRPr="00D36BD5" w:rsidRDefault="00D36BD5" w:rsidP="00D36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6BD5">
              <w:rPr>
                <w:sz w:val="20"/>
                <w:szCs w:val="20"/>
              </w:rPr>
              <w:t>Mustafa Kelebek</w:t>
            </w:r>
          </w:p>
          <w:p w:rsidR="00EA343F" w:rsidRPr="00D36BD5" w:rsidRDefault="00D36BD5" w:rsidP="00D36BD5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D36BD5">
              <w:rPr>
                <w:b/>
                <w:sz w:val="20"/>
                <w:szCs w:val="20"/>
              </w:rPr>
              <w:t>İH-2-D0</w:t>
            </w:r>
            <w:r w:rsidRPr="00D36BD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43F" w:rsidRDefault="00EA34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43F" w:rsidRDefault="00EA34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A343F">
        <w:trPr>
          <w:trHeight w:val="210"/>
        </w:trPr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43F" w:rsidRDefault="00D01E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10:50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43F" w:rsidRDefault="00D01E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İLH401 Kur'an Okuma ve Tecvid A grubu</w:t>
            </w:r>
          </w:p>
          <w:p w:rsidR="00EA343F" w:rsidRDefault="00D01E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Yusuf Başaran</w:t>
            </w:r>
          </w:p>
          <w:p w:rsidR="00EA343F" w:rsidRDefault="00D01E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İH-2-D04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43F" w:rsidRDefault="00D01E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 112 Siyer (Arapça)</w:t>
            </w:r>
          </w:p>
          <w:p w:rsidR="00EA343F" w:rsidRDefault="00D01E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Mahfuz Söylemez</w:t>
            </w:r>
          </w:p>
          <w:p w:rsidR="00EA343F" w:rsidRDefault="00D01E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İH-2-D04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997" w:rsidRDefault="00B62997" w:rsidP="00B629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AEF212 Eğitim Teknolojileri ve Materyal Tasarım (2.sınıf)</w:t>
            </w:r>
          </w:p>
          <w:p w:rsidR="00B62997" w:rsidRDefault="00B62997" w:rsidP="00B629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Volkan Nurçin</w:t>
            </w:r>
          </w:p>
          <w:p w:rsidR="00EA343F" w:rsidRDefault="00B62997" w:rsidP="00B629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İH-0-D01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43F" w:rsidRDefault="00D01E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AEF 456 Karakter ve Değerler Eğitimi  (3. Sınıf)</w:t>
            </w:r>
          </w:p>
          <w:p w:rsidR="00EA343F" w:rsidRDefault="00D01E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Ahmet Koç</w:t>
            </w:r>
          </w:p>
          <w:p w:rsidR="00EA343F" w:rsidRDefault="00D01E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Online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43F" w:rsidRDefault="00D01E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 203 Türk Din Musikisi (Nazariyat)</w:t>
            </w:r>
          </w:p>
          <w:p w:rsidR="00EA343F" w:rsidRDefault="00D01E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Hakan Moral</w:t>
            </w:r>
          </w:p>
          <w:p w:rsidR="00EA343F" w:rsidRDefault="00D01E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İH-2-D04</w:t>
            </w:r>
          </w:p>
        </w:tc>
      </w:tr>
      <w:tr w:rsidR="0058422E">
        <w:trPr>
          <w:trHeight w:val="1058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İLH401 Kur'an Okuma ve Tecvid C grubu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Bayram Kaplan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İH-2-D03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İLH403 Hitabet ve Mesleki Uygulama 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Mustafa Kelebek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İH-0-D01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İLH101 Kur'an Okuma ve Tecvid I B 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Serkan Gültepe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İH-1-D02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İLH112 Siyer 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Mehmet Mahfuz Söylemez 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(ONLİNE) saat 10.30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8422E">
        <w:trPr>
          <w:trHeight w:val="1058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İLH101 Kur'an Okuma ve Tecvid I A 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Serkan Gültepe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-D03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 311 Kuran Okuma ve Tecvid III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Bayram Kaplan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İH-2-D03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İLH307 İslam Hukuk Usulü II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Samire Hasanova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İH-2-D03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8422E">
        <w:trPr>
          <w:trHeight w:val="210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 304 Osmanlı Türkçesi (seçmeli)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Esra Karabacak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İH-0-D01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6BD5" w:rsidRPr="00D36BD5" w:rsidRDefault="00D36BD5" w:rsidP="00D36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6BD5">
              <w:rPr>
                <w:sz w:val="20"/>
                <w:szCs w:val="20"/>
              </w:rPr>
              <w:t>İLH429 Vakıflar Hukuku</w:t>
            </w:r>
          </w:p>
          <w:p w:rsidR="00D36BD5" w:rsidRPr="00D36BD5" w:rsidRDefault="00D36BD5" w:rsidP="00D36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6BD5">
              <w:rPr>
                <w:sz w:val="20"/>
                <w:szCs w:val="20"/>
              </w:rPr>
              <w:t>Mustafa Kelebek</w:t>
            </w:r>
          </w:p>
          <w:p w:rsidR="0058422E" w:rsidRDefault="00D36BD5" w:rsidP="00D36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6BD5">
              <w:rPr>
                <w:b/>
                <w:sz w:val="20"/>
                <w:szCs w:val="20"/>
              </w:rPr>
              <w:lastRenderedPageBreak/>
              <w:t>İH-2-D0</w:t>
            </w:r>
            <w:r w:rsidRPr="00D36BD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8422E">
        <w:trPr>
          <w:trHeight w:val="252"/>
        </w:trPr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 – 11.50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İLH400 İslam Hukuku II (Arapça) 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Mustafa Kelebek 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İH-0-D01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 306 İslam Medeniyeti Tarihi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Emre İlbars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İH-2-D04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İLH 402 Din eğitimi 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Volkan Nurçin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İH-0-D01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6BD5" w:rsidRDefault="00D36BD5" w:rsidP="00D36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İLH112 Siyer </w:t>
            </w:r>
          </w:p>
          <w:p w:rsidR="00D36BD5" w:rsidRDefault="00D36BD5" w:rsidP="00D36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Mehmet Mahfuz Söylemez </w:t>
            </w:r>
          </w:p>
          <w:p w:rsidR="0058422E" w:rsidRDefault="00D36BD5" w:rsidP="00D36B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(ONLİNE) saat 10.30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 341 Tasavvuf Musikisi (seç)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Hakan Moral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İH-1-D01</w:t>
            </w:r>
          </w:p>
        </w:tc>
      </w:tr>
      <w:tr w:rsidR="0058422E">
        <w:trPr>
          <w:trHeight w:val="1052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İLH301 Kur’an Okuma ve Tecvid A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Yusuf Başaran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İH-2-D04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İLH201 Kur'an Okuma ve Tecvid III A grubu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Bayram Kaplan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İH-2-D03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 208 İslam Tarihi II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Emre İlbars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İH-2-D0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İLH111 Kur'an Okuma ve Tecvid II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Serkan Gültepe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İH-2-D03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8422E">
        <w:trPr>
          <w:trHeight w:val="200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ADE101 Arap Dili ve Belağatı 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Emre İlbars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İH-2-D03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İLH434 İslam Hukuk Tarihi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Samire Hasanova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İH-2-D02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YDEN101 Yabancı Dil I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Zenal Sözgün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İH-2-D0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 308 Felsefe Tarihi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Ahmet E.Şekerci 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Online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</w:tr>
      <w:tr w:rsidR="0058422E">
        <w:trPr>
          <w:trHeight w:val="407"/>
        </w:trPr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12:50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İLH400 İslam Hukuku II (Arapça) Mustafa Kelebek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İH-0-D01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 306 İslam Medeniyeti Tarihi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Emre İlbars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İH-2-D04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İLH 402 Din eğitimi 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Volkan Nurçin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İH-0-D01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6BD5" w:rsidRDefault="00D36BD5" w:rsidP="00D36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İLH111 Kur'an Okuma ve Tecvid II</w:t>
            </w:r>
          </w:p>
          <w:p w:rsidR="00D36BD5" w:rsidRDefault="00D36BD5" w:rsidP="00D36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Serkan Gültepe</w:t>
            </w:r>
          </w:p>
          <w:p w:rsidR="0058422E" w:rsidRDefault="00D36BD5" w:rsidP="00D36B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İH-2-D03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 341 Tasavvuf Musikisi (seç)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Hakan Moral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İH-1-D01</w:t>
            </w:r>
          </w:p>
        </w:tc>
      </w:tr>
      <w:tr w:rsidR="0058422E" w:rsidTr="00926E56">
        <w:trPr>
          <w:trHeight w:val="407"/>
        </w:trPr>
        <w:tc>
          <w:tcPr>
            <w:tcW w:w="19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İLH301 Kur’an Okuma ve Tecvid A grubu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Yusuf Başaran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İH-2-D04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İLH201 Kur'an Okuma ve Tecvid III A grubu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Bayram Kaplan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İH-2-D03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 208 İslam Tarihi II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Emre İlbars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İH-2-D0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6BD5" w:rsidRDefault="00D36BD5" w:rsidP="00D36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 308 Felsefe Tarihi</w:t>
            </w:r>
          </w:p>
          <w:p w:rsidR="00D36BD5" w:rsidRDefault="00D36BD5" w:rsidP="00D36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Ahmet E.Şekerci </w:t>
            </w:r>
          </w:p>
          <w:p w:rsidR="0058422E" w:rsidRDefault="00D36BD5" w:rsidP="00D36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Online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8422E" w:rsidTr="00926E56">
        <w:trPr>
          <w:trHeight w:val="995"/>
        </w:trPr>
        <w:tc>
          <w:tcPr>
            <w:tcW w:w="19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ADE101 Arap Dili ve Belağatı 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Emre İlbars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İH-2-D03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İLH434 İslam Hukuk Tarihi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Samire Hasanova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İH-2-D02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YDEN101 Yabancı Dil I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Zenal Sözgün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İH-2-D0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422E" w:rsidTr="00926E56">
        <w:trPr>
          <w:trHeight w:val="995"/>
        </w:trPr>
        <w:tc>
          <w:tcPr>
            <w:tcW w:w="19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422E">
        <w:trPr>
          <w:trHeight w:val="1275"/>
        </w:trPr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13:50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İLH401 Kur'an Okuma ve Tecvid B grubu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Yusuf Başaran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İH-2-D04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İLH301 Kur’an Okuma ve Tecvid V B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Bayram Kaplan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İH-2-D03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AEF101 Eğitim Bilimlerine Giriş 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Zenal Sözgün 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İH-2-D04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İLH224 Hadis I (Arapça)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Yusuf Suiçmez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İH-0-D01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8422E">
        <w:trPr>
          <w:trHeight w:val="1549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İLH444 Gelişim Psikolojisi (2.sınıf)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Ümit Horozcu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Online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AEF303 Sınıf Yönetimi 4.sınıf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Zenal Sözgün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İH-0-D01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 201 Kuran Okuma ve Tecvid III B grubu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Hacer Aşçıoğlu 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İH-2-D03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 404 İslam Ahlak Felsefesi ve Esasları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Ahmet E. Şekerci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Online</w:t>
            </w:r>
            <w:r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</w:p>
        </w:tc>
      </w:tr>
      <w:tr w:rsidR="0058422E">
        <w:trPr>
          <w:trHeight w:val="234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İLH400 İslam Hukuku II (Arapça) 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Mustafa Kelebek 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İH-0-D01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 302 Sistematik Kelam I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Rami İ.Mahmut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</w:t>
            </w: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-D01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</w:tr>
      <w:tr w:rsidR="0058422E">
        <w:trPr>
          <w:trHeight w:val="390"/>
        </w:trPr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14:50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İLH401 Kur'an Okuma ve Tecvid B grubu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Yusuf Başaran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İH-2-D04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İLH301 Kur’an Okuma ve Tecvid V B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Bayram Kaplan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İH-2-D03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AEF101 Eğitim Bilimlerine Giriş 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Zenal Sözgün 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İH-2-D04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İLH224 Hadis I (Arapça)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Yusuf Suiçmez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İH-0-D01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İLH224 Hadis I (Arapça)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Yusuf Suiçmez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İH-0-D01</w:t>
            </w:r>
          </w:p>
        </w:tc>
      </w:tr>
      <w:tr w:rsidR="0058422E">
        <w:trPr>
          <w:trHeight w:val="390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İLH400 İslam Hukuku II (Arapça) 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Mustafa Kelebek 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İH-0-D01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8422E">
        <w:trPr>
          <w:trHeight w:val="390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İLH444 Gelişim Psikolojisi (2.sınıf)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Ümit Horozcu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Online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AEF303 Sınıf Yönetimi 4.sınıf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Zenal Sözgün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İH-0-D01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 201 Kuran Okuma ve Tecvid III B grubu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Hacer Aşçıoğlu 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İH-2-D03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 404 İslam Ahlak Felsefesi ve Esasları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Ahmet E. Şekerci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Online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422E">
        <w:trPr>
          <w:trHeight w:val="389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 302 Sistematik Kelam I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Rami İ.Mahmut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İH-0-D01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</w:p>
        </w:tc>
      </w:tr>
      <w:tr w:rsidR="0058422E">
        <w:trPr>
          <w:trHeight w:val="174"/>
        </w:trPr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15:00 – 15:50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 206 Din Psikolojisi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Ümit Horozcu 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Online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YDEN102 Yabancı Dil II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Zenal Sözgün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İH-2-D02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İLH202 Tefsir Usulü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Halil Deniz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Online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 113 Hadis Tarihi (Arapça)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Yusuf Suiçmez 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İH-2-D04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İLH224 Hadis I (Arapça)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Yusuf Suiçmez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İH-0-D01</w:t>
            </w:r>
          </w:p>
        </w:tc>
      </w:tr>
      <w:tr w:rsidR="0058422E">
        <w:trPr>
          <w:trHeight w:val="174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İLH411 Kur’an Okuma ve Tecvid VIII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Yusuf Başaran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İH-2-D04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İLH104 İslam İnanç Esasları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Rami İ.Mahmut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-D0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8422E">
        <w:trPr>
          <w:trHeight w:val="171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İLH 346 Klasik Fıkıh Metinleri (seç) 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Mustafa Kelebek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İH-2-D02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İLH 205 Mantık 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Ferruh Özpilavcı 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Online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 211 Kuran Okuma ve Tecvid III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Hacer Aşçıoğlu 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İH-2-D03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AEF406 Öğretmenlik Uygulaması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Zenal Sözgün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İH-2-D03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İLH305 Tasavvuf I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Hayri Kaplan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Online</w:t>
            </w:r>
          </w:p>
        </w:tc>
      </w:tr>
      <w:tr w:rsidR="0058422E">
        <w:trPr>
          <w:trHeight w:val="920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 319 Tefsir II (Arapça)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Halil Deniz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Online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İLH409 Hadis Tenkit Metotları (Seç)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Yusuf Suiçmez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İH-2-D0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422E">
        <w:trPr>
          <w:trHeight w:val="920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422E">
        <w:trPr>
          <w:trHeight w:val="210"/>
        </w:trPr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16:50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 206 Din Psikolojisi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Ümit Horozcu 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Online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YDEN102 Yabancı Dil II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Zenal Sözgün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İH-2-D02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İLH202 Tefsir Usulü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Halil Deniz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Online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 113 Hadis Tarihi (Arapça)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Yusuf Suiçmez 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  <w:highlight w:val="red"/>
              </w:rPr>
            </w:pPr>
            <w:r>
              <w:rPr>
                <w:b/>
                <w:sz w:val="20"/>
                <w:szCs w:val="20"/>
              </w:rPr>
              <w:t>İH-2-D04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İLH305 Tasavvuf I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Hayri Kaplan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</w:t>
            </w:r>
          </w:p>
        </w:tc>
      </w:tr>
      <w:tr w:rsidR="0058422E">
        <w:trPr>
          <w:trHeight w:val="209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İLH411 Kur’an Okuma ve Tecvid VIII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Yusuf Başaran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İH-2-D04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İLH 205 Mantık 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Ferruh Özpilavcı 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Online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YDEN101 Yabancı Dil I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Zenal Sözgün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1" w:name="_heading=h.30j0zll" w:colFirst="0" w:colLast="0"/>
            <w:bookmarkEnd w:id="1"/>
            <w:r>
              <w:rPr>
                <w:b/>
                <w:sz w:val="20"/>
                <w:szCs w:val="20"/>
              </w:rPr>
              <w:t>İH-2-D02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AEF406 Öğretmenlik Uygulaması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Zenal Sözgün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İH-2-D03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AEF204 Özel Öğretim Yöntemleri (4. Sınıf)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Cavit Erdem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Online</w:t>
            </w:r>
          </w:p>
        </w:tc>
      </w:tr>
      <w:tr w:rsidR="0058422E">
        <w:trPr>
          <w:trHeight w:val="209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İLH346 Klasik Fıkıh Metinleri (seç) 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Mustafa Kelebek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İH-2-D02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 319 Tefsir II (Arapça)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Halil Deniz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Online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 211 Kuran Okuma ve Tecvid III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Hacer Aşçıoğlu 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İH-2-D03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8422E">
        <w:trPr>
          <w:trHeight w:val="209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İLH409 Hadis Tenkit Metotları (Seç)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Yusuf Suiçmez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İH-2-D04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8422E">
        <w:trPr>
          <w:trHeight w:val="966"/>
        </w:trPr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17:00 – 17:50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İLH435 Günümüz Tefsir Problemleri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Halil Deniz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Online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AEF204 Özel Öğretim Yöntemleri (4. Sınıf)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Cavit Erdem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Online</w:t>
            </w:r>
          </w:p>
        </w:tc>
      </w:tr>
      <w:tr w:rsidR="0058422E">
        <w:trPr>
          <w:trHeight w:val="966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 345 İslam Mantık Tarihi (seç)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Ferruh Özpilavcı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Online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8422E">
        <w:trPr>
          <w:trHeight w:val="857"/>
        </w:trPr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18:00 – 18:50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İLH435 Günümüz Tefsir Problemleri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Halil Deniz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Online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AEF204 Özel Öğretim Yöntemleri (4. Sınıf)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Cavit Erdem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Online</w:t>
            </w:r>
          </w:p>
        </w:tc>
      </w:tr>
      <w:tr w:rsidR="0058422E">
        <w:trPr>
          <w:trHeight w:val="857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 345 İslam Mantık Tarihi (seç)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Ferruh Özpilavcı</w:t>
            </w:r>
          </w:p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Online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8422E">
        <w:trPr>
          <w:trHeight w:val="857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19.00- 19.50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8422E">
        <w:trPr>
          <w:trHeight w:val="857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 – 20.50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2E" w:rsidRDefault="0058422E" w:rsidP="0058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EA343F" w:rsidRDefault="00EA343F">
      <w:pPr>
        <w:spacing w:after="0" w:line="240" w:lineRule="auto"/>
        <w:rPr>
          <w:sz w:val="20"/>
          <w:szCs w:val="20"/>
        </w:rPr>
      </w:pPr>
    </w:p>
    <w:sectPr w:rsidR="00EA343F"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43F"/>
    <w:rsid w:val="004B7C1F"/>
    <w:rsid w:val="0058422E"/>
    <w:rsid w:val="007749B6"/>
    <w:rsid w:val="007F4B4C"/>
    <w:rsid w:val="00A459A5"/>
    <w:rsid w:val="00B62997"/>
    <w:rsid w:val="00BC5384"/>
    <w:rsid w:val="00D01E80"/>
    <w:rsid w:val="00D36BD5"/>
    <w:rsid w:val="00EA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E395"/>
  <w15:docId w15:val="{02D51E38-02A9-4177-8B46-09B56C62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5DC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4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AF5"/>
    <w:rPr>
      <w:rFonts w:ascii="Segoe UI" w:hAnsi="Segoe UI" w:cs="Segoe UI"/>
      <w:sz w:val="18"/>
      <w:szCs w:val="18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i8pQwmDNVu9EZid8qzJNI7/gxQ==">CgMxLjAyCWguMzBqMHpsbDgAciExYjZWYlNtSnlXRHBUQnVTbGgxVGpfUkRYcTFEazA2YmM=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Kezban</dc:creator>
  <cp:lastModifiedBy>NETPC</cp:lastModifiedBy>
  <cp:revision>4</cp:revision>
  <dcterms:created xsi:type="dcterms:W3CDTF">2024-09-11T09:26:00Z</dcterms:created>
  <dcterms:modified xsi:type="dcterms:W3CDTF">2024-10-01T07:30:00Z</dcterms:modified>
</cp:coreProperties>
</file>