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3D5F872C" w:rsidR="008963E0" w:rsidRPr="0071604B" w:rsidRDefault="0071604B" w:rsidP="0071604B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AF53FD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33D" w14:textId="4A16A723" w:rsidR="00D64E67" w:rsidRPr="00DF2A1B" w:rsidRDefault="00D64E67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43" w14:textId="3E9B3A9C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3D0" w14:textId="2569AAA3" w:rsidR="00AF53FD" w:rsidRPr="002D746A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D1" w14:textId="54EB58C5" w:rsidR="00AF53FD" w:rsidRPr="004A1B1B" w:rsidRDefault="00AF53FD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AF53FD" w:rsidRPr="00EE3BCC" w:rsidRDefault="008C51E7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C8" w14:textId="6216BC36" w:rsidR="00AF53FD" w:rsidRPr="00DF2A1B" w:rsidRDefault="00AF53FD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E92" w14:textId="2F4D0048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E85" w14:textId="61C3F1F9" w:rsidR="00AF53FD" w:rsidRPr="002D746A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04" w14:textId="14D781AB" w:rsidR="00AF53FD" w:rsidRPr="004A1B1B" w:rsidRDefault="00D64E67" w:rsidP="00EE3BC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58C4AA30" w:rsidR="00AF53FD" w:rsidRPr="008963E0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83C" w14:textId="6CB9C8B0" w:rsidR="00EE3BCC" w:rsidRPr="00EE3BCC" w:rsidRDefault="00EE3BCC" w:rsidP="00D342BF">
            <w:pPr>
              <w:pStyle w:val="AralkYok"/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115" w14:textId="1C394981" w:rsidR="00AF53FD" w:rsidRPr="00EE3BCC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2675DE1D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637" w14:textId="273A33F4" w:rsidR="00AF53FD" w:rsidRPr="004A1B1B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334F12B0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AF53FD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FB9" w14:textId="175E41F2" w:rsidR="00AF53FD" w:rsidRPr="008963E0" w:rsidRDefault="00AF53FD" w:rsidP="00D342BF">
            <w:pPr>
              <w:pStyle w:val="AralkYok"/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8DD" w14:textId="5CC5A577" w:rsidR="00AF53FD" w:rsidRPr="00EE3BCC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37F2044F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13" w14:textId="45CC2CCA" w:rsidR="00AF53FD" w:rsidRPr="004A1B1B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7B8CB46A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91C" w14:textId="50FDA33A" w:rsidR="00D64E67" w:rsidRPr="00B23D44" w:rsidRDefault="00D342BF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B31" w14:textId="12622C99" w:rsidR="00D64E67" w:rsidRPr="00EE3BCC" w:rsidRDefault="00D342BF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44B" w14:textId="2C4B5894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 343 Yaygın Öğretimde Hadis (seç)</w:t>
            </w:r>
          </w:p>
          <w:p w14:paraId="0A321085" w14:textId="10768400" w:rsidR="00D64E67" w:rsidRPr="008963E0" w:rsidRDefault="00D342BF" w:rsidP="00D342BF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5E4" w14:textId="63042CDD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İLH224 Hadis I (Arapça)</w:t>
            </w:r>
          </w:p>
          <w:p w14:paraId="40E8F51A" w14:textId="18B54E07" w:rsidR="00D64E67" w:rsidRPr="004A1B1B" w:rsidRDefault="00D342BF" w:rsidP="00D342BF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54E78254" w14:textId="77777777" w:rsidTr="00EE3BCC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656" w14:textId="7D207FF6" w:rsidR="00D64E67" w:rsidRPr="00B23D44" w:rsidRDefault="00D342BF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0D9" w14:textId="4B84990A" w:rsidR="00D64E67" w:rsidRPr="008B7311" w:rsidRDefault="00D342BF" w:rsidP="00D342BF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752" w14:textId="4A6ED2F4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 343 Yaygın Öğretimde Hadis (seç)</w:t>
            </w:r>
          </w:p>
          <w:p w14:paraId="38DDBE64" w14:textId="31D1ABA2" w:rsidR="00D64E67" w:rsidRPr="008963E0" w:rsidRDefault="00D342BF" w:rsidP="00D342BF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38A" w14:textId="77777777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İLH224 Hadis I (Arapça)</w:t>
            </w:r>
          </w:p>
          <w:p w14:paraId="5141A2A3" w14:textId="4A46DCAE" w:rsidR="00D64E67" w:rsidRPr="0087783C" w:rsidRDefault="00D342BF" w:rsidP="00D342BF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FB6" w14:textId="71C0ECC0" w:rsidR="00D342BF" w:rsidRPr="00D342BF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İLH224 Hadis I (Arapça)</w:t>
            </w:r>
          </w:p>
          <w:p w14:paraId="6B3B16D3" w14:textId="418DB353" w:rsidR="00D64E67" w:rsidRPr="008963E0" w:rsidRDefault="00D342BF" w:rsidP="00D342BF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</w:tr>
      <w:tr w:rsidR="00D64E67" w:rsidRPr="008963E0" w14:paraId="0CC9521C" w14:textId="77777777" w:rsidTr="00D342BF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5AB" w14:textId="1E457251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0FC32824" w:rsidR="00D64E67" w:rsidRPr="008963E0" w:rsidRDefault="00D342BF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68F0F390" w:rsidR="00D64E67" w:rsidRPr="008963E0" w:rsidRDefault="00D342BF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AOS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1AC" w14:textId="2A204EC0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İLH409 Hadis Tenkit Metotları (Seç)</w:t>
            </w:r>
          </w:p>
          <w:p w14:paraId="0309F198" w14:textId="7430665C" w:rsidR="00D64E67" w:rsidRPr="008963E0" w:rsidRDefault="00D342BF" w:rsidP="00D342BF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3A0" w14:textId="7D678E55" w:rsidR="00D342BF" w:rsidRPr="00684890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890">
              <w:rPr>
                <w:sz w:val="20"/>
                <w:szCs w:val="20"/>
              </w:rPr>
              <w:t>İLH 113 Hadis Tarihi (Arapça)</w:t>
            </w:r>
          </w:p>
          <w:p w14:paraId="2F860A78" w14:textId="5DE8586A" w:rsidR="00D64E67" w:rsidRPr="004A1B1B" w:rsidRDefault="00D342BF" w:rsidP="00D342BF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8489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101" w14:textId="16E0B606" w:rsidR="00D342BF" w:rsidRPr="00D342BF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İLH224 Hadis I (Arapça)</w:t>
            </w:r>
          </w:p>
          <w:p w14:paraId="26FE81E1" w14:textId="6576DA0E" w:rsidR="00D64E67" w:rsidRPr="008963E0" w:rsidRDefault="00D342BF" w:rsidP="00D342BF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</w:tr>
      <w:tr w:rsidR="00D342BF" w:rsidRPr="008963E0" w14:paraId="1101118A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E548" w14:textId="77777777" w:rsidR="00D342BF" w:rsidRPr="00EE3BCC" w:rsidRDefault="00D342BF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CA3" w14:textId="77777777" w:rsidR="00D342BF" w:rsidRPr="008963E0" w:rsidRDefault="00D342BF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F1E" w14:textId="77777777" w:rsidR="00D342BF" w:rsidRPr="008963E0" w:rsidRDefault="00D342BF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30B" w14:textId="0C9A5135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İLH409 Hadis Tenkit Metotları (Seç)</w:t>
            </w:r>
          </w:p>
          <w:p w14:paraId="4E1F3CF0" w14:textId="35F4AC9A" w:rsidR="00D342BF" w:rsidRPr="008963E0" w:rsidRDefault="00D342BF" w:rsidP="00D342BF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D7B" w14:textId="544E02A8" w:rsidR="00D342BF" w:rsidRPr="00684890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890">
              <w:rPr>
                <w:sz w:val="20"/>
                <w:szCs w:val="20"/>
              </w:rPr>
              <w:t>İLH 113 Hadis Tarihi (Arapça)</w:t>
            </w:r>
          </w:p>
          <w:p w14:paraId="1F719144" w14:textId="03E67054" w:rsidR="00D342BF" w:rsidRPr="00684890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89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B84" w14:textId="77777777" w:rsidR="00D342BF" w:rsidRPr="0049404D" w:rsidRDefault="00D342BF" w:rsidP="00D34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0A2C9AE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819745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494FF77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11357002" w:rsidR="00EE3BCC" w:rsidRPr="00EE3BCC" w:rsidRDefault="00D342BF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DOÇ. DR. Yusuf SUİÇMEZ</w:t>
      </w:r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1604B"/>
    <w:rsid w:val="00764B42"/>
    <w:rsid w:val="00797082"/>
    <w:rsid w:val="007A178C"/>
    <w:rsid w:val="00812D2D"/>
    <w:rsid w:val="0082062C"/>
    <w:rsid w:val="00833736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42BF"/>
    <w:rsid w:val="00D354E7"/>
    <w:rsid w:val="00D40037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19</cp:revision>
  <cp:lastPrinted>2022-12-19T08:54:00Z</cp:lastPrinted>
  <dcterms:created xsi:type="dcterms:W3CDTF">2021-09-29T11:27:00Z</dcterms:created>
  <dcterms:modified xsi:type="dcterms:W3CDTF">2024-10-21T17:57:00Z</dcterms:modified>
</cp:coreProperties>
</file>