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C9F4E" w14:textId="77777777" w:rsidR="00635CBC" w:rsidRPr="00EA0E3E" w:rsidRDefault="00635C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</w:rPr>
      </w:pPr>
      <w:bookmarkStart w:id="0" w:name="_GoBack"/>
      <w:bookmarkEnd w:id="0"/>
    </w:p>
    <w:tbl>
      <w:tblPr>
        <w:tblStyle w:val="a"/>
        <w:tblW w:w="146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7"/>
        <w:gridCol w:w="2297"/>
        <w:gridCol w:w="2409"/>
        <w:gridCol w:w="2552"/>
        <w:gridCol w:w="2551"/>
        <w:gridCol w:w="2835"/>
      </w:tblGrid>
      <w:tr w:rsidR="00EA0E3E" w:rsidRPr="00EA0E3E" w14:paraId="3AD3BCF7" w14:textId="77777777">
        <w:trPr>
          <w:trHeight w:val="41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4A06" w14:textId="706BA22F" w:rsidR="00635CBC" w:rsidRPr="00EA0E3E" w:rsidRDefault="000A491B" w:rsidP="00DA2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2025-2026</w:t>
            </w:r>
          </w:p>
          <w:p w14:paraId="0EACCE74" w14:textId="77777777" w:rsidR="00635CBC" w:rsidRPr="00EA0E3E" w:rsidRDefault="00BA6DEC" w:rsidP="00DA2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2644" w:type="dxa"/>
            <w:gridSpan w:val="5"/>
            <w:vAlign w:val="center"/>
          </w:tcPr>
          <w:p w14:paraId="1678FECD" w14:textId="6562F29A" w:rsidR="00635CBC" w:rsidRPr="00EA0E3E" w:rsidRDefault="000A4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İLAHİYAT FAKÜLTESİ 2025-2026</w:t>
            </w:r>
            <w:r w:rsidR="00BA6DEC" w:rsidRPr="00EA0E3E">
              <w:rPr>
                <w:rFonts w:ascii="Times New Roman" w:hAnsi="Times New Roman" w:cs="Times New Roman"/>
                <w:b/>
              </w:rPr>
              <w:t xml:space="preserve"> GÜZ DÖNEMİ DERS PROGRAMI</w:t>
            </w:r>
          </w:p>
        </w:tc>
      </w:tr>
      <w:tr w:rsidR="00EA0E3E" w:rsidRPr="00EA0E3E" w14:paraId="7FB80F09" w14:textId="77777777" w:rsidTr="00A630FE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15F0" w14:textId="77777777" w:rsidR="00635CBC" w:rsidRPr="00EA0E3E" w:rsidRDefault="00635C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7999" w14:textId="77777777" w:rsidR="00635CBC" w:rsidRPr="00EA0E3E" w:rsidRDefault="00BA6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B27" w14:textId="77777777" w:rsidR="00635CBC" w:rsidRPr="00EA0E3E" w:rsidRDefault="00BA6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0654" w14:textId="77777777" w:rsidR="00635CBC" w:rsidRPr="00EA0E3E" w:rsidRDefault="00BA6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9238" w14:textId="77777777" w:rsidR="00635CBC" w:rsidRPr="00EA0E3E" w:rsidRDefault="00BA6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2FAF" w14:textId="77777777" w:rsidR="00635CBC" w:rsidRPr="00EA0E3E" w:rsidRDefault="00BA6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EA0E3E" w:rsidRPr="00EA0E3E" w14:paraId="52358087" w14:textId="77777777" w:rsidTr="00A630FE">
        <w:trPr>
          <w:trHeight w:val="21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5C188" w14:textId="02A837C1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8:30 – 9:20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D88F0" w14:textId="77777777" w:rsidR="00655997" w:rsidRPr="00EA0E3E" w:rsidRDefault="00655997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İLH400 İslam Hukuku II (Arapça) </w:t>
            </w:r>
          </w:p>
          <w:p w14:paraId="529B3E0C" w14:textId="77777777" w:rsidR="00655997" w:rsidRPr="00EA0E3E" w:rsidRDefault="00655997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Mustafa Kelebek </w:t>
            </w:r>
          </w:p>
          <w:p w14:paraId="3E246E40" w14:textId="4B8231B0" w:rsidR="00655997" w:rsidRPr="00EA0E3E" w:rsidRDefault="00655997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702A" w14:textId="77777777" w:rsidR="00655997" w:rsidRPr="00EA0E3E" w:rsidRDefault="00655997" w:rsidP="00302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İLH224 Hadis I (Arapça)</w:t>
            </w:r>
          </w:p>
          <w:p w14:paraId="2BC7B9E6" w14:textId="77777777" w:rsidR="00655997" w:rsidRPr="00EA0E3E" w:rsidRDefault="00655997" w:rsidP="00302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3E13FC6B" w14:textId="5033325B" w:rsidR="00655997" w:rsidRPr="00EA0E3E" w:rsidRDefault="00655997" w:rsidP="00302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00D4D" w14:textId="77777777" w:rsidR="00A630FE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İLH434 İslam Hukuk Tarihi (seç)</w:t>
            </w:r>
          </w:p>
          <w:p w14:paraId="55EB225B" w14:textId="77777777" w:rsidR="00A630FE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Samire Hasanova</w:t>
            </w:r>
          </w:p>
          <w:p w14:paraId="72F04C25" w14:textId="3891DFAA" w:rsidR="00655997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İH-1-D04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4A73D" w14:textId="1184D730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FF739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AEF 456 Karakter ve Değerler Eğitimi  (3. Sınıf)</w:t>
            </w:r>
          </w:p>
          <w:p w14:paraId="20FC14AF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Ahmet Koç</w:t>
            </w:r>
          </w:p>
          <w:p w14:paraId="68A30CF8" w14:textId="01B2424A" w:rsidR="00655997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</w:tr>
      <w:tr w:rsidR="00EA0E3E" w:rsidRPr="00EA0E3E" w14:paraId="3947ABD8" w14:textId="77777777" w:rsidTr="00A630FE">
        <w:trPr>
          <w:trHeight w:val="915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08D3D" w14:textId="5089E60B" w:rsidR="00655997" w:rsidRPr="00EA0E3E" w:rsidRDefault="00655997" w:rsidP="0013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EBF55" w14:textId="1DB994AD" w:rsidR="00655997" w:rsidRPr="00EA0E3E" w:rsidRDefault="00655997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25C0" w14:textId="77777777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İLH403 Hitabet ve Mesleki Uygulama </w:t>
            </w:r>
          </w:p>
          <w:p w14:paraId="5B091706" w14:textId="77777777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Mustafa Kelebek</w:t>
            </w:r>
          </w:p>
          <w:p w14:paraId="5B0EA28F" w14:textId="4D574DE3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7F5EA" w14:textId="77777777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İLH202 Tefsir Usulü</w:t>
            </w:r>
          </w:p>
          <w:p w14:paraId="34820A6B" w14:textId="77777777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Murat Kayalık</w:t>
            </w:r>
          </w:p>
          <w:p w14:paraId="3B259591" w14:textId="7BD680BC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73E95" w14:textId="280801A8" w:rsidR="00655997" w:rsidRPr="00EA0E3E" w:rsidRDefault="00655997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B7E35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 205 Mantık </w:t>
            </w:r>
          </w:p>
          <w:p w14:paraId="7C157358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Ferruh Özpilavcı </w:t>
            </w:r>
          </w:p>
          <w:p w14:paraId="402A7E9A" w14:textId="5DF6EABB" w:rsidR="00655997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</w:tr>
      <w:tr w:rsidR="00EA0E3E" w:rsidRPr="00EA0E3E" w14:paraId="1C335D50" w14:textId="77777777" w:rsidTr="00A630FE">
        <w:trPr>
          <w:trHeight w:val="215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84567" w14:textId="530DBC2D" w:rsidR="00655997" w:rsidRPr="00EA0E3E" w:rsidRDefault="00655997" w:rsidP="0013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B4E01" w14:textId="123D9137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D397" w14:textId="16F37114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301 Kuran Okuma ve Tecvid III</w:t>
            </w:r>
          </w:p>
          <w:p w14:paraId="29380C7E" w14:textId="77777777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Bayram Kaplan</w:t>
            </w:r>
          </w:p>
          <w:p w14:paraId="6643FFEF" w14:textId="6B8EC665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  <w:p w14:paraId="353E4744" w14:textId="740C0F15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9DC5D" w14:textId="77777777" w:rsidR="00655997" w:rsidRPr="00EA0E3E" w:rsidRDefault="00655997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304 Osmanlı Türkçesi (seçmeli)</w:t>
            </w:r>
          </w:p>
          <w:p w14:paraId="5227B8FF" w14:textId="77777777" w:rsidR="00655997" w:rsidRPr="00EA0E3E" w:rsidRDefault="00655997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Esra Karabacak</w:t>
            </w:r>
          </w:p>
          <w:p w14:paraId="41F6FEC5" w14:textId="58F0E6FA" w:rsidR="00655997" w:rsidRPr="00EA0E3E" w:rsidRDefault="00655997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İH-0-D01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07251" w14:textId="32F7EA72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A942D" w14:textId="60A20800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E3E" w:rsidRPr="00EA0E3E" w14:paraId="0798121A" w14:textId="77777777" w:rsidTr="00A630FE">
        <w:trPr>
          <w:trHeight w:val="210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8976A" w14:textId="7039880A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9 30 – 10.20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57536" w14:textId="77777777" w:rsidR="000F6839" w:rsidRDefault="00655997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İLH400 İslam Hukuku II (Arapça) </w:t>
            </w:r>
          </w:p>
          <w:p w14:paraId="35B348EE" w14:textId="07EE75E8" w:rsidR="00655997" w:rsidRPr="00EA0E3E" w:rsidRDefault="00655997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Mustafa Kelebek</w:t>
            </w:r>
          </w:p>
          <w:p w14:paraId="4B12F5BE" w14:textId="59C42D2F" w:rsidR="00655997" w:rsidRPr="00EA0E3E" w:rsidRDefault="00655997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2C31" w14:textId="77777777" w:rsidR="00655997" w:rsidRPr="00EA0E3E" w:rsidRDefault="00655997" w:rsidP="00302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İLH224 Hadis I (Arapça)</w:t>
            </w:r>
          </w:p>
          <w:p w14:paraId="71F5337B" w14:textId="77777777" w:rsidR="00655997" w:rsidRPr="00EA0E3E" w:rsidRDefault="00655997" w:rsidP="00302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717D1438" w14:textId="5252C6AD" w:rsidR="00655997" w:rsidRPr="00EA0E3E" w:rsidRDefault="00655997" w:rsidP="00302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9F870" w14:textId="77777777" w:rsidR="00A630FE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İLH434 İslam Hukuk Tarihi (seç)</w:t>
            </w:r>
          </w:p>
          <w:p w14:paraId="2CDCA95F" w14:textId="77777777" w:rsidR="00A630FE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Samire Hasanova</w:t>
            </w:r>
          </w:p>
          <w:p w14:paraId="699F9EBF" w14:textId="285A5C55" w:rsidR="00655997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İH-1-D04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E66DB" w14:textId="6F970ED1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5F24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AEF 456 Karakter ve Değerler Eğitimi  (3. Sınıf)</w:t>
            </w:r>
          </w:p>
          <w:p w14:paraId="21EE9B42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Ahmet Koç</w:t>
            </w:r>
          </w:p>
          <w:p w14:paraId="5943581C" w14:textId="59C6E8C6" w:rsidR="00655997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</w:tr>
      <w:tr w:rsidR="00EA0E3E" w:rsidRPr="00EA0E3E" w14:paraId="03EEEE13" w14:textId="77777777" w:rsidTr="00A630FE">
        <w:trPr>
          <w:trHeight w:val="1058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B2072" w14:textId="77777777" w:rsidR="00655997" w:rsidRPr="00EA0E3E" w:rsidRDefault="00655997" w:rsidP="0013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649C7" w14:textId="36108DFB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3E36" w14:textId="77777777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İLH403 Hitabet ve Mesleki Uygulama </w:t>
            </w:r>
          </w:p>
          <w:p w14:paraId="75949619" w14:textId="6E1B7CC8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Mustafa Kelebek</w:t>
            </w:r>
          </w:p>
          <w:p w14:paraId="0C7F1A91" w14:textId="4DAB0430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B7CB0" w14:textId="77777777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İLH202 Tefsir Usulü</w:t>
            </w:r>
          </w:p>
          <w:p w14:paraId="750B574F" w14:textId="77777777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Murat Kayalık</w:t>
            </w:r>
          </w:p>
          <w:p w14:paraId="3533FF3B" w14:textId="4F2156C7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30671" w14:textId="48B143AF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7FA33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 205 Mantık </w:t>
            </w:r>
          </w:p>
          <w:p w14:paraId="35665071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Ferruh Özpilavcı </w:t>
            </w:r>
          </w:p>
          <w:p w14:paraId="367D6741" w14:textId="3128D7B1" w:rsidR="00655997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</w:tr>
      <w:tr w:rsidR="00EA0E3E" w:rsidRPr="00EA0E3E" w14:paraId="3E07BEB5" w14:textId="77777777" w:rsidTr="00A630FE">
        <w:trPr>
          <w:trHeight w:val="210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010FE" w14:textId="77777777" w:rsidR="00655997" w:rsidRPr="00EA0E3E" w:rsidRDefault="00655997" w:rsidP="0013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73B03" w14:textId="25531511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582A" w14:textId="77777777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301 Kuran Okuma ve Tecvid III</w:t>
            </w:r>
          </w:p>
          <w:p w14:paraId="03EF0785" w14:textId="77777777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Bayram Kaplan</w:t>
            </w:r>
          </w:p>
          <w:p w14:paraId="0DAE8D38" w14:textId="04003F01" w:rsidR="00655997" w:rsidRPr="00EA0E3E" w:rsidRDefault="00655997" w:rsidP="00166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A5CEB" w14:textId="77777777" w:rsidR="00655997" w:rsidRPr="00EA0E3E" w:rsidRDefault="00655997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304 Osmanlı Türkçesi (seçmeli)</w:t>
            </w:r>
          </w:p>
          <w:p w14:paraId="740B8BD1" w14:textId="77777777" w:rsidR="00655997" w:rsidRPr="00EA0E3E" w:rsidRDefault="00655997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Esra Karabacak</w:t>
            </w:r>
          </w:p>
          <w:p w14:paraId="59533F18" w14:textId="79FFD911" w:rsidR="00655997" w:rsidRPr="00EA0E3E" w:rsidRDefault="00655997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İH-0-D01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E4249" w14:textId="69E7FDBF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AFA0E" w14:textId="3E489FAF" w:rsidR="00655997" w:rsidRPr="00EA0E3E" w:rsidRDefault="00655997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E3E" w:rsidRPr="00EA0E3E" w14:paraId="1E128322" w14:textId="77777777" w:rsidTr="00A630FE">
        <w:trPr>
          <w:trHeight w:val="252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3C5A9" w14:textId="266722D0" w:rsidR="00BA4046" w:rsidRPr="00EA0E3E" w:rsidRDefault="00BA4046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10:30 – 11.20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963A5" w14:textId="77777777" w:rsidR="00BA4046" w:rsidRPr="00EA0E3E" w:rsidRDefault="00BA4046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İLH401 Kur'an Okuma ve Tecvid VII</w:t>
            </w:r>
          </w:p>
          <w:p w14:paraId="78C0B6FC" w14:textId="77777777" w:rsidR="00BA4046" w:rsidRPr="00EA0E3E" w:rsidRDefault="00BA4046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Başaran</w:t>
            </w:r>
          </w:p>
          <w:p w14:paraId="2557F2E5" w14:textId="1438E01B" w:rsidR="00BA4046" w:rsidRPr="00EA0E3E" w:rsidRDefault="00BA4046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35ABE" w14:textId="77777777" w:rsidR="00BA4046" w:rsidRPr="00EA0E3E" w:rsidRDefault="00BA4046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306 İslam Medeniyeti Tarihi</w:t>
            </w:r>
          </w:p>
          <w:p w14:paraId="292CE59E" w14:textId="16CC4AE7" w:rsidR="00BA4046" w:rsidRPr="00EA0E3E" w:rsidRDefault="00A542F6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66C5DC45" w14:textId="2E19199A" w:rsidR="00BA4046" w:rsidRPr="00EA0E3E" w:rsidRDefault="00BA4046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47E99" w14:textId="77777777" w:rsidR="00262975" w:rsidRPr="00EA0E3E" w:rsidRDefault="00262975" w:rsidP="00262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 402 Din eğitimi </w:t>
            </w:r>
          </w:p>
          <w:p w14:paraId="21D99DE8" w14:textId="77777777" w:rsidR="00262975" w:rsidRPr="00EA0E3E" w:rsidRDefault="00262975" w:rsidP="00262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Volkan Nurçin</w:t>
            </w:r>
          </w:p>
          <w:p w14:paraId="51AEE655" w14:textId="0B090588" w:rsidR="00BA4046" w:rsidRPr="00EA0E3E" w:rsidRDefault="00262975" w:rsidP="00262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DCEB1" w14:textId="77777777" w:rsidR="00BF1533" w:rsidRPr="00EA0E3E" w:rsidRDefault="00BF1533" w:rsidP="00BF15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İLH104 İslam İnanç Esasları</w:t>
            </w:r>
          </w:p>
          <w:p w14:paraId="7F629E39" w14:textId="77777777" w:rsidR="00BA4046" w:rsidRPr="00EA0E3E" w:rsidRDefault="00BF1533" w:rsidP="00BF15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Fikret Soyal</w:t>
            </w:r>
          </w:p>
          <w:p w14:paraId="4E511536" w14:textId="534B6456" w:rsidR="00BF1533" w:rsidRPr="00EA0E3E" w:rsidRDefault="00BF1533" w:rsidP="00BF1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2DBB3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345 İslam Mantık Tarihi (seç)</w:t>
            </w:r>
          </w:p>
          <w:p w14:paraId="031356D8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Ferruh Özpilavcı</w:t>
            </w:r>
          </w:p>
          <w:p w14:paraId="123889FE" w14:textId="17F756D7" w:rsidR="00BA4046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</w:t>
            </w: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</w:tr>
      <w:tr w:rsidR="00BF0225" w:rsidRPr="00EA0E3E" w14:paraId="7D893D20" w14:textId="77777777" w:rsidTr="00A630FE">
        <w:trPr>
          <w:trHeight w:val="252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7717E" w14:textId="77777777" w:rsidR="00BF0225" w:rsidRPr="00EA0E3E" w:rsidRDefault="00BF0225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9D9FE" w14:textId="77777777" w:rsidR="00BF0225" w:rsidRPr="00EA0E3E" w:rsidRDefault="00BF0225" w:rsidP="00C224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CE2B4" w14:textId="77777777" w:rsidR="00BF0225" w:rsidRPr="00EA0E3E" w:rsidRDefault="00BF0225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56A9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301 Kuran Okuma ve Tecvid III</w:t>
            </w:r>
          </w:p>
          <w:p w14:paraId="42D36D13" w14:textId="77777777" w:rsidR="00BF0225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lastRenderedPageBreak/>
              <w:t xml:space="preserve"> A</w:t>
            </w:r>
            <w:r>
              <w:rPr>
                <w:rFonts w:ascii="Times New Roman" w:hAnsi="Times New Roman" w:cs="Times New Roman"/>
              </w:rPr>
              <w:t>kile Tekin</w:t>
            </w:r>
          </w:p>
          <w:p w14:paraId="4721EFED" w14:textId="62CBF687" w:rsidR="00BF0225" w:rsidRPr="00BF0225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0225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E3D72" w14:textId="77777777" w:rsidR="00BF0225" w:rsidRPr="00EA0E3E" w:rsidRDefault="00BF0225" w:rsidP="00BF15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84343" w14:textId="77777777" w:rsidR="00BF0225" w:rsidRPr="00EA0E3E" w:rsidRDefault="00BF0225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E3E" w:rsidRPr="00EA0E3E" w14:paraId="2E92E344" w14:textId="77777777" w:rsidTr="00A630FE">
        <w:trPr>
          <w:trHeight w:val="1052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B2AAF" w14:textId="77777777" w:rsidR="00BA4046" w:rsidRPr="00EA0E3E" w:rsidRDefault="00BA4046" w:rsidP="0013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69B" w14:textId="4FACFEB9" w:rsidR="00BA4046" w:rsidRPr="00EA0E3E" w:rsidRDefault="00BA4046" w:rsidP="006477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44E149E" w14:textId="77777777" w:rsidR="00A542F6" w:rsidRPr="00EA0E3E" w:rsidRDefault="00A542F6" w:rsidP="00A54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208 İslam Tarihi II</w:t>
            </w:r>
          </w:p>
          <w:p w14:paraId="4279AFAA" w14:textId="77777777" w:rsidR="00A542F6" w:rsidRPr="00EA0E3E" w:rsidRDefault="00A542F6" w:rsidP="00A54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Emre İlbars</w:t>
            </w:r>
          </w:p>
          <w:p w14:paraId="3F18A4A4" w14:textId="5154E46C" w:rsidR="00BA4046" w:rsidRPr="00EA0E3E" w:rsidRDefault="00A542F6" w:rsidP="00A54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3B419786" w14:textId="77777777" w:rsidR="00BA4046" w:rsidRPr="00EA0E3E" w:rsidRDefault="00BA4046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İLH101 Kur'an Okuma ve Tecvid I A </w:t>
            </w:r>
          </w:p>
          <w:p w14:paraId="5E5EC0D3" w14:textId="0ECA1BB3" w:rsidR="00BA4046" w:rsidRPr="00EA0E3E" w:rsidRDefault="00BA4046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Serkan G</w:t>
            </w:r>
            <w:r w:rsidR="009C3757">
              <w:rPr>
                <w:rFonts w:ascii="Times New Roman" w:hAnsi="Times New Roman" w:cs="Times New Roman"/>
              </w:rPr>
              <w:t>ültepe</w:t>
            </w:r>
          </w:p>
          <w:p w14:paraId="44E9ED87" w14:textId="741853FD" w:rsidR="00BA4046" w:rsidRPr="00EA0E3E" w:rsidRDefault="00BA4046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38B74918" w14:textId="77777777" w:rsidR="00BA4046" w:rsidRPr="00EA0E3E" w:rsidRDefault="00BA4046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İLH111 Kur'an Okuma ve Tecvid II</w:t>
            </w:r>
          </w:p>
          <w:p w14:paraId="6A7BF7B5" w14:textId="77777777" w:rsidR="00BA4046" w:rsidRPr="00EA0E3E" w:rsidRDefault="00BA4046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Serkan Gültepe</w:t>
            </w:r>
          </w:p>
          <w:p w14:paraId="02D1BD23" w14:textId="7BD1B7FA" w:rsidR="00BA4046" w:rsidRPr="00EA0E3E" w:rsidRDefault="001669D0" w:rsidP="00135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51A77B" w14:textId="389D195D" w:rsidR="00BA4046" w:rsidRPr="00EA0E3E" w:rsidRDefault="00BA4046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E3E" w:rsidRPr="00EA0E3E" w14:paraId="222D2537" w14:textId="77777777" w:rsidTr="00A630FE">
        <w:trPr>
          <w:trHeight w:val="1052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2AEC4" w14:textId="77777777" w:rsidR="00BA486F" w:rsidRPr="00EA0E3E" w:rsidRDefault="00BA486F" w:rsidP="00BA4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94A0" w14:textId="77777777" w:rsidR="00706ED2" w:rsidRPr="00EA0E3E" w:rsidRDefault="00706ED2" w:rsidP="00706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206 Din Psikolojisi</w:t>
            </w:r>
          </w:p>
          <w:p w14:paraId="032694BF" w14:textId="77777777" w:rsidR="00706ED2" w:rsidRPr="00EA0E3E" w:rsidRDefault="00706ED2" w:rsidP="00706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Ümit Horozcu </w:t>
            </w:r>
          </w:p>
          <w:p w14:paraId="7A876CF1" w14:textId="7A2515F6" w:rsidR="00BA486F" w:rsidRPr="00EA0E3E" w:rsidRDefault="00706ED2" w:rsidP="00706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54E789B" w14:textId="77777777" w:rsidR="00A630FE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İLH400 İslam Hukuku II (Arapça) </w:t>
            </w:r>
          </w:p>
          <w:p w14:paraId="3E75C506" w14:textId="77777777" w:rsidR="00A630FE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Mustafa Kelebek </w:t>
            </w:r>
          </w:p>
          <w:p w14:paraId="386B4E4A" w14:textId="4714548A" w:rsidR="00BA486F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07A746BA" w14:textId="4842C1CA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9F00DB3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308 Felsefe Tarihi</w:t>
            </w:r>
          </w:p>
          <w:p w14:paraId="694A7FDD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Ahmet E.Şekerci </w:t>
            </w:r>
          </w:p>
          <w:p w14:paraId="3750F8E1" w14:textId="6A183A71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8A921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E3E" w:rsidRPr="00EA0E3E" w14:paraId="088B9208" w14:textId="77777777" w:rsidTr="00A630FE">
        <w:trPr>
          <w:trHeight w:val="1050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5806B" w14:textId="6FB16FAF" w:rsidR="00BA486F" w:rsidRPr="00EA0E3E" w:rsidRDefault="00BA486F" w:rsidP="00BA4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3938" w14:textId="01EE923F" w:rsidR="00EA0E3E" w:rsidRPr="00EA0E3E" w:rsidRDefault="00EA0E3E" w:rsidP="00EA0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İLH334 Kuran Tarihi (Seç)</w:t>
            </w:r>
          </w:p>
          <w:p w14:paraId="677004A4" w14:textId="77777777" w:rsidR="00EA0E3E" w:rsidRPr="00EA0E3E" w:rsidRDefault="00EA0E3E" w:rsidP="00EA0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Murat Kayalık</w:t>
            </w:r>
          </w:p>
          <w:p w14:paraId="6035A846" w14:textId="4F6EE59D" w:rsidR="00BA486F" w:rsidRPr="00EA0E3E" w:rsidRDefault="00EA0E3E" w:rsidP="00EA0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İH-2-D03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4114AC2" w14:textId="77777777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İLH101 Kur'an Okuma ve Tecvid I B </w:t>
            </w:r>
          </w:p>
          <w:p w14:paraId="666DCF4A" w14:textId="7BD4A178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 Beyazyüz</w:t>
            </w:r>
          </w:p>
          <w:p w14:paraId="2603C665" w14:textId="1DB6296B" w:rsidR="00BA486F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10416369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İLH224 Hadis I (Arapça)</w:t>
            </w:r>
          </w:p>
          <w:p w14:paraId="378F5F6E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79DEE129" w14:textId="124CBFDA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İH-0-D01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66EA05D" w14:textId="5E46B73A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90D99" w14:textId="6355F060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E3E" w:rsidRPr="00EA0E3E" w14:paraId="71A7FD8E" w14:textId="77777777" w:rsidTr="00A630FE">
        <w:trPr>
          <w:trHeight w:val="407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EA5CC" w14:textId="77777777" w:rsidR="00BA486F" w:rsidRPr="00EA0E3E" w:rsidRDefault="00BA486F" w:rsidP="00BA48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5EFB48F" w14:textId="5282A19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11.30 – 12:20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02A8F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İLH401 Kur'an Okuma ve Tecvid VII</w:t>
            </w:r>
          </w:p>
          <w:p w14:paraId="42AD7CF5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Başaran</w:t>
            </w:r>
          </w:p>
          <w:p w14:paraId="3A94924E" w14:textId="149F9A34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4D3E3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306 İslam Medeniyeti Tarihi</w:t>
            </w:r>
          </w:p>
          <w:p w14:paraId="23919EC8" w14:textId="73D4647A" w:rsidR="00BA486F" w:rsidRPr="00EA0E3E" w:rsidRDefault="00A542F6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0C5DCB2C" w14:textId="2485271D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4B51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 402 Din eğitimi </w:t>
            </w:r>
          </w:p>
          <w:p w14:paraId="00904D0E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Volkan Nurçin</w:t>
            </w:r>
          </w:p>
          <w:p w14:paraId="3A9A81F3" w14:textId="1C6B6299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8FA20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İLH104 İslam İnanç Esasları</w:t>
            </w:r>
          </w:p>
          <w:p w14:paraId="5E906DB9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Fikret Soyal</w:t>
            </w:r>
          </w:p>
          <w:p w14:paraId="0C6E5406" w14:textId="65CE32B6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420D3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345 İslam Mantık Tarihi (seç)</w:t>
            </w:r>
          </w:p>
          <w:p w14:paraId="73CC2646" w14:textId="77777777" w:rsidR="001F4D9B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Ferruh Özpilavcı</w:t>
            </w:r>
          </w:p>
          <w:p w14:paraId="0881ABC9" w14:textId="79E553A5" w:rsidR="00BA486F" w:rsidRPr="00EA0E3E" w:rsidRDefault="001F4D9B" w:rsidP="001F4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</w:t>
            </w: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</w:tr>
      <w:tr w:rsidR="00EA0E3E" w:rsidRPr="00EA0E3E" w14:paraId="2549696A" w14:textId="77777777" w:rsidTr="00A630FE">
        <w:trPr>
          <w:trHeight w:val="407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674D2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C9560" w14:textId="54041C6A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150AA" w14:textId="77777777" w:rsidR="00A542F6" w:rsidRPr="00EA0E3E" w:rsidRDefault="00A542F6" w:rsidP="00A54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208 İslam Tarihi II</w:t>
            </w:r>
          </w:p>
          <w:p w14:paraId="62F05330" w14:textId="77777777" w:rsidR="00A542F6" w:rsidRPr="00EA0E3E" w:rsidRDefault="00A542F6" w:rsidP="00A54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Emre İlbars</w:t>
            </w:r>
          </w:p>
          <w:p w14:paraId="476B4BBB" w14:textId="38B43294" w:rsidR="00BA486F" w:rsidRPr="00EA0E3E" w:rsidRDefault="00A542F6" w:rsidP="00A542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6A82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İLH101 Kur'an Okuma ve Tecvid I A </w:t>
            </w:r>
          </w:p>
          <w:p w14:paraId="6CC10405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Serkan Gültepe</w:t>
            </w:r>
          </w:p>
          <w:p w14:paraId="7A452630" w14:textId="43C42B54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09C1E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İLH111 Kur'an Okuma ve Tecvid II</w:t>
            </w:r>
          </w:p>
          <w:p w14:paraId="4A11EC03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Serkan Gültepe</w:t>
            </w:r>
          </w:p>
          <w:p w14:paraId="49D6F6CC" w14:textId="2DBC4ECE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6D796" w14:textId="327C6E86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86F" w:rsidRPr="00EA0E3E" w14:paraId="3C5581BB" w14:textId="77777777" w:rsidTr="00A630FE">
        <w:trPr>
          <w:trHeight w:val="407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D7D48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04211" w14:textId="77777777" w:rsidR="00706ED2" w:rsidRPr="00EA0E3E" w:rsidRDefault="00706ED2" w:rsidP="00706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206 Din Psikolojisi</w:t>
            </w:r>
          </w:p>
          <w:p w14:paraId="4D534258" w14:textId="77777777" w:rsidR="00706ED2" w:rsidRPr="00EA0E3E" w:rsidRDefault="00706ED2" w:rsidP="00706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Ümit Horozcu </w:t>
            </w:r>
          </w:p>
          <w:p w14:paraId="69BC3F0C" w14:textId="0E24FE57" w:rsidR="00BA486F" w:rsidRPr="00EA0E3E" w:rsidRDefault="00706ED2" w:rsidP="00706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67AAB" w14:textId="77777777" w:rsidR="00A630FE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İLH400 İslam Hukuku II (Arapça) </w:t>
            </w:r>
          </w:p>
          <w:p w14:paraId="4A5CC5D1" w14:textId="77777777" w:rsidR="00A630FE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Mustafa Kelebek </w:t>
            </w:r>
          </w:p>
          <w:p w14:paraId="75CB8DFE" w14:textId="641DB8A4" w:rsidR="00BA486F" w:rsidRPr="00EA0E3E" w:rsidRDefault="00A630FE" w:rsidP="00A630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32ED" w14:textId="292B9809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58B12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308 Felsefe Tarihi</w:t>
            </w:r>
          </w:p>
          <w:p w14:paraId="2D14F8DF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Ahmet E.Şekerci </w:t>
            </w:r>
          </w:p>
          <w:p w14:paraId="04956613" w14:textId="189C59DB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98E50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E3E" w:rsidRPr="00EA0E3E" w14:paraId="27D30496" w14:textId="77777777" w:rsidTr="00A630FE">
        <w:trPr>
          <w:trHeight w:val="995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7ACA1" w14:textId="77777777" w:rsidR="00BA486F" w:rsidRPr="00EA0E3E" w:rsidRDefault="00BA486F" w:rsidP="00BA4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581084E7" w14:textId="0B175546" w:rsidR="00BA486F" w:rsidRPr="00EA0E3E" w:rsidRDefault="00EA0E3E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İLH334 Kuran Tarihi (Seç)</w:t>
            </w:r>
          </w:p>
          <w:p w14:paraId="67773404" w14:textId="77777777" w:rsidR="00EA0E3E" w:rsidRPr="00EA0E3E" w:rsidRDefault="00EA0E3E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Murat Kayalık</w:t>
            </w:r>
          </w:p>
          <w:p w14:paraId="2DD1D39B" w14:textId="5E8918F1" w:rsidR="00EA0E3E" w:rsidRPr="00EA0E3E" w:rsidRDefault="00EA0E3E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İH-2-D03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87469B0" w14:textId="77777777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İLH101 Kur'an Okuma ve Tecvid I B </w:t>
            </w:r>
          </w:p>
          <w:p w14:paraId="7507454C" w14:textId="77777777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Ayşe Beyazyüz</w:t>
            </w:r>
          </w:p>
          <w:p w14:paraId="09FA38C3" w14:textId="32FA75F0" w:rsidR="00BA486F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2D76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İLH224 Hadis I (Arapça)</w:t>
            </w:r>
          </w:p>
          <w:p w14:paraId="140FE934" w14:textId="77777777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6E2DB307" w14:textId="4172217E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4E205A12" w14:textId="46A0ABA4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FC37101" w14:textId="38C3F602" w:rsidR="00BA486F" w:rsidRPr="00EA0E3E" w:rsidRDefault="00BA486F" w:rsidP="00BA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225" w:rsidRPr="00EA0E3E" w14:paraId="00D77A5F" w14:textId="77777777" w:rsidTr="00A630FE">
        <w:trPr>
          <w:trHeight w:val="995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A7088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529BD597" w14:textId="13E47D12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F5DE6EF" w14:textId="5A8F8B82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7FC9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301 Kuran Okuma ve Tecvid III</w:t>
            </w:r>
          </w:p>
          <w:p w14:paraId="0737E8D6" w14:textId="77777777" w:rsidR="00BF0225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kile Tekin</w:t>
            </w:r>
          </w:p>
          <w:p w14:paraId="107139F1" w14:textId="06EC10A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225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2C8813B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112947E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225" w:rsidRPr="00EA0E3E" w14:paraId="78894730" w14:textId="77777777" w:rsidTr="00A630FE">
        <w:trPr>
          <w:trHeight w:val="127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063BA" w14:textId="33EC06A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lastRenderedPageBreak/>
              <w:t>12.30 – 13:20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ABC23" w14:textId="01A205A2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İLH311 Kur’an Okuma ve Tecvid V</w:t>
            </w:r>
          </w:p>
          <w:p w14:paraId="67B06D52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Başaran</w:t>
            </w:r>
          </w:p>
          <w:p w14:paraId="0261223C" w14:textId="765EBE20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5DAEA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İLH307 İslam Hukuk Usulü II</w:t>
            </w:r>
          </w:p>
          <w:p w14:paraId="7D8BFEB9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Samire Hasanova</w:t>
            </w:r>
          </w:p>
          <w:p w14:paraId="5537AE35" w14:textId="7EB7F67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İH-1-D04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C8DE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AEF212 Eğitim Teknolojileri ve Materyal Tasarım (2.sınıf)</w:t>
            </w:r>
          </w:p>
          <w:p w14:paraId="078CC2F8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Volkan Nurçin</w:t>
            </w:r>
          </w:p>
          <w:p w14:paraId="64B912C6" w14:textId="3F798894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4F590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404 İslam Ahlak Felsefesi ve Esasları</w:t>
            </w:r>
          </w:p>
          <w:p w14:paraId="44CD6D0E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Ahmet E. Şekerci</w:t>
            </w:r>
          </w:p>
          <w:p w14:paraId="48218CD5" w14:textId="17DD80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49587" w14:textId="6265C263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66C936A3" w14:textId="77777777" w:rsidTr="00A630FE">
        <w:trPr>
          <w:trHeight w:val="1549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CF2E6" w14:textId="4CB793C0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44A67CE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 346 Klasik Fıkıh Metinleri (seç) </w:t>
            </w:r>
          </w:p>
          <w:p w14:paraId="42128302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Mustafa Kelebek</w:t>
            </w:r>
          </w:p>
          <w:p w14:paraId="5E1917B9" w14:textId="4B6C8464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D473885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201 Kuran Okuma ve Tecvid III B grubu</w:t>
            </w:r>
          </w:p>
          <w:p w14:paraId="70500CF9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Hacer Aşçıoğlu </w:t>
            </w:r>
          </w:p>
          <w:p w14:paraId="19C5265E" w14:textId="4A0E914F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3CC12808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113 Hadis Tarihi (Arapça)</w:t>
            </w:r>
          </w:p>
          <w:p w14:paraId="59298D2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Yusuf Suiçmez </w:t>
            </w:r>
          </w:p>
          <w:p w14:paraId="12467303" w14:textId="71CFDB7B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66596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A0E3E">
              <w:rPr>
                <w:rFonts w:ascii="Times New Roman" w:hAnsi="Times New Roman" w:cs="Times New Roman"/>
              </w:rPr>
              <w:t>İLH 302 Sistematik Kelam I</w:t>
            </w:r>
          </w:p>
          <w:p w14:paraId="2B1EBDBE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Fikret Soyal</w:t>
            </w:r>
          </w:p>
          <w:p w14:paraId="0238D0D2" w14:textId="05CD961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FAE94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5AEDCB28" w14:textId="77777777" w:rsidTr="00A630FE">
        <w:trPr>
          <w:trHeight w:val="234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1F803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7BD0D666" w14:textId="08B2671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İLH435 Günümüz Tefsir Problemleri (seç)</w:t>
            </w:r>
          </w:p>
          <w:p w14:paraId="15BDF20E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Murat Kayalık</w:t>
            </w:r>
          </w:p>
          <w:p w14:paraId="175EE82D" w14:textId="32FBC540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İH-2-D02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6AD0B8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İLH201 Kur'an Okuma ve Tecvid III A grubu</w:t>
            </w:r>
          </w:p>
          <w:p w14:paraId="17A01648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Bayram Kaplan</w:t>
            </w:r>
          </w:p>
          <w:p w14:paraId="5825ADB0" w14:textId="738392A2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1EF83841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AEF303 Sınıf Yönetimi 4.sınıf</w:t>
            </w:r>
          </w:p>
          <w:p w14:paraId="3392E3C4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Zenal Sözgün</w:t>
            </w:r>
          </w:p>
          <w:p w14:paraId="2E9E90CB" w14:textId="25389AF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İH-0-D01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4810" w14:textId="769587BB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B75AA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3C084008" w14:textId="77777777" w:rsidTr="00A630FE">
        <w:trPr>
          <w:trHeight w:val="234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F6FAC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5FAFBAB4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112 Siyer (Arapça)</w:t>
            </w:r>
          </w:p>
          <w:p w14:paraId="739A84E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M. Mahfuz Söylemez</w:t>
            </w:r>
          </w:p>
          <w:p w14:paraId="47A2574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İH-0-D01 (yüzyüze)</w:t>
            </w:r>
          </w:p>
          <w:p w14:paraId="67CBC251" w14:textId="38E6F65F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76B2FBA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AEF101 Eğitim Bilimlerine Giriş </w:t>
            </w:r>
          </w:p>
          <w:p w14:paraId="7612BCB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Zenal Sözgün </w:t>
            </w:r>
          </w:p>
          <w:p w14:paraId="0EEA9D68" w14:textId="47DFE4D8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59A55B8C" w14:textId="5539A192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EF9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62723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628D9DE4" w14:textId="77777777" w:rsidTr="00A630FE">
        <w:trPr>
          <w:trHeight w:val="234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9FBDA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641FA45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DEF0CD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İLH409 Hadis Tenkit Metotları (Seç)</w:t>
            </w:r>
          </w:p>
          <w:p w14:paraId="06CC8C38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2CF1C9F9" w14:textId="702BFA69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52DE19CA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D66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614EE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50566367" w14:textId="77777777" w:rsidTr="00A630FE">
        <w:trPr>
          <w:trHeight w:val="390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247D3" w14:textId="1E8A4305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13.30– 14:20</w:t>
            </w:r>
          </w:p>
          <w:p w14:paraId="12A53BEC" w14:textId="480DE82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86C70" w14:textId="3DE09039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İLH311 Kur’an Okuma ve Tecvid V</w:t>
            </w:r>
          </w:p>
          <w:p w14:paraId="3674CFC4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Başaran</w:t>
            </w:r>
          </w:p>
          <w:p w14:paraId="453E5390" w14:textId="3A536C3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86268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İLH307 İslam Hukuk Usulü II</w:t>
            </w:r>
          </w:p>
          <w:p w14:paraId="7663D87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Samire Hasanova</w:t>
            </w:r>
          </w:p>
          <w:p w14:paraId="09180AC8" w14:textId="6F743F45" w:rsidR="00BF0225" w:rsidRPr="00EA0E3E" w:rsidRDefault="00BF0225" w:rsidP="00BF0225">
            <w:pPr>
              <w:tabs>
                <w:tab w:val="left" w:pos="413"/>
                <w:tab w:val="center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İH-1-D04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140E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AEF212 Eğitim Teknolojileri ve Materyal Tasarım (2.sınıf)</w:t>
            </w:r>
          </w:p>
          <w:p w14:paraId="3813CAF0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Volkan Nurçin</w:t>
            </w:r>
          </w:p>
          <w:p w14:paraId="7A624E47" w14:textId="6A5D3E1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İH-0-D01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121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404 İslam Ahlak Felsefesi ve Esasları</w:t>
            </w:r>
          </w:p>
          <w:p w14:paraId="7EAE75A4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Ahmet E. Şekerci</w:t>
            </w:r>
          </w:p>
          <w:p w14:paraId="0BC1F2AC" w14:textId="05E41FC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C6E0A" w14:textId="2CD7BA1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6B7BE747" w14:textId="77777777" w:rsidTr="00A630FE">
        <w:trPr>
          <w:trHeight w:val="390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A5B4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35A3DDA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İLH 346 Klasik Fıkıh Metinleri (seç) </w:t>
            </w:r>
          </w:p>
          <w:p w14:paraId="6A7B0CE2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Mustafa Kelebek</w:t>
            </w:r>
          </w:p>
          <w:p w14:paraId="667FFF4D" w14:textId="0DAA234E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A9FD941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201 Kuran Okuma ve Tecvid III B grubu</w:t>
            </w:r>
          </w:p>
          <w:p w14:paraId="115E7FA3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Hacer Aşçıoğlu </w:t>
            </w:r>
          </w:p>
          <w:p w14:paraId="7345F297" w14:textId="71534EB4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5172CEF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113 Hadis Tarihi (Arapça)</w:t>
            </w:r>
          </w:p>
          <w:p w14:paraId="3C7AB1E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Yusuf Suiçmez </w:t>
            </w:r>
          </w:p>
          <w:p w14:paraId="73285F74" w14:textId="4A087C8E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627A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302 Sistematik Kelam I</w:t>
            </w:r>
          </w:p>
          <w:p w14:paraId="03CCEE05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Fikret Soyal</w:t>
            </w:r>
          </w:p>
          <w:p w14:paraId="3639E9AE" w14:textId="67D3E4F2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66C6962B" w14:textId="1660B06E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225" w:rsidRPr="00EA0E3E" w14:paraId="6997442D" w14:textId="77777777" w:rsidTr="00A630FE">
        <w:trPr>
          <w:trHeight w:val="230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DA116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22B7C98D" w14:textId="0BE88BBA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İLH435 Günümüz Tefsir Problemleri (seç)</w:t>
            </w:r>
          </w:p>
          <w:p w14:paraId="7FBBDE1E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Murat Kayalık</w:t>
            </w:r>
          </w:p>
          <w:p w14:paraId="6605B48F" w14:textId="6545121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İH-2-D02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1ADC13A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İLH201 Kur'an Okuma ve Tecvid III A grubu</w:t>
            </w:r>
          </w:p>
          <w:p w14:paraId="31DACEC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Bayram Kaplan</w:t>
            </w:r>
          </w:p>
          <w:p w14:paraId="131DE8CF" w14:textId="323C4459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37A4ACC5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AEF303 Sınıf Yönetimi 4.sınıf</w:t>
            </w:r>
          </w:p>
          <w:p w14:paraId="4384DF4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Zenal Sözgün</w:t>
            </w:r>
          </w:p>
          <w:p w14:paraId="29154A4C" w14:textId="5B776FBA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İH-0-D01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230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</w:t>
            </w:r>
          </w:p>
          <w:p w14:paraId="4792EE85" w14:textId="5E0CDB6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1905847" w14:textId="720569D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10F26BFF" w14:textId="77777777" w:rsidTr="00A630FE">
        <w:trPr>
          <w:trHeight w:val="230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CFFC7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7B288F05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112 Siyer (Arapça)</w:t>
            </w:r>
          </w:p>
          <w:p w14:paraId="5E03B364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M. Mahfuz Söylemez</w:t>
            </w:r>
          </w:p>
          <w:p w14:paraId="52BBFB0D" w14:textId="61DF5648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İH-0-D01 (Yüzyüze)</w:t>
            </w:r>
          </w:p>
          <w:p w14:paraId="5EDD5F8A" w14:textId="4F22710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735B1D3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AEF101 Eğitim Bilimlerine Giriş </w:t>
            </w:r>
          </w:p>
          <w:p w14:paraId="097DA726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Zenal Sözgün </w:t>
            </w:r>
          </w:p>
          <w:p w14:paraId="6DA720B3" w14:textId="3482053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3F9E5EA0" w14:textId="75C8E922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F3A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6EB0D543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0CD14C2F" w14:textId="77777777" w:rsidTr="00A630FE">
        <w:trPr>
          <w:trHeight w:val="230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6EAF2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5DDFFC03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464524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İLH409 Hadis Tenkit Metotları (Seç)</w:t>
            </w:r>
          </w:p>
          <w:p w14:paraId="27B6731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74D3DE78" w14:textId="1D6B3E9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7F0AAA8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31A6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08039755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5CBAFF36" w14:textId="77777777" w:rsidTr="00A630FE">
        <w:trPr>
          <w:trHeight w:val="174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2C835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D441E7" w14:textId="4768138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14.30 – 15:20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9E002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İLH444 Gelişim Psikolojisi (2.sınıf)</w:t>
            </w:r>
          </w:p>
          <w:p w14:paraId="4F4386D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Ümit Horozcu</w:t>
            </w:r>
          </w:p>
          <w:p w14:paraId="566490D3" w14:textId="6C99B9D4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258DE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211 Kuran Okuma ve Tecvid III</w:t>
            </w:r>
          </w:p>
          <w:p w14:paraId="67080AC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Hacer Aşç ıoğlu </w:t>
            </w:r>
          </w:p>
          <w:p w14:paraId="52C28CF6" w14:textId="3A931F42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0EAB1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203 Türk Din Musikisi (Nazariyat)</w:t>
            </w:r>
          </w:p>
          <w:p w14:paraId="2ED86BC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Bayram Kaplan</w:t>
            </w:r>
          </w:p>
          <w:p w14:paraId="76E1A0AB" w14:textId="3FACA01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FB6B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302 Sistematik Kelam I</w:t>
            </w:r>
          </w:p>
          <w:p w14:paraId="58741A1A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Fikret Soyal</w:t>
            </w:r>
          </w:p>
          <w:p w14:paraId="36F416B8" w14:textId="791A364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5F314" w14:textId="0E942235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E48" w:rsidRPr="00EA0E3E" w14:paraId="5F924C8B" w14:textId="77777777" w:rsidTr="00A630FE">
        <w:trPr>
          <w:trHeight w:val="174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AF4F6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436CA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8BA4F" w14:textId="77777777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İLH401 Kur'an Okuma ve Tecvid VII</w:t>
            </w:r>
          </w:p>
          <w:p w14:paraId="64F036D9" w14:textId="77777777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Ayşe Beyazyüz</w:t>
            </w:r>
          </w:p>
          <w:p w14:paraId="4606D0C7" w14:textId="501778BD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443A1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2918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C3AA2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0831A039" w14:textId="77777777" w:rsidTr="00A630FE">
        <w:trPr>
          <w:trHeight w:val="171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D9642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4CACEA0A" w14:textId="20CA2F6E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İLH411 Kur’an Okuma ve Tecvid VIII</w:t>
            </w:r>
          </w:p>
          <w:p w14:paraId="209B672A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Başaran</w:t>
            </w:r>
          </w:p>
          <w:p w14:paraId="5A130EC0" w14:textId="5301542A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29BBECD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319 Tefsir II (Arapça)</w:t>
            </w:r>
          </w:p>
          <w:p w14:paraId="1D12F9A0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Murat Kayalık</w:t>
            </w:r>
          </w:p>
          <w:p w14:paraId="5CD09B60" w14:textId="0667262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İH-1-D04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4C5B76D1" w14:textId="6017B783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YDEN102 Yabancı Dil II</w:t>
            </w:r>
          </w:p>
          <w:p w14:paraId="6BEA0AA9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Zenal Sözgün</w:t>
            </w:r>
          </w:p>
          <w:p w14:paraId="28D77537" w14:textId="382319D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5FFF" w14:textId="08E81035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5FE5A682" w14:textId="386EEB3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225" w:rsidRPr="00EA0E3E" w14:paraId="31056C02" w14:textId="77777777" w:rsidTr="00A630FE">
        <w:trPr>
          <w:trHeight w:val="920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C59C2" w14:textId="1D7392F3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7EE46AF8" w14:textId="2CDEDCE5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İLH429 Vakıflar Hukuku (seç)</w:t>
            </w:r>
          </w:p>
          <w:p w14:paraId="1BE8990B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Mustafa Kelebek</w:t>
            </w:r>
          </w:p>
          <w:p w14:paraId="0A6C6A61" w14:textId="4543F2AB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İH-2-D04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E44F8D0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ADE101 Arap Dili ve Belağatı </w:t>
            </w:r>
          </w:p>
          <w:p w14:paraId="770A2B1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Emre İlbars</w:t>
            </w:r>
          </w:p>
          <w:p w14:paraId="50392E6D" w14:textId="0BA95FD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0BBDE871" w14:textId="275343F6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İLH 343 Yaygın Öğretimde Hadis (seç)</w:t>
            </w:r>
          </w:p>
          <w:p w14:paraId="0F8AFFC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3CB6E357" w14:textId="628469F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İH-0-D01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6711C" w14:textId="2CE66F79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3B521787" w14:textId="4D818431" w:rsidR="00BF0225" w:rsidRPr="00EA0E3E" w:rsidRDefault="00BF0225" w:rsidP="00BF02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1D4C4F" w14:textId="0C1661C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225" w:rsidRPr="00EA0E3E" w14:paraId="218E5F4E" w14:textId="77777777" w:rsidTr="00A630FE">
        <w:trPr>
          <w:trHeight w:val="920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DD862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66F2D23C" w14:textId="6923986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0D3D6BA3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YDEN101 Yabancı Dil I</w:t>
            </w:r>
          </w:p>
          <w:p w14:paraId="17BB8DC8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Zenal Sözgün</w:t>
            </w:r>
          </w:p>
          <w:p w14:paraId="0C782F34" w14:textId="3E301C3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İH-2-D04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79B7847A" w14:textId="663AF56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22B11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211AF0A3" w14:textId="26A1E193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225" w:rsidRPr="00EA0E3E" w14:paraId="0C31B533" w14:textId="77777777" w:rsidTr="00A630FE">
        <w:trPr>
          <w:trHeight w:val="210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79E1B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3EEBD7" w14:textId="2F523BEA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15.30 – 16:20</w:t>
            </w:r>
          </w:p>
          <w:p w14:paraId="380D657D" w14:textId="046C3CE0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AE948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İLH444 Gelişim Psikolojisi (2.sınıf)</w:t>
            </w:r>
          </w:p>
          <w:p w14:paraId="66546551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Ümit Horozcu</w:t>
            </w:r>
          </w:p>
          <w:p w14:paraId="6D94A856" w14:textId="4EBFBF6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448CA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211 Kuran Okuma ve Tecvid III</w:t>
            </w:r>
          </w:p>
          <w:p w14:paraId="490962F2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 Hacer Aşç ıoğlu </w:t>
            </w:r>
          </w:p>
          <w:p w14:paraId="06BB7E40" w14:textId="0825B788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5D6C3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203 Türk Din Musikisi (Nazariyat)</w:t>
            </w:r>
          </w:p>
          <w:p w14:paraId="0CDCC5D1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Bayram Kaplan</w:t>
            </w:r>
          </w:p>
          <w:p w14:paraId="66791CD9" w14:textId="0C9DA7A3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2686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302 Sistematik Kelam I</w:t>
            </w:r>
          </w:p>
          <w:p w14:paraId="50ACDAF0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Fikret Soyal</w:t>
            </w:r>
          </w:p>
          <w:p w14:paraId="08E00A76" w14:textId="1258178F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63EBD" w14:textId="603E182B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E48" w:rsidRPr="00EA0E3E" w14:paraId="0E2B8BCD" w14:textId="77777777" w:rsidTr="00A630FE">
        <w:trPr>
          <w:trHeight w:val="210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760D5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AC49E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EEB2D" w14:textId="77777777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İLH401 Kur'an Okuma ve Tecvid VII</w:t>
            </w:r>
          </w:p>
          <w:p w14:paraId="66B0DD8F" w14:textId="77777777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Ayşe Beyazyüz</w:t>
            </w:r>
          </w:p>
          <w:p w14:paraId="235590D5" w14:textId="2A30AA57" w:rsidR="00C32E48" w:rsidRPr="00EA0E3E" w:rsidRDefault="00C32E48" w:rsidP="00C32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1EE08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7AA6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F3906" w14:textId="77777777" w:rsidR="00C32E48" w:rsidRPr="00EA0E3E" w:rsidRDefault="00C32E48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50990A58" w14:textId="77777777" w:rsidTr="00A630FE">
        <w:trPr>
          <w:trHeight w:val="209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12584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12D47F6B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İLH411 Kur’an Okuma ve Tecvid VIII</w:t>
            </w:r>
          </w:p>
          <w:p w14:paraId="7D28D694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Başaran</w:t>
            </w:r>
          </w:p>
          <w:p w14:paraId="7CD4FF65" w14:textId="22BCDA23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İH-2-D04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274712B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319 Tefsir II (Arapça)</w:t>
            </w:r>
          </w:p>
          <w:p w14:paraId="6CA6A9C2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Murat Kayalık</w:t>
            </w:r>
          </w:p>
          <w:p w14:paraId="49235C2D" w14:textId="50CB7428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İH-1-D04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2254E29B" w14:textId="5CA8F41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YDEN102 Yabancı Dil II</w:t>
            </w:r>
          </w:p>
          <w:p w14:paraId="2D860E9B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Zenal Sözgün</w:t>
            </w:r>
          </w:p>
          <w:p w14:paraId="416815A9" w14:textId="6305F0F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EC66" w14:textId="70E5484A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322F0329" w14:textId="46637032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225" w:rsidRPr="00EA0E3E" w14:paraId="78FA3B5A" w14:textId="77777777" w:rsidTr="00A630FE">
        <w:trPr>
          <w:trHeight w:val="209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8BD5D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5AF6B3AF" w14:textId="5B01DCF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İLH429 Vakıflar Hukuku (seç)</w:t>
            </w:r>
          </w:p>
          <w:p w14:paraId="45581AB7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Mustafa Kelebek</w:t>
            </w:r>
          </w:p>
          <w:p w14:paraId="20C580DD" w14:textId="6005A5A9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İH-2-D04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ED589A1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 xml:space="preserve">ADE101 Arap Dili ve Belağatı </w:t>
            </w:r>
          </w:p>
          <w:p w14:paraId="110DC879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Emre İlbars</w:t>
            </w:r>
          </w:p>
          <w:p w14:paraId="53ED5D39" w14:textId="58D07B7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İH-2-D02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56946A1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 343 Yaygın Öğretimde Hadis (seç)</w:t>
            </w:r>
          </w:p>
          <w:p w14:paraId="16B7AEFB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Yusuf Suiçmez</w:t>
            </w:r>
          </w:p>
          <w:p w14:paraId="541E43B9" w14:textId="1FC0A1D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İH-0-D01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FF41" w14:textId="71607819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62051B6E" w14:textId="57DB7A26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0596CC43" w14:textId="77777777" w:rsidTr="00A630FE">
        <w:trPr>
          <w:trHeight w:val="209"/>
        </w:trPr>
        <w:tc>
          <w:tcPr>
            <w:tcW w:w="1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E371A" w14:textId="77777777" w:rsidR="00BF0225" w:rsidRPr="00EA0E3E" w:rsidRDefault="00BF0225" w:rsidP="00BF0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000000"/>
              <w:right w:val="single" w:sz="4" w:space="0" w:color="000000"/>
            </w:tcBorders>
          </w:tcPr>
          <w:p w14:paraId="03F4B724" w14:textId="159B6664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511E205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YDEN101 Yabancı Dil I</w:t>
            </w:r>
          </w:p>
          <w:p w14:paraId="0BCC3AD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Zenal Sözgün</w:t>
            </w:r>
          </w:p>
          <w:p w14:paraId="5E22999F" w14:textId="34FB417F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İH-2-D04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706C55C8" w14:textId="10384D35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BE83" w14:textId="3BEE04D0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01506DF4" w14:textId="1DDDCBE3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07AFFC0C" w14:textId="77777777" w:rsidTr="00A630FE">
        <w:trPr>
          <w:trHeight w:val="966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48A1B" w14:textId="7F3A1564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16.30 – 17.20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0ADE" w14:textId="6AB45D56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8A90" w14:textId="5A11EA28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429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8468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AEF204 Özel Öğretim Yöntemleri (4. Sınıf)</w:t>
            </w:r>
          </w:p>
          <w:p w14:paraId="7F2B456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Cavit Erdem</w:t>
            </w:r>
          </w:p>
          <w:p w14:paraId="78C65823" w14:textId="3A13308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345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İLH305 Tasavvuf I</w:t>
            </w:r>
          </w:p>
          <w:p w14:paraId="24767069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Hayri Kaplan</w:t>
            </w:r>
          </w:p>
          <w:p w14:paraId="2A292653" w14:textId="6EC32E74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</w:tr>
      <w:tr w:rsidR="00BF0225" w:rsidRPr="00EA0E3E" w14:paraId="04A6009E" w14:textId="77777777" w:rsidTr="00A630FE">
        <w:trPr>
          <w:trHeight w:val="966"/>
        </w:trPr>
        <w:tc>
          <w:tcPr>
            <w:tcW w:w="1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E2DC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FF3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C7E3" w14:textId="19B4B12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BB5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62DE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CD9F" w14:textId="5D5BFB5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7E7F66B4" w14:textId="77777777" w:rsidTr="00A630FE">
        <w:trPr>
          <w:trHeight w:val="297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83410" w14:textId="4C70A94D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1BC19F" w14:textId="0BD7D35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17.30 – 18.20</w:t>
            </w:r>
          </w:p>
          <w:p w14:paraId="05650D30" w14:textId="4FE77959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A017" w14:textId="158069FE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47ED" w14:textId="331340E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4A6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B790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AEF204 Özel Öğretim Yöntemleri (4. Sınıf)</w:t>
            </w:r>
          </w:p>
          <w:p w14:paraId="6182F80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Cavit Erdem</w:t>
            </w:r>
          </w:p>
          <w:p w14:paraId="1CA53734" w14:textId="7873551A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0ED4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İLH305 Tasavvuf I</w:t>
            </w:r>
          </w:p>
          <w:p w14:paraId="5877AA10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Hayri Kaplan</w:t>
            </w:r>
          </w:p>
          <w:p w14:paraId="0943862F" w14:textId="01C419DC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</w:tr>
      <w:tr w:rsidR="00BF0225" w:rsidRPr="00EA0E3E" w14:paraId="7B2D5A3F" w14:textId="77777777" w:rsidTr="00A630FE">
        <w:trPr>
          <w:trHeight w:val="857"/>
        </w:trPr>
        <w:tc>
          <w:tcPr>
            <w:tcW w:w="1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15DE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B29A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9D55" w14:textId="3773F60F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821F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BA99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6987" w14:textId="5054FC7B" w:rsidR="00BF0225" w:rsidRPr="00EA0E3E" w:rsidRDefault="00BF0225" w:rsidP="00BF0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225" w:rsidRPr="00EA0E3E" w14:paraId="293C7319" w14:textId="77777777" w:rsidTr="00A630FE">
        <w:trPr>
          <w:trHeight w:val="857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A644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DC6B7E" w14:textId="2350AD23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0E3E">
              <w:rPr>
                <w:rFonts w:ascii="Times New Roman" w:hAnsi="Times New Roman" w:cs="Times New Roman"/>
                <w:b/>
              </w:rPr>
              <w:t>18.30 – 19-20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80E9" w14:textId="6D6F4546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5710" w14:textId="18C8F8DB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FAA5" w14:textId="11BC634A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36FD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AEF204 Özel Öğretim Yöntemleri (4. Sınıf)</w:t>
            </w:r>
          </w:p>
          <w:p w14:paraId="71AB5695" w14:textId="7777777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</w:rPr>
              <w:t>Cavit Erdem</w:t>
            </w:r>
          </w:p>
          <w:p w14:paraId="57867344" w14:textId="552587B1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0E3E">
              <w:rPr>
                <w:rFonts w:ascii="Times New Roman" w:hAnsi="Times New Roman" w:cs="Times New Roman"/>
                <w:b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E41F" w14:textId="1141E5D7" w:rsidR="00BF0225" w:rsidRPr="00EA0E3E" w:rsidRDefault="00BF0225" w:rsidP="00BF0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93F8FB" w14:textId="77777777" w:rsidR="00635CBC" w:rsidRPr="00EA0E3E" w:rsidRDefault="00635CBC">
      <w:pPr>
        <w:spacing w:after="0" w:line="240" w:lineRule="auto"/>
        <w:rPr>
          <w:rFonts w:ascii="Times New Roman" w:hAnsi="Times New Roman" w:cs="Times New Roman"/>
        </w:rPr>
      </w:pPr>
    </w:p>
    <w:sectPr w:rsidR="00635CBC" w:rsidRPr="00EA0E3E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BC"/>
    <w:rsid w:val="00005310"/>
    <w:rsid w:val="000200C2"/>
    <w:rsid w:val="0002048C"/>
    <w:rsid w:val="00025B1E"/>
    <w:rsid w:val="000371F3"/>
    <w:rsid w:val="000863D5"/>
    <w:rsid w:val="000A491B"/>
    <w:rsid w:val="000A5342"/>
    <w:rsid w:val="000D0E18"/>
    <w:rsid w:val="000F6839"/>
    <w:rsid w:val="000F7F9D"/>
    <w:rsid w:val="00111237"/>
    <w:rsid w:val="00115440"/>
    <w:rsid w:val="00124F80"/>
    <w:rsid w:val="00135949"/>
    <w:rsid w:val="00161443"/>
    <w:rsid w:val="001669D0"/>
    <w:rsid w:val="001A1922"/>
    <w:rsid w:val="001A5012"/>
    <w:rsid w:val="001B543A"/>
    <w:rsid w:val="001C6523"/>
    <w:rsid w:val="001E2A03"/>
    <w:rsid w:val="001E2AF1"/>
    <w:rsid w:val="001F4D9B"/>
    <w:rsid w:val="00231E08"/>
    <w:rsid w:val="00262975"/>
    <w:rsid w:val="00264C73"/>
    <w:rsid w:val="00271680"/>
    <w:rsid w:val="00280DDD"/>
    <w:rsid w:val="002E6DFD"/>
    <w:rsid w:val="003021FE"/>
    <w:rsid w:val="00364955"/>
    <w:rsid w:val="00365FA3"/>
    <w:rsid w:val="00393C63"/>
    <w:rsid w:val="00396546"/>
    <w:rsid w:val="003B119D"/>
    <w:rsid w:val="00457EC4"/>
    <w:rsid w:val="00461BBE"/>
    <w:rsid w:val="00462A2D"/>
    <w:rsid w:val="00471074"/>
    <w:rsid w:val="0049404D"/>
    <w:rsid w:val="004A2555"/>
    <w:rsid w:val="004A4261"/>
    <w:rsid w:val="005054CF"/>
    <w:rsid w:val="00534AFA"/>
    <w:rsid w:val="00563EC2"/>
    <w:rsid w:val="0057266F"/>
    <w:rsid w:val="005A4F2E"/>
    <w:rsid w:val="005C2E49"/>
    <w:rsid w:val="005D54F0"/>
    <w:rsid w:val="005F3D87"/>
    <w:rsid w:val="0060322C"/>
    <w:rsid w:val="006052E0"/>
    <w:rsid w:val="00635CBC"/>
    <w:rsid w:val="006477FB"/>
    <w:rsid w:val="00653ED7"/>
    <w:rsid w:val="00655152"/>
    <w:rsid w:val="00655997"/>
    <w:rsid w:val="00673C2D"/>
    <w:rsid w:val="00684890"/>
    <w:rsid w:val="006A52DD"/>
    <w:rsid w:val="006C060B"/>
    <w:rsid w:val="007021DF"/>
    <w:rsid w:val="00706ED2"/>
    <w:rsid w:val="007A7441"/>
    <w:rsid w:val="007B30B7"/>
    <w:rsid w:val="007C5ACE"/>
    <w:rsid w:val="007E1B2C"/>
    <w:rsid w:val="007F003F"/>
    <w:rsid w:val="00803F53"/>
    <w:rsid w:val="008D4995"/>
    <w:rsid w:val="009C3757"/>
    <w:rsid w:val="009E4185"/>
    <w:rsid w:val="009E790D"/>
    <w:rsid w:val="00A3241D"/>
    <w:rsid w:val="00A431FC"/>
    <w:rsid w:val="00A44518"/>
    <w:rsid w:val="00A542F6"/>
    <w:rsid w:val="00A630FE"/>
    <w:rsid w:val="00AB498B"/>
    <w:rsid w:val="00AC249C"/>
    <w:rsid w:val="00AF1D40"/>
    <w:rsid w:val="00B61B16"/>
    <w:rsid w:val="00B7602C"/>
    <w:rsid w:val="00B80B6A"/>
    <w:rsid w:val="00BA3536"/>
    <w:rsid w:val="00BA4046"/>
    <w:rsid w:val="00BA486F"/>
    <w:rsid w:val="00BA6DEC"/>
    <w:rsid w:val="00BD14EE"/>
    <w:rsid w:val="00BD225C"/>
    <w:rsid w:val="00BF0225"/>
    <w:rsid w:val="00BF1533"/>
    <w:rsid w:val="00C03E0B"/>
    <w:rsid w:val="00C1270B"/>
    <w:rsid w:val="00C16162"/>
    <w:rsid w:val="00C2246B"/>
    <w:rsid w:val="00C32E48"/>
    <w:rsid w:val="00C97360"/>
    <w:rsid w:val="00CC0CA1"/>
    <w:rsid w:val="00D572B0"/>
    <w:rsid w:val="00D67210"/>
    <w:rsid w:val="00D814E8"/>
    <w:rsid w:val="00D8341E"/>
    <w:rsid w:val="00DA2756"/>
    <w:rsid w:val="00DA4AF5"/>
    <w:rsid w:val="00E17EF7"/>
    <w:rsid w:val="00E22AD0"/>
    <w:rsid w:val="00E3063C"/>
    <w:rsid w:val="00EA0E3E"/>
    <w:rsid w:val="00EB51F3"/>
    <w:rsid w:val="00F056FF"/>
    <w:rsid w:val="00F45AE4"/>
    <w:rsid w:val="00F51B51"/>
    <w:rsid w:val="00F559E1"/>
    <w:rsid w:val="00F977E9"/>
    <w:rsid w:val="00F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129C"/>
  <w15:docId w15:val="{303DDAE0-B3ED-453E-9F51-96DECBF1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DC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si2zVHRoNvn6YlR3WLEOnGtM+Q==">AMUW2mWmsDjFFIrVMc4bIUUppwKgaaIvVo/xu9I78p7AeFL4zb0CbcOD2ij7QunzwRx3UtpB6e1cS259IsINwxVNUWM1WbE7bSbzbe3vjXUx395mN76wiPJvcMZcUm30Pto2jhFGFfWW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NETPC</cp:lastModifiedBy>
  <cp:revision>2</cp:revision>
  <cp:lastPrinted>2025-09-17T12:30:00Z</cp:lastPrinted>
  <dcterms:created xsi:type="dcterms:W3CDTF">2025-09-17T12:31:00Z</dcterms:created>
  <dcterms:modified xsi:type="dcterms:W3CDTF">2025-09-17T12:31:00Z</dcterms:modified>
</cp:coreProperties>
</file>