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992"/>
        <w:gridCol w:w="856"/>
        <w:gridCol w:w="1129"/>
        <w:gridCol w:w="850"/>
        <w:gridCol w:w="993"/>
        <w:gridCol w:w="850"/>
        <w:gridCol w:w="992"/>
        <w:gridCol w:w="641"/>
      </w:tblGrid>
      <w:tr w:rsidR="00B22CD9" w:rsidRPr="00B22CD9" w14:paraId="1F4F73E6" w14:textId="77777777" w:rsidTr="006219DC">
        <w:tc>
          <w:tcPr>
            <w:tcW w:w="846" w:type="dxa"/>
          </w:tcPr>
          <w:p w14:paraId="4BE38311" w14:textId="77777777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Sarf</w:t>
            </w:r>
          </w:p>
        </w:tc>
        <w:tc>
          <w:tcPr>
            <w:tcW w:w="992" w:type="dxa"/>
          </w:tcPr>
          <w:p w14:paraId="72281028" w14:textId="77777777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Nahiv</w:t>
            </w:r>
          </w:p>
        </w:tc>
        <w:tc>
          <w:tcPr>
            <w:tcW w:w="1134" w:type="dxa"/>
          </w:tcPr>
          <w:p w14:paraId="0600C320" w14:textId="77777777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Kırae</w:t>
            </w:r>
          </w:p>
        </w:tc>
        <w:tc>
          <w:tcPr>
            <w:tcW w:w="992" w:type="dxa"/>
          </w:tcPr>
          <w:p w14:paraId="664A4803" w14:textId="1FEE29CB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Kitabe (İmlâ-İnşâ)</w:t>
            </w:r>
          </w:p>
        </w:tc>
        <w:tc>
          <w:tcPr>
            <w:tcW w:w="856" w:type="dxa"/>
          </w:tcPr>
          <w:p w14:paraId="4AB98D6E" w14:textId="77777777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İstima</w:t>
            </w:r>
          </w:p>
        </w:tc>
        <w:tc>
          <w:tcPr>
            <w:tcW w:w="1129" w:type="dxa"/>
          </w:tcPr>
          <w:p w14:paraId="4B7395D8" w14:textId="77777777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Muhadese</w:t>
            </w:r>
          </w:p>
        </w:tc>
        <w:tc>
          <w:tcPr>
            <w:tcW w:w="850" w:type="dxa"/>
          </w:tcPr>
          <w:p w14:paraId="2C4853FD" w14:textId="77777777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Dil Becerileri</w:t>
            </w:r>
          </w:p>
        </w:tc>
        <w:tc>
          <w:tcPr>
            <w:tcW w:w="993" w:type="dxa"/>
          </w:tcPr>
          <w:p w14:paraId="4CEE3A0B" w14:textId="3BF15E8D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Basın Arapçası</w:t>
            </w:r>
          </w:p>
        </w:tc>
        <w:tc>
          <w:tcPr>
            <w:tcW w:w="850" w:type="dxa"/>
          </w:tcPr>
          <w:p w14:paraId="09256940" w14:textId="557AE6BD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Metin okumaları</w:t>
            </w:r>
          </w:p>
        </w:tc>
        <w:tc>
          <w:tcPr>
            <w:tcW w:w="992" w:type="dxa"/>
          </w:tcPr>
          <w:p w14:paraId="28EE28A0" w14:textId="69F22294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Kur’an Okuma ve Tecvid</w:t>
            </w:r>
          </w:p>
        </w:tc>
        <w:tc>
          <w:tcPr>
            <w:tcW w:w="641" w:type="dxa"/>
          </w:tcPr>
          <w:p w14:paraId="1BFBA0AB" w14:textId="07BAEBA1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tplm</w:t>
            </w:r>
          </w:p>
        </w:tc>
      </w:tr>
      <w:tr w:rsidR="00B22CD9" w:rsidRPr="00B22CD9" w14:paraId="3D99539E" w14:textId="77777777" w:rsidTr="006219DC">
        <w:tc>
          <w:tcPr>
            <w:tcW w:w="846" w:type="dxa"/>
          </w:tcPr>
          <w:p w14:paraId="461E05BD" w14:textId="50226484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8CEEC92" w14:textId="203C930B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5564667" w14:textId="28A4AE7D" w:rsidR="002022C9" w:rsidRPr="00B22CD9" w:rsidRDefault="00B22CD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9D79B15" w14:textId="60BCD009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856" w:type="dxa"/>
          </w:tcPr>
          <w:p w14:paraId="3F656146" w14:textId="2F104C54" w:rsidR="002022C9" w:rsidRPr="00B22CD9" w:rsidRDefault="006219DC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F51A2CE" w14:textId="5A724503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9DF93A6" w14:textId="2A1E60DB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52E24A6" w14:textId="35C52748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6F0CF6B" w14:textId="66F2BC4C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BCED6E6" w14:textId="7B437BC9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1" w:type="dxa"/>
          </w:tcPr>
          <w:p w14:paraId="6F4ED048" w14:textId="7462E711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34</w:t>
            </w:r>
          </w:p>
        </w:tc>
      </w:tr>
      <w:tr w:rsidR="00B22CD9" w:rsidRPr="00B22CD9" w14:paraId="2D6D6081" w14:textId="77777777" w:rsidTr="006219DC">
        <w:tc>
          <w:tcPr>
            <w:tcW w:w="846" w:type="dxa"/>
          </w:tcPr>
          <w:p w14:paraId="02022867" w14:textId="166F4355" w:rsidR="002022C9" w:rsidRPr="00B22CD9" w:rsidRDefault="00F17D0F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E.</w:t>
            </w:r>
            <w:r w:rsidR="002022C9" w:rsidRPr="00B22CD9">
              <w:rPr>
                <w:rFonts w:asciiTheme="majorBidi" w:hAnsiTheme="majorBidi" w:cstheme="majorBidi"/>
                <w:sz w:val="18"/>
                <w:szCs w:val="18"/>
              </w:rPr>
              <w:t>İlbars</w:t>
            </w:r>
          </w:p>
          <w:p w14:paraId="3E2998CF" w14:textId="40B6C98E" w:rsidR="002022C9" w:rsidRPr="00B22CD9" w:rsidRDefault="002022C9" w:rsidP="00FE055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80A1709" w14:textId="401265CF" w:rsidR="002022C9" w:rsidRPr="00B22CD9" w:rsidRDefault="00F17D0F" w:rsidP="00FE0555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E.İlbars</w:t>
            </w:r>
          </w:p>
        </w:tc>
        <w:tc>
          <w:tcPr>
            <w:tcW w:w="1134" w:type="dxa"/>
          </w:tcPr>
          <w:p w14:paraId="2CCEE8E4" w14:textId="53A25F75" w:rsidR="002022C9" w:rsidRPr="00B22CD9" w:rsidRDefault="002022C9" w:rsidP="00FE0555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 xml:space="preserve">M.Kelebek </w:t>
            </w: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(2)</w:t>
            </w:r>
          </w:p>
          <w:p w14:paraId="1734FAA0" w14:textId="403253EE" w:rsidR="002022C9" w:rsidRPr="00B22CD9" w:rsidRDefault="00F17D0F" w:rsidP="00FE0555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M.Kayalık</w:t>
            </w:r>
            <w:r w:rsidR="006D212F"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(4</w:t>
            </w:r>
            <w:r w:rsidR="002022C9"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)</w:t>
            </w:r>
          </w:p>
          <w:p w14:paraId="07E56EC0" w14:textId="77777777" w:rsidR="002022C9" w:rsidRPr="00B22CD9" w:rsidRDefault="006219DC" w:rsidP="006219DC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A.el-Hammud</w:t>
            </w:r>
            <w:r w:rsidR="002022C9"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(2)</w:t>
            </w:r>
          </w:p>
          <w:p w14:paraId="5BE57DF7" w14:textId="6B2A4B4B" w:rsidR="00B22CD9" w:rsidRPr="00B22CD9" w:rsidRDefault="00B22CD9" w:rsidP="006219D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bCs/>
                <w:sz w:val="18"/>
                <w:szCs w:val="18"/>
              </w:rPr>
              <w:t>Fatma Öztürk (2)</w:t>
            </w:r>
          </w:p>
        </w:tc>
        <w:tc>
          <w:tcPr>
            <w:tcW w:w="992" w:type="dxa"/>
          </w:tcPr>
          <w:p w14:paraId="0E1E503D" w14:textId="29453519" w:rsidR="002022C9" w:rsidRPr="00B22CD9" w:rsidRDefault="00F17D0F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Ayşe Beyazyüz</w:t>
            </w:r>
          </w:p>
        </w:tc>
        <w:tc>
          <w:tcPr>
            <w:tcW w:w="856" w:type="dxa"/>
          </w:tcPr>
          <w:p w14:paraId="3BF8F007" w14:textId="7404A14B" w:rsidR="002022C9" w:rsidRPr="00B22CD9" w:rsidRDefault="006219DC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A. el-Hammud</w:t>
            </w:r>
          </w:p>
        </w:tc>
        <w:tc>
          <w:tcPr>
            <w:tcW w:w="1129" w:type="dxa"/>
          </w:tcPr>
          <w:p w14:paraId="581D1B67" w14:textId="6E04ECC4" w:rsidR="002022C9" w:rsidRPr="00B22CD9" w:rsidRDefault="002022C9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R.Alhallaq</w:t>
            </w:r>
          </w:p>
        </w:tc>
        <w:tc>
          <w:tcPr>
            <w:tcW w:w="850" w:type="dxa"/>
          </w:tcPr>
          <w:p w14:paraId="6FB1169B" w14:textId="3AB3295D" w:rsidR="002022C9" w:rsidRPr="00B22CD9" w:rsidRDefault="002022C9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İbrahim Çetin</w:t>
            </w:r>
          </w:p>
        </w:tc>
        <w:tc>
          <w:tcPr>
            <w:tcW w:w="993" w:type="dxa"/>
          </w:tcPr>
          <w:p w14:paraId="2AAAC73C" w14:textId="4D4E9221" w:rsidR="002022C9" w:rsidRPr="00B22CD9" w:rsidRDefault="002022C9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İbrahim Çetin</w:t>
            </w:r>
          </w:p>
        </w:tc>
        <w:tc>
          <w:tcPr>
            <w:tcW w:w="850" w:type="dxa"/>
          </w:tcPr>
          <w:p w14:paraId="4F170AC0" w14:textId="354B2B62" w:rsidR="002022C9" w:rsidRPr="00B22CD9" w:rsidRDefault="002022C9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İbrahim Çetin</w:t>
            </w:r>
          </w:p>
        </w:tc>
        <w:tc>
          <w:tcPr>
            <w:tcW w:w="992" w:type="dxa"/>
          </w:tcPr>
          <w:p w14:paraId="50F9326E" w14:textId="3F523063" w:rsidR="002022C9" w:rsidRPr="00B22CD9" w:rsidRDefault="002022C9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22CD9">
              <w:rPr>
                <w:rFonts w:asciiTheme="majorBidi" w:hAnsiTheme="majorBidi" w:cstheme="majorBidi"/>
                <w:sz w:val="18"/>
                <w:szCs w:val="18"/>
              </w:rPr>
              <w:t>Serkan Gültepe</w:t>
            </w:r>
          </w:p>
        </w:tc>
        <w:tc>
          <w:tcPr>
            <w:tcW w:w="641" w:type="dxa"/>
          </w:tcPr>
          <w:p w14:paraId="2FFA391A" w14:textId="0916F672" w:rsidR="002022C9" w:rsidRPr="00B22CD9" w:rsidRDefault="002022C9" w:rsidP="00FE055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581C0855" w14:textId="77777777" w:rsidR="008963E0" w:rsidRPr="00B22CD9" w:rsidRDefault="008963E0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B22CD9" w:rsidRPr="00B22CD9" w14:paraId="32858AC0" w14:textId="77777777" w:rsidTr="00DC5EC2">
        <w:tc>
          <w:tcPr>
            <w:tcW w:w="1555" w:type="dxa"/>
          </w:tcPr>
          <w:p w14:paraId="46788C0E" w14:textId="77777777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A1D380" w14:textId="77777777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 grubu</w:t>
            </w:r>
          </w:p>
        </w:tc>
      </w:tr>
      <w:tr w:rsidR="00C524CC" w:rsidRPr="00B22CD9" w14:paraId="15BA26F5" w14:textId="77777777" w:rsidTr="00DC5EC2">
        <w:tc>
          <w:tcPr>
            <w:tcW w:w="1555" w:type="dxa"/>
          </w:tcPr>
          <w:p w14:paraId="4828AA70" w14:textId="77777777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Derslik no:</w:t>
            </w:r>
          </w:p>
        </w:tc>
        <w:tc>
          <w:tcPr>
            <w:tcW w:w="1701" w:type="dxa"/>
          </w:tcPr>
          <w:p w14:paraId="5B1F577D" w14:textId="5E85171E" w:rsidR="00C524CC" w:rsidRPr="00B22CD9" w:rsidRDefault="00C524C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İH-1 D01</w:t>
            </w:r>
          </w:p>
        </w:tc>
      </w:tr>
    </w:tbl>
    <w:p w14:paraId="21754FB6" w14:textId="77777777" w:rsidR="008963E0" w:rsidRPr="00B22CD9" w:rsidRDefault="008963E0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30"/>
        <w:gridCol w:w="1842"/>
        <w:gridCol w:w="1843"/>
        <w:gridCol w:w="1701"/>
        <w:gridCol w:w="1418"/>
      </w:tblGrid>
      <w:tr w:rsidR="00B22CD9" w:rsidRPr="00B22CD9" w14:paraId="61618CDC" w14:textId="77777777" w:rsidTr="006F0D8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B044" w14:textId="2270D4DA" w:rsidR="00C77239" w:rsidRPr="00B22CD9" w:rsidRDefault="00AF7D72" w:rsidP="009660B6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202</w:t>
            </w:r>
            <w:r w:rsidR="00B22CD9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-202</w:t>
            </w:r>
            <w:r w:rsidR="00B22CD9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8534" w:type="dxa"/>
            <w:gridSpan w:val="5"/>
            <w:vAlign w:val="center"/>
          </w:tcPr>
          <w:p w14:paraId="3999EE8E" w14:textId="77777777" w:rsidR="00C77239" w:rsidRPr="00B22CD9" w:rsidRDefault="006F0D82" w:rsidP="006F0D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HAZIRLIK SINIFI DERS PROGRAMI</w:t>
            </w:r>
          </w:p>
        </w:tc>
      </w:tr>
      <w:tr w:rsidR="00B22CD9" w:rsidRPr="00B22CD9" w14:paraId="4889FE31" w14:textId="77777777" w:rsidTr="00B22CD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480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97E0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Pazartesi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2C24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Salı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AA9" w14:textId="77777777" w:rsidR="00C77239" w:rsidRPr="00B22CD9" w:rsidRDefault="00C77239" w:rsidP="00C77239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571B" w14:textId="77777777" w:rsidR="00C77239" w:rsidRPr="00B22CD9" w:rsidRDefault="00C77239" w:rsidP="00BE74D4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Perşembe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C1D" w14:textId="77777777" w:rsidR="00C77239" w:rsidRPr="00B22CD9" w:rsidRDefault="00C77239" w:rsidP="008976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</w:tc>
      </w:tr>
      <w:tr w:rsidR="00B22CD9" w:rsidRPr="00B22CD9" w14:paraId="691A03CA" w14:textId="77777777" w:rsidTr="00B22CD9">
        <w:trPr>
          <w:trHeight w:val="8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E9667B" w14:textId="00CAA4D5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8.30 – 9.20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E6A" w14:textId="76855C9A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491FD33D" w14:textId="55750A4A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10B" w14:textId="77777777" w:rsidR="00B22CD9" w:rsidRPr="00B22CD9" w:rsidRDefault="00B22CD9" w:rsidP="00B22CD9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2919EB43" w14:textId="2B5B7CEB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 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301" w14:textId="77777777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Istıma</w:t>
            </w:r>
          </w:p>
          <w:p w14:paraId="09A4E3D0" w14:textId="4D0AB34D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 el-Hammud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B50" w14:textId="7AB62501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14:paraId="639CE0D1" w14:textId="36A11C5A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D2F" w14:textId="514E92CA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</w:tr>
      <w:tr w:rsidR="00B22CD9" w:rsidRPr="00B22CD9" w14:paraId="6C6FD27B" w14:textId="77777777" w:rsidTr="00B22CD9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24C62" w14:textId="10A99BEE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9.30 – 10.20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2E0" w14:textId="76A5078E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65A0FCC8" w14:textId="14D9BCFB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681" w14:textId="77777777" w:rsidR="00B22CD9" w:rsidRPr="00B22CD9" w:rsidRDefault="00B22CD9" w:rsidP="00B22CD9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7EE75E92" w14:textId="340A797A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 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737" w14:textId="77777777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Istıma</w:t>
            </w:r>
          </w:p>
          <w:p w14:paraId="0C9A6E85" w14:textId="01BD8572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 el-Hammud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B0" w14:textId="175D20E4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</w:p>
          <w:p w14:paraId="23837504" w14:textId="15C15D88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B72" w14:textId="4E622F24" w:rsidR="00B22CD9" w:rsidRPr="00B22CD9" w:rsidRDefault="00B22CD9" w:rsidP="00B22CD9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11DDD" w:rsidRPr="00B22CD9" w14:paraId="0ED0D707" w14:textId="77777777" w:rsidTr="00625EB9">
        <w:trPr>
          <w:trHeight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3A7393" w14:textId="03923649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10.30 – 11.20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084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Kitabe (İmlâ-İnşâ) </w:t>
            </w:r>
          </w:p>
          <w:p w14:paraId="03E3E83C" w14:textId="3640EAB9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A.Beyazyüz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57B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7C119115" w14:textId="7055F016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F6F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3E5A5150" w14:textId="6583C7EE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 el-Hammud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680D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156EF637" w14:textId="3933E20A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M.Kayalık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90C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5F9FC18B" w14:textId="46A17615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F.Öztürk</w:t>
            </w:r>
          </w:p>
        </w:tc>
      </w:tr>
      <w:tr w:rsidR="00211DDD" w:rsidRPr="00B22CD9" w14:paraId="4777567F" w14:textId="77777777" w:rsidTr="00B22CD9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70311" w14:textId="7BFDBE41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11.30 – 12.20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978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Kitabe (İmlâ-İnşâ) </w:t>
            </w:r>
          </w:p>
          <w:p w14:paraId="7047DFB9" w14:textId="1635EEA0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A.Beyazyüz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2DF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Muhadese </w:t>
            </w:r>
          </w:p>
          <w:p w14:paraId="233A98DD" w14:textId="0D25C7A0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R.Alhallaq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7CE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00C408AE" w14:textId="2A5E845B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Ahmed el-Hammud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D66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11A34913" w14:textId="56E36E3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M.Kayalık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50E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3EF4914F" w14:textId="7129872E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F. Öztürk</w:t>
            </w:r>
          </w:p>
        </w:tc>
      </w:tr>
      <w:tr w:rsidR="00211DDD" w:rsidRPr="00B22CD9" w14:paraId="2896019F" w14:textId="77777777" w:rsidTr="00B22CD9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B5CE3F" w14:textId="0958A053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12.30 – 13.20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AC6" w14:textId="6B8E0F40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Kitabe (İmlâ-İnşâ) </w:t>
            </w:r>
          </w:p>
          <w:p w14:paraId="46ED991C" w14:textId="26A11C75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A.Beyazyüz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4A9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6A55CB31" w14:textId="1166E5C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M.Kayalık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12A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Kur’an Okuma ve Tecvid </w:t>
            </w:r>
          </w:p>
          <w:p w14:paraId="0A321085" w14:textId="08F48390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S.Gültepe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23D" w14:textId="6D1876BB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14:paraId="40E8F51A" w14:textId="294DE951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645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440FAE14" w14:textId="65CEA672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F. Öztürk</w:t>
            </w:r>
          </w:p>
        </w:tc>
      </w:tr>
      <w:tr w:rsidR="00211DDD" w:rsidRPr="00B22CD9" w14:paraId="54E78254" w14:textId="77777777" w:rsidTr="00B22CD9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FE701C" w14:textId="4343BBE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13.30 – 14.20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5C5" w14:textId="4F740BD1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Kitabe (İmlâ-İnşâ)  </w:t>
            </w:r>
          </w:p>
          <w:p w14:paraId="254F0656" w14:textId="1E2BC210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A.Beyazyüz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77B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Kırae</w:t>
            </w:r>
          </w:p>
          <w:p w14:paraId="735180D9" w14:textId="47B67866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M.Kayalık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3D8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Kur’an Okuma ve Tecvid </w:t>
            </w:r>
          </w:p>
          <w:p w14:paraId="38DDBE64" w14:textId="5A0278B6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S.Gültepe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24D" w14:textId="5189008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Nahiv</w:t>
            </w:r>
            <w:proofErr w:type="spellEnd"/>
            <w:r w:rsidRPr="00B22CD9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 xml:space="preserve"> </w:t>
            </w:r>
          </w:p>
          <w:p w14:paraId="5141A2A3" w14:textId="7005ABDB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E.İlbars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A83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Kırae</w:t>
            </w:r>
          </w:p>
          <w:p w14:paraId="6B3B16D3" w14:textId="4C05AAA8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sz w:val="20"/>
                <w:szCs w:val="20"/>
              </w:rPr>
              <w:t>F. Öztürk</w:t>
            </w:r>
          </w:p>
        </w:tc>
      </w:tr>
      <w:tr w:rsidR="00211DDD" w:rsidRPr="00B22CD9" w14:paraId="0CC9521C" w14:textId="77777777" w:rsidTr="00B22CD9">
        <w:trPr>
          <w:trHeight w:val="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39B5AB" w14:textId="38AA1C93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14.30 – 15.20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36A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5EE6B4A8" w14:textId="52D0F703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51E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Kırae </w:t>
            </w:r>
          </w:p>
          <w:p w14:paraId="379B5695" w14:textId="73C185A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M.Kelebek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198" w14:textId="0C0889F8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A78" w14:textId="2528C85D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1E1" w14:textId="35C86B83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11DDD" w:rsidRPr="00B22CD9" w14:paraId="4F6DB056" w14:textId="77777777" w:rsidTr="00B22CD9">
        <w:trPr>
          <w:trHeight w:val="2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59344" w14:textId="7C7983F3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15.30 – 16.20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185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 xml:space="preserve">Sarf </w:t>
            </w:r>
          </w:p>
          <w:p w14:paraId="56882EC0" w14:textId="7F29F693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E. İlbars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BFD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 xml:space="preserve">Kırae </w:t>
            </w:r>
          </w:p>
          <w:p w14:paraId="47F1D757" w14:textId="1AA2F0B9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eastAsia="Times New Roman" w:hAnsiTheme="majorBidi" w:cstheme="majorBidi"/>
                <w:bCs/>
                <w:sz w:val="20"/>
                <w:szCs w:val="20"/>
              </w:rPr>
              <w:t>M.Kelebek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6C4" w14:textId="3EA1A02C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FA1" w14:textId="2B52AA06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F78" w14:textId="64D15E40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11DDD" w:rsidRPr="00B22CD9" w14:paraId="0E9EC92C" w14:textId="77777777" w:rsidTr="00B22CD9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F328" w14:textId="70DA61F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16.30 – 17.20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8D1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C5D" w14:textId="6B393499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Metin okumaları</w:t>
            </w:r>
          </w:p>
          <w:p w14:paraId="0472751B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164F80E4" w14:textId="36032DB4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A89" w14:textId="00838280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Basın Arapçası </w:t>
            </w:r>
          </w:p>
          <w:p w14:paraId="6243D9CB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03106FB1" w14:textId="60071A49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529" w14:textId="2B8DCCD5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Dil Becerileri </w:t>
            </w:r>
          </w:p>
          <w:p w14:paraId="22534876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28998A02" w14:textId="700FA65D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4C1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</w:tr>
      <w:tr w:rsidR="00211DDD" w:rsidRPr="00B22CD9" w14:paraId="2EB46C63" w14:textId="77777777" w:rsidTr="00B22CD9">
        <w:trPr>
          <w:trHeight w:val="10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6BE" w14:textId="0771AD5A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b/>
                <w:sz w:val="20"/>
                <w:szCs w:val="20"/>
              </w:rPr>
              <w:t>17.30 – 18.20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0FC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2244" w14:textId="4FB22749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Metin okumaları </w:t>
            </w:r>
          </w:p>
          <w:p w14:paraId="3418564F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4B338299" w14:textId="24B3D2BE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EAF" w14:textId="34EA42E9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Basın Arapçası </w:t>
            </w:r>
          </w:p>
          <w:p w14:paraId="04D98317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1225F343" w14:textId="2786AFB8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346" w14:textId="3599323E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 xml:space="preserve">Dil Becerileri </w:t>
            </w:r>
          </w:p>
          <w:p w14:paraId="55B1D713" w14:textId="77777777" w:rsidR="00211DDD" w:rsidRPr="00B22CD9" w:rsidRDefault="00211DDD" w:rsidP="00211DDD">
            <w:pPr>
              <w:pStyle w:val="NoSpacing"/>
              <w:spacing w:after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2CD9">
              <w:rPr>
                <w:rFonts w:asciiTheme="majorBidi" w:hAnsiTheme="majorBidi" w:cstheme="majorBidi"/>
                <w:sz w:val="20"/>
                <w:szCs w:val="20"/>
              </w:rPr>
              <w:t>İ.Çetin</w:t>
            </w:r>
          </w:p>
          <w:p w14:paraId="54F21659" w14:textId="2294DB28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B22CD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955" w14:textId="77777777" w:rsidR="00211DDD" w:rsidRPr="00B22CD9" w:rsidRDefault="00211DDD" w:rsidP="00211DDD">
            <w:pPr>
              <w:spacing w:after="6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</w:p>
        </w:tc>
      </w:tr>
    </w:tbl>
    <w:p w14:paraId="740DAC17" w14:textId="5A9B3A1E" w:rsidR="00B555B8" w:rsidRPr="00B22CD9" w:rsidRDefault="00B555B8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F0937D4" w14:textId="77777777" w:rsidR="00961C11" w:rsidRPr="00B22CD9" w:rsidRDefault="00961C11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961C11" w:rsidRPr="00B22CD9" w:rsidSect="00E06D8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01166D8" w14:textId="19A41E32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HZR1 Dil Becerileri</w:t>
      </w:r>
    </w:p>
    <w:p w14:paraId="48271F5B" w14:textId="1771342F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HZR2 Basın Arapçası</w:t>
      </w:r>
    </w:p>
    <w:p w14:paraId="4178C779" w14:textId="7F9E0A78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HZR3 Sarf</w:t>
      </w:r>
    </w:p>
    <w:p w14:paraId="6D04A92F" w14:textId="718D7693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HZR4 İstima</w:t>
      </w:r>
    </w:p>
    <w:p w14:paraId="5B0AD4BF" w14:textId="6D707C1E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HZR5 Nahiv</w:t>
      </w:r>
    </w:p>
    <w:p w14:paraId="0F566BDC" w14:textId="252DBAFB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HZR6 Kırae</w:t>
      </w:r>
    </w:p>
    <w:p w14:paraId="666AFA2F" w14:textId="27F03EA6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HZR7 Kitabe</w:t>
      </w:r>
    </w:p>
    <w:p w14:paraId="46A03641" w14:textId="1178971C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HZR8 Muhadese</w:t>
      </w:r>
    </w:p>
    <w:p w14:paraId="7954C8AD" w14:textId="77777777" w:rsidR="00961C11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B22CD9">
        <w:rPr>
          <w:rFonts w:asciiTheme="majorBidi" w:hAnsiTheme="majorBidi" w:cstheme="majorBidi"/>
          <w:sz w:val="20"/>
          <w:szCs w:val="20"/>
        </w:rPr>
        <w:t>HZR9 Kur’an Okuma ve Tecvid</w:t>
      </w:r>
    </w:p>
    <w:p w14:paraId="0FAF7D4F" w14:textId="6168B765" w:rsidR="002022C9" w:rsidRPr="00B22CD9" w:rsidRDefault="002022C9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2022C9" w:rsidRPr="00B22CD9" w:rsidSect="00E06D87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 w:rsidRPr="00B22CD9">
        <w:rPr>
          <w:rFonts w:asciiTheme="majorBidi" w:hAnsiTheme="majorBidi" w:cstheme="majorBidi"/>
          <w:sz w:val="20"/>
          <w:szCs w:val="20"/>
        </w:rPr>
        <w:t>HZR10 Metin Okumaları</w:t>
      </w:r>
    </w:p>
    <w:p w14:paraId="5A49B94E" w14:textId="6DAE67AB" w:rsidR="00352FFF" w:rsidRPr="00B22CD9" w:rsidRDefault="00352FFF" w:rsidP="00DF60E7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52FFF" w:rsidRPr="00B22CD9" w:rsidSect="00E06D8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0144"/>
    <w:multiLevelType w:val="hybridMultilevel"/>
    <w:tmpl w:val="D2FC86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C6831"/>
    <w:multiLevelType w:val="hybridMultilevel"/>
    <w:tmpl w:val="EADC8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A659B"/>
    <w:multiLevelType w:val="hybridMultilevel"/>
    <w:tmpl w:val="FC6C63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01F95"/>
    <w:multiLevelType w:val="hybridMultilevel"/>
    <w:tmpl w:val="DC809C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C3"/>
    <w:rsid w:val="00007C61"/>
    <w:rsid w:val="00012367"/>
    <w:rsid w:val="00012B8F"/>
    <w:rsid w:val="00016A03"/>
    <w:rsid w:val="0003783F"/>
    <w:rsid w:val="000445A2"/>
    <w:rsid w:val="000475A2"/>
    <w:rsid w:val="00060BBC"/>
    <w:rsid w:val="000A5B52"/>
    <w:rsid w:val="000A677F"/>
    <w:rsid w:val="000C07C8"/>
    <w:rsid w:val="000C4603"/>
    <w:rsid w:val="000C6F0B"/>
    <w:rsid w:val="00111C38"/>
    <w:rsid w:val="001221F3"/>
    <w:rsid w:val="001446D6"/>
    <w:rsid w:val="00173663"/>
    <w:rsid w:val="00183601"/>
    <w:rsid w:val="001C0461"/>
    <w:rsid w:val="001F1816"/>
    <w:rsid w:val="002022C9"/>
    <w:rsid w:val="00204143"/>
    <w:rsid w:val="00211DDD"/>
    <w:rsid w:val="00216B12"/>
    <w:rsid w:val="00221C39"/>
    <w:rsid w:val="002451D1"/>
    <w:rsid w:val="002673DF"/>
    <w:rsid w:val="00283AE4"/>
    <w:rsid w:val="002918D6"/>
    <w:rsid w:val="002B29EE"/>
    <w:rsid w:val="002B7A4F"/>
    <w:rsid w:val="002D746A"/>
    <w:rsid w:val="003116DB"/>
    <w:rsid w:val="003144DA"/>
    <w:rsid w:val="00323D4D"/>
    <w:rsid w:val="00334689"/>
    <w:rsid w:val="00352FFF"/>
    <w:rsid w:val="003563C8"/>
    <w:rsid w:val="00362D5D"/>
    <w:rsid w:val="00383932"/>
    <w:rsid w:val="00390E03"/>
    <w:rsid w:val="003B7CD2"/>
    <w:rsid w:val="003D55FA"/>
    <w:rsid w:val="003E003D"/>
    <w:rsid w:val="00420E5C"/>
    <w:rsid w:val="00421B49"/>
    <w:rsid w:val="00425FA8"/>
    <w:rsid w:val="00451559"/>
    <w:rsid w:val="004521C3"/>
    <w:rsid w:val="00480B0C"/>
    <w:rsid w:val="004A1B1B"/>
    <w:rsid w:val="004A3D9C"/>
    <w:rsid w:val="004B107A"/>
    <w:rsid w:val="004B5A0C"/>
    <w:rsid w:val="004D3A22"/>
    <w:rsid w:val="004D55C9"/>
    <w:rsid w:val="004E431E"/>
    <w:rsid w:val="004F530B"/>
    <w:rsid w:val="005324EE"/>
    <w:rsid w:val="00536A6C"/>
    <w:rsid w:val="005557AF"/>
    <w:rsid w:val="005A0A78"/>
    <w:rsid w:val="005D6AA2"/>
    <w:rsid w:val="00615FDA"/>
    <w:rsid w:val="006219DC"/>
    <w:rsid w:val="00625EB9"/>
    <w:rsid w:val="00635B8A"/>
    <w:rsid w:val="00636C6B"/>
    <w:rsid w:val="00640CBD"/>
    <w:rsid w:val="00643C6D"/>
    <w:rsid w:val="0065012D"/>
    <w:rsid w:val="00670A7D"/>
    <w:rsid w:val="00673DB0"/>
    <w:rsid w:val="00686291"/>
    <w:rsid w:val="006A679B"/>
    <w:rsid w:val="006A7009"/>
    <w:rsid w:val="006C6169"/>
    <w:rsid w:val="006D212F"/>
    <w:rsid w:val="006E458D"/>
    <w:rsid w:val="006F0D82"/>
    <w:rsid w:val="006F7BF6"/>
    <w:rsid w:val="00764B42"/>
    <w:rsid w:val="00773B7C"/>
    <w:rsid w:val="00792BF3"/>
    <w:rsid w:val="00797082"/>
    <w:rsid w:val="007A178C"/>
    <w:rsid w:val="007E2C7D"/>
    <w:rsid w:val="00812D2D"/>
    <w:rsid w:val="008130C3"/>
    <w:rsid w:val="0081649C"/>
    <w:rsid w:val="0082062C"/>
    <w:rsid w:val="00833736"/>
    <w:rsid w:val="00843C48"/>
    <w:rsid w:val="008470AA"/>
    <w:rsid w:val="008525E7"/>
    <w:rsid w:val="0087195C"/>
    <w:rsid w:val="00872E69"/>
    <w:rsid w:val="0087783C"/>
    <w:rsid w:val="00881256"/>
    <w:rsid w:val="0088481A"/>
    <w:rsid w:val="00891320"/>
    <w:rsid w:val="00891C68"/>
    <w:rsid w:val="008963E0"/>
    <w:rsid w:val="0089764B"/>
    <w:rsid w:val="008B7311"/>
    <w:rsid w:val="008B7BB3"/>
    <w:rsid w:val="008D16AA"/>
    <w:rsid w:val="008D639F"/>
    <w:rsid w:val="008F364E"/>
    <w:rsid w:val="0091102B"/>
    <w:rsid w:val="0091742B"/>
    <w:rsid w:val="00940511"/>
    <w:rsid w:val="00961C11"/>
    <w:rsid w:val="009660B6"/>
    <w:rsid w:val="00987A42"/>
    <w:rsid w:val="009B310A"/>
    <w:rsid w:val="009C3065"/>
    <w:rsid w:val="009C7EBA"/>
    <w:rsid w:val="009D7AFF"/>
    <w:rsid w:val="009E6362"/>
    <w:rsid w:val="00A0219D"/>
    <w:rsid w:val="00A070E5"/>
    <w:rsid w:val="00A12E34"/>
    <w:rsid w:val="00A4366C"/>
    <w:rsid w:val="00A576F2"/>
    <w:rsid w:val="00A80131"/>
    <w:rsid w:val="00A85BBC"/>
    <w:rsid w:val="00A90021"/>
    <w:rsid w:val="00AB2787"/>
    <w:rsid w:val="00AC4F10"/>
    <w:rsid w:val="00AC7C11"/>
    <w:rsid w:val="00AE1453"/>
    <w:rsid w:val="00AF1A55"/>
    <w:rsid w:val="00AF7D72"/>
    <w:rsid w:val="00B22CD9"/>
    <w:rsid w:val="00B23D44"/>
    <w:rsid w:val="00B40B3F"/>
    <w:rsid w:val="00B44C7D"/>
    <w:rsid w:val="00B555B8"/>
    <w:rsid w:val="00B56E24"/>
    <w:rsid w:val="00B649E0"/>
    <w:rsid w:val="00BE153B"/>
    <w:rsid w:val="00BE74D4"/>
    <w:rsid w:val="00BF0E3F"/>
    <w:rsid w:val="00C32998"/>
    <w:rsid w:val="00C524CC"/>
    <w:rsid w:val="00C7254B"/>
    <w:rsid w:val="00C77239"/>
    <w:rsid w:val="00C9058C"/>
    <w:rsid w:val="00C97D1A"/>
    <w:rsid w:val="00CD7954"/>
    <w:rsid w:val="00CE1FA8"/>
    <w:rsid w:val="00D05273"/>
    <w:rsid w:val="00D3126C"/>
    <w:rsid w:val="00D354E7"/>
    <w:rsid w:val="00D40037"/>
    <w:rsid w:val="00D70021"/>
    <w:rsid w:val="00D72021"/>
    <w:rsid w:val="00DA00B0"/>
    <w:rsid w:val="00DA3753"/>
    <w:rsid w:val="00DB1112"/>
    <w:rsid w:val="00DB49DD"/>
    <w:rsid w:val="00DC5EC2"/>
    <w:rsid w:val="00DC7872"/>
    <w:rsid w:val="00DD379E"/>
    <w:rsid w:val="00DD62D1"/>
    <w:rsid w:val="00DD7A1E"/>
    <w:rsid w:val="00DE1444"/>
    <w:rsid w:val="00DE7F1A"/>
    <w:rsid w:val="00DF2A1B"/>
    <w:rsid w:val="00DF549B"/>
    <w:rsid w:val="00DF60E7"/>
    <w:rsid w:val="00E06D87"/>
    <w:rsid w:val="00E10958"/>
    <w:rsid w:val="00E37B96"/>
    <w:rsid w:val="00E43828"/>
    <w:rsid w:val="00E5341E"/>
    <w:rsid w:val="00E64199"/>
    <w:rsid w:val="00E95D03"/>
    <w:rsid w:val="00EA0E35"/>
    <w:rsid w:val="00EC5B4B"/>
    <w:rsid w:val="00EE2ED5"/>
    <w:rsid w:val="00EF01AC"/>
    <w:rsid w:val="00F17D0F"/>
    <w:rsid w:val="00F278D3"/>
    <w:rsid w:val="00F35DCA"/>
    <w:rsid w:val="00F3623E"/>
    <w:rsid w:val="00F409E1"/>
    <w:rsid w:val="00F43D0A"/>
    <w:rsid w:val="00F5248D"/>
    <w:rsid w:val="00F732D1"/>
    <w:rsid w:val="00F76992"/>
    <w:rsid w:val="00F92F87"/>
    <w:rsid w:val="00FA4196"/>
    <w:rsid w:val="00FE0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27BA"/>
  <w15:docId w15:val="{D3034A6E-A74B-4F4D-9670-0DCB8335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0B6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D7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</dc:creator>
  <cp:keywords/>
  <dc:description/>
  <cp:lastModifiedBy>NETPC</cp:lastModifiedBy>
  <cp:revision>4</cp:revision>
  <cp:lastPrinted>2025-09-17T12:30:00Z</cp:lastPrinted>
  <dcterms:created xsi:type="dcterms:W3CDTF">2025-09-17T12:28:00Z</dcterms:created>
  <dcterms:modified xsi:type="dcterms:W3CDTF">2025-09-17T12:31:00Z</dcterms:modified>
</cp:coreProperties>
</file>